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0" w:rsidRPr="00CD2245" w:rsidRDefault="00CD2245" w:rsidP="00CD2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2245" w:rsidRDefault="00CD2245" w:rsidP="004E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45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CD2245" w:rsidRDefault="00CD2245" w:rsidP="00CD2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7D" w:rsidRDefault="00A2627D" w:rsidP="00A92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2BB0" w:rsidRPr="00A92BB0" w:rsidRDefault="00A92BB0" w:rsidP="00A92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45" w:rsidRPr="00F1252D" w:rsidRDefault="00906D76" w:rsidP="00CD2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CD2245" w:rsidRPr="00CD2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77F5F">
        <w:rPr>
          <w:rFonts w:ascii="Times New Roman" w:hAnsi="Times New Roman" w:cs="Times New Roman"/>
          <w:sz w:val="28"/>
          <w:szCs w:val="28"/>
        </w:rPr>
        <w:t>2017</w:t>
      </w:r>
      <w:r w:rsidR="00CD2245" w:rsidRPr="00CD2245">
        <w:rPr>
          <w:rFonts w:ascii="Times New Roman" w:hAnsi="Times New Roman" w:cs="Times New Roman"/>
          <w:sz w:val="28"/>
          <w:szCs w:val="28"/>
        </w:rPr>
        <w:t xml:space="preserve"> год                                            </w:t>
      </w:r>
      <w:r w:rsidR="004E6B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303</w:t>
      </w:r>
    </w:p>
    <w:p w:rsidR="00513790" w:rsidRPr="00F1252D" w:rsidRDefault="00513790" w:rsidP="00CD2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90" w:rsidRPr="00F1252D" w:rsidRDefault="00637BF5" w:rsidP="00513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13790" w:rsidRPr="00F1252D">
        <w:rPr>
          <w:rFonts w:ascii="Times New Roman" w:hAnsi="Times New Roman" w:cs="Times New Roman"/>
          <w:sz w:val="28"/>
          <w:szCs w:val="28"/>
        </w:rPr>
        <w:t>. Оловянная</w:t>
      </w:r>
    </w:p>
    <w:p w:rsidR="003F0CA3" w:rsidRPr="00A92BB0" w:rsidRDefault="003F0CA3" w:rsidP="00A92B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4FB" w:rsidRDefault="00CD2245" w:rsidP="00084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4FB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видов муниципального контроля, осуществляемого на территории муниципального района «</w:t>
      </w:r>
      <w:proofErr w:type="spellStart"/>
      <w:r w:rsidR="000E04FB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 w:rsidR="000E04F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C86807" w:rsidRDefault="00C86807" w:rsidP="00084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790" w:rsidRDefault="000E04FB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3790">
        <w:rPr>
          <w:rFonts w:ascii="Times New Roman" w:hAnsi="Times New Roman" w:cs="Times New Roman"/>
          <w:sz w:val="28"/>
          <w:szCs w:val="28"/>
        </w:rPr>
        <w:t>со ст. 14</w:t>
      </w:r>
      <w:r w:rsidR="002E0F00">
        <w:rPr>
          <w:rFonts w:ascii="Times New Roman" w:hAnsi="Times New Roman" w:cs="Times New Roman"/>
          <w:sz w:val="28"/>
          <w:szCs w:val="28"/>
        </w:rPr>
        <w:t xml:space="preserve">, </w:t>
      </w:r>
      <w:r w:rsidR="00513790">
        <w:rPr>
          <w:rFonts w:ascii="Times New Roman" w:hAnsi="Times New Roman" w:cs="Times New Roman"/>
          <w:sz w:val="28"/>
          <w:szCs w:val="28"/>
        </w:rPr>
        <w:t>15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2627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26.12.2008</w:t>
      </w:r>
      <w:r w:rsidR="00A2627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</w:t>
      </w:r>
      <w:r w:rsidR="00513790">
        <w:rPr>
          <w:rFonts w:ascii="Times New Roman" w:hAnsi="Times New Roman" w:cs="Times New Roman"/>
          <w:sz w:val="28"/>
          <w:szCs w:val="28"/>
        </w:rPr>
        <w:t>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ст. 2</w:t>
      </w:r>
      <w:r w:rsidR="00DD4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</w:t>
      </w:r>
      <w:r w:rsidR="00513790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51379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13790">
        <w:rPr>
          <w:rFonts w:ascii="Times New Roman" w:hAnsi="Times New Roman" w:cs="Times New Roman"/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51379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13790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0E04FB" w:rsidRPr="00F1252D" w:rsidRDefault="00513790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5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252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0E04FB" w:rsidRPr="00F12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4FB" w:rsidRDefault="00A2627D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4FB">
        <w:rPr>
          <w:rFonts w:ascii="Times New Roman" w:hAnsi="Times New Roman" w:cs="Times New Roman"/>
          <w:sz w:val="28"/>
          <w:szCs w:val="28"/>
        </w:rPr>
        <w:t xml:space="preserve">Утвердить перечень видов муниципального контроля, осуществляемого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E04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04FB">
        <w:rPr>
          <w:rFonts w:ascii="Times New Roman" w:hAnsi="Times New Roman" w:cs="Times New Roman"/>
          <w:sz w:val="28"/>
          <w:szCs w:val="28"/>
        </w:rPr>
        <w:t>»</w:t>
      </w:r>
      <w:r w:rsidR="00676EC5">
        <w:rPr>
          <w:rFonts w:ascii="Times New Roman" w:hAnsi="Times New Roman" w:cs="Times New Roman"/>
          <w:sz w:val="28"/>
          <w:szCs w:val="28"/>
        </w:rPr>
        <w:t xml:space="preserve"> </w:t>
      </w:r>
      <w:r w:rsidR="001E2945">
        <w:rPr>
          <w:rFonts w:ascii="Times New Roman" w:hAnsi="Times New Roman" w:cs="Times New Roman"/>
          <w:sz w:val="28"/>
          <w:szCs w:val="28"/>
        </w:rPr>
        <w:t>(приложение №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FB" w:rsidRDefault="00A2627D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4FB">
        <w:rPr>
          <w:rFonts w:ascii="Times New Roman" w:hAnsi="Times New Roman" w:cs="Times New Roman"/>
          <w:sz w:val="28"/>
          <w:szCs w:val="28"/>
        </w:rPr>
        <w:t>.Назначить ответственным лицом, курирующим вопросы осуществления муниципального контроля на терри</w:t>
      </w:r>
      <w:r>
        <w:rPr>
          <w:rFonts w:ascii="Times New Roman" w:hAnsi="Times New Roman" w:cs="Times New Roman"/>
          <w:sz w:val="28"/>
          <w:szCs w:val="28"/>
        </w:rPr>
        <w:t>тории муниципального района</w:t>
      </w:r>
      <w:r w:rsidR="000E04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04F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Комитета экономики Попову Тамару Степановну. </w:t>
      </w:r>
    </w:p>
    <w:p w:rsidR="00A2627D" w:rsidRDefault="00A2627D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3.Управлению делами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довести данное постановление до </w:t>
      </w:r>
      <w:r w:rsidR="00177D5B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0E04FB" w:rsidRDefault="00C86807" w:rsidP="00A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262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опубликования (обнародования).</w:t>
      </w:r>
    </w:p>
    <w:p w:rsidR="00A2627D" w:rsidRPr="0055342C" w:rsidRDefault="00A2627D" w:rsidP="00A26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342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опубликовать </w:t>
      </w:r>
      <w:r w:rsidRPr="0055342C">
        <w:rPr>
          <w:rFonts w:ascii="Times New Roman" w:eastAsia="Times New Roman" w:hAnsi="Times New Roman"/>
          <w:sz w:val="28"/>
          <w:szCs w:val="28"/>
        </w:rPr>
        <w:t xml:space="preserve">на официальном сайте  </w:t>
      </w:r>
      <w:hyperlink r:id="rId5" w:history="1"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</w:t>
        </w:r>
        <w:proofErr w:type="spell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оловян</w:t>
        </w:r>
        <w:proofErr w:type="gram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.з</w:t>
        </w:r>
        <w:proofErr w:type="gramEnd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абайкальский</w:t>
        </w:r>
      </w:hyperlink>
      <w:r w:rsidRPr="0055342C">
        <w:rPr>
          <w:rFonts w:ascii="Times New Roman" w:eastAsia="Times New Roman" w:hAnsi="Times New Roman"/>
          <w:color w:val="000000"/>
          <w:sz w:val="28"/>
          <w:szCs w:val="28"/>
        </w:rPr>
        <w:t>край.рф</w:t>
      </w:r>
      <w:proofErr w:type="spellEnd"/>
      <w:r w:rsidRPr="0055342C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55342C">
        <w:rPr>
          <w:rFonts w:ascii="Times New Roman" w:eastAsia="Times New Roman" w:hAnsi="Times New Roman"/>
          <w:sz w:val="28"/>
          <w:szCs w:val="28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sz w:val="28"/>
          <w:szCs w:val="28"/>
        </w:rPr>
        <w:t xml:space="preserve"> район».</w:t>
      </w:r>
    </w:p>
    <w:p w:rsidR="00A2627D" w:rsidRDefault="00A2627D" w:rsidP="00A26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D1" w:rsidRDefault="00293AD1" w:rsidP="00A26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FB" w:rsidRDefault="009E3DC9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E3DC9" w:rsidRDefault="009E3DC9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3DC9" w:rsidRDefault="009E3DC9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А.В. Антошкин </w:t>
      </w:r>
    </w:p>
    <w:p w:rsidR="000E04FB" w:rsidRDefault="000E04FB" w:rsidP="000E04FB">
      <w:pPr>
        <w:tabs>
          <w:tab w:val="left" w:pos="1140"/>
        </w:tabs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Ind w:w="-612" w:type="dxa"/>
        <w:tblLook w:val="04A0" w:firstRow="1" w:lastRow="0" w:firstColumn="1" w:lastColumn="0" w:noHBand="0" w:noVBand="1"/>
      </w:tblPr>
      <w:tblGrid>
        <w:gridCol w:w="5148"/>
        <w:gridCol w:w="5040"/>
      </w:tblGrid>
      <w:tr w:rsidR="000E04FB" w:rsidTr="000E04FB">
        <w:trPr>
          <w:trHeight w:val="1418"/>
        </w:trPr>
        <w:tc>
          <w:tcPr>
            <w:tcW w:w="5148" w:type="dxa"/>
          </w:tcPr>
          <w:p w:rsidR="000E04FB" w:rsidRDefault="000E04FB">
            <w:pPr>
              <w:pStyle w:val="a4"/>
              <w:jc w:val="left"/>
              <w:rPr>
                <w:sz w:val="28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040" w:type="dxa"/>
            <w:hideMark/>
          </w:tcPr>
          <w:p w:rsidR="000E04FB" w:rsidRDefault="00F91977" w:rsidP="00F91977">
            <w:pPr>
              <w:spacing w:after="0" w:line="240" w:lineRule="atLeas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приложение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 w:rsidR="000E04F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1</w:t>
            </w:r>
          </w:p>
          <w:p w:rsidR="001D11FE" w:rsidRDefault="00F91977" w:rsidP="00F91977">
            <w:pPr>
              <w:spacing w:after="0" w:line="240" w:lineRule="atLeast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</w:t>
            </w:r>
            <w:r w:rsidR="002E0F0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</w:t>
            </w:r>
            <w:r w:rsidR="001D11FE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0E04FB" w:rsidRDefault="006F6362" w:rsidP="006F636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1D11F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F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04FB" w:rsidRDefault="00F91977" w:rsidP="00F919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E04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636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0E04FB" w:rsidRDefault="00F91977" w:rsidP="00F919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0E0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F6362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="000E04F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E04FB" w:rsidRDefault="002E0F00" w:rsidP="00906D76">
            <w:pPr>
              <w:pStyle w:val="a4"/>
              <w:spacing w:line="240" w:lineRule="atLeast"/>
              <w:rPr>
                <w:b w:val="0"/>
                <w:bCs w:val="0"/>
                <w:color w:val="FF0000"/>
                <w:sz w:val="26"/>
                <w:szCs w:val="26"/>
              </w:rPr>
            </w:pPr>
            <w:r>
              <w:rPr>
                <w:b w:val="0"/>
              </w:rPr>
              <w:t xml:space="preserve">                    </w:t>
            </w:r>
            <w:r w:rsidR="00C86807">
              <w:rPr>
                <w:b w:val="0"/>
              </w:rPr>
              <w:t xml:space="preserve">    </w:t>
            </w:r>
            <w:r w:rsidR="000E04FB">
              <w:rPr>
                <w:b w:val="0"/>
              </w:rPr>
              <w:t xml:space="preserve"> </w:t>
            </w:r>
            <w:r w:rsidR="00906D76">
              <w:rPr>
                <w:b w:val="0"/>
              </w:rPr>
              <w:t>«13</w:t>
            </w:r>
            <w:r w:rsidR="006F6362">
              <w:rPr>
                <w:b w:val="0"/>
              </w:rPr>
              <w:t>»</w:t>
            </w:r>
            <w:r w:rsidR="00906D76">
              <w:rPr>
                <w:b w:val="0"/>
              </w:rPr>
              <w:t xml:space="preserve">  сентября </w:t>
            </w:r>
            <w:r w:rsidR="006F6362">
              <w:rPr>
                <w:b w:val="0"/>
              </w:rPr>
              <w:t>2017 г.</w:t>
            </w:r>
            <w:r>
              <w:rPr>
                <w:b w:val="0"/>
              </w:rPr>
              <w:t xml:space="preserve"> № </w:t>
            </w:r>
            <w:r w:rsidR="00906D76">
              <w:rPr>
                <w:b w:val="0"/>
              </w:rPr>
              <w:t>303</w:t>
            </w:r>
          </w:p>
        </w:tc>
      </w:tr>
    </w:tbl>
    <w:p w:rsidR="000E04FB" w:rsidRDefault="000E04FB" w:rsidP="006F6362">
      <w:pPr>
        <w:rPr>
          <w:rFonts w:ascii="Times New Roman" w:hAnsi="Times New Roman" w:cs="Times New Roman"/>
          <w:b/>
          <w:sz w:val="28"/>
          <w:szCs w:val="28"/>
        </w:rPr>
      </w:pPr>
    </w:p>
    <w:p w:rsidR="000E04FB" w:rsidRDefault="000E04FB" w:rsidP="0048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04FB" w:rsidRDefault="000E04FB" w:rsidP="00486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муниципального контроля, осуществляемог</w:t>
      </w:r>
      <w:r w:rsidR="006F6362">
        <w:rPr>
          <w:rFonts w:ascii="Times New Roman" w:hAnsi="Times New Roman" w:cs="Times New Roman"/>
          <w:b/>
          <w:sz w:val="28"/>
          <w:szCs w:val="28"/>
        </w:rPr>
        <w:t>о на территории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F6362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6F63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0E04FB" w:rsidRDefault="000E04FB" w:rsidP="000E04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62"/>
        <w:gridCol w:w="2636"/>
        <w:gridCol w:w="2397"/>
        <w:gridCol w:w="2172"/>
      </w:tblGrid>
      <w:tr w:rsidR="007D0CC4" w:rsidTr="000E04FB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орган муниципального контроля</w:t>
            </w:r>
          </w:p>
        </w:tc>
      </w:tr>
      <w:tr w:rsidR="007D0CC4" w:rsidTr="000E04F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177D5B" w:rsidP="00177D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Городские, с</w:t>
            </w:r>
            <w:r w:rsidR="000E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E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7D0CC4" w:rsidTr="000E04FB">
        <w:trPr>
          <w:trHeight w:val="1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CE59D0" w:rsidP="004E0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ч.3 </w:t>
            </w:r>
            <w:r w:rsidR="000E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ст.72 Земельного Кодекса Российской Федерации;</w:t>
            </w:r>
            <w:r w:rsidR="004E0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20 ч. 1 ст. 14; </w:t>
            </w:r>
            <w:r w:rsidR="004E0C94">
              <w:rPr>
                <w:rFonts w:ascii="Times New Roman" w:hAnsi="Times New Roman" w:cs="Times New Roman"/>
                <w:bCs/>
                <w:sz w:val="24"/>
                <w:szCs w:val="24"/>
              </w:rPr>
              <w:t>п. 35</w:t>
            </w:r>
            <w:r w:rsidR="001D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1 </w:t>
            </w:r>
            <w:r w:rsidR="004E0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15</w:t>
            </w:r>
            <w:r w:rsidR="004E0C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E04F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06.10.2003 № 131-ФЗ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 w:rsidP="001D11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1D11FE" w:rsidRDefault="001D11FE" w:rsidP="001D11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FB" w:rsidRDefault="005B35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 поселений</w:t>
            </w:r>
          </w:p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D0CC4" w:rsidTr="000E0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 20 Жилищного Кодекса Российской Федерации</w:t>
            </w:r>
            <w:r w:rsidR="005846F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; п. 6 ч. 1 ст. 14</w:t>
            </w:r>
            <w:r w:rsidR="0042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846F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06.10.2003 № 131-ФЗ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Default="005846F1" w:rsidP="001D11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Комитет по управлению муниципальным имуществом </w:t>
            </w:r>
          </w:p>
          <w:p w:rsidR="001D11FE" w:rsidRPr="00CF13D5" w:rsidRDefault="001D11FE" w:rsidP="001D11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 w:rsidP="0058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7D0CC4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городских 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</w:tr>
      <w:tr w:rsidR="007D0CC4" w:rsidTr="000E04FB">
        <w:trPr>
          <w:trHeight w:val="2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5846F1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46F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 13 Федерального закона от 08.11.2017 № 257-ФЗ;</w:t>
            </w:r>
          </w:p>
          <w:p w:rsidR="000E04FB" w:rsidRPr="00CF13D5" w:rsidRDefault="005846F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5 ч. 1 ст. 14; 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5 ч. 1 ст. </w:t>
            </w:r>
            <w:r w:rsidR="000E04FB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E04FB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06.10.2003 № 131-ФЗ;</w:t>
            </w:r>
          </w:p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7D0CC4" w:rsidP="005106C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7D0CC4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городских поселений </w:t>
            </w:r>
          </w:p>
        </w:tc>
      </w:tr>
      <w:tr w:rsidR="007D0CC4" w:rsidTr="000E04FB">
        <w:trPr>
          <w:trHeight w:val="1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A431DA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Pr="00CF13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13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FB" w:rsidRPr="00CF13D5" w:rsidRDefault="006859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19 ч. 1 </w:t>
            </w:r>
            <w:r w:rsidR="000E04FB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 14</w:t>
            </w:r>
            <w:r w:rsidR="00730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ч. 3 ст. 14 </w:t>
            </w:r>
            <w:r w:rsidR="00C7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04FB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№ 131-ФЗ от 06.10.2003;</w:t>
            </w:r>
          </w:p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E04FB" w:rsidRPr="00CF13D5" w:rsidRDefault="000E04F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FB" w:rsidRPr="00CF13D5" w:rsidRDefault="000E04FB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7D0CC4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городских и 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поселений</w:t>
            </w:r>
          </w:p>
        </w:tc>
      </w:tr>
      <w:tr w:rsidR="006C1509" w:rsidTr="000E04F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595FF6" w:rsidP="00CF13D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CF13D5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C1509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условий организации регулярных перевозок на территории муниципального района «</w:t>
            </w:r>
            <w:proofErr w:type="spell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</w:t>
            </w:r>
            <w:proofErr w:type="spellEnd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C1" w:rsidRPr="00CF13D5" w:rsidRDefault="00595FF6" w:rsidP="00052CC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 ч. 1 ст. 14, п. 6 ч. 1 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 15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131-ФЗ от 06.10.2003;</w:t>
            </w:r>
          </w:p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595FF6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городских поселений </w:t>
            </w:r>
          </w:p>
        </w:tc>
      </w:tr>
      <w:tr w:rsidR="006C1509" w:rsidTr="000E04F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Default="00CF13D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размещением и использованием рекламных конструкций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C1" w:rsidRPr="00CF13D5" w:rsidRDefault="007E3605" w:rsidP="00052CC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15. 1 ч. 1 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 15 Федерального закона № 131-ФЗ от 06.10.2003;</w:t>
            </w:r>
          </w:p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177D5B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C1509" w:rsidTr="000E04F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7E3605" w:rsidRDefault="00CF13D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C1509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контроль по использованию водных объектов общего пользования, расположенных на территории муниципального района «</w:t>
            </w:r>
            <w:proofErr w:type="spell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</w:t>
            </w:r>
            <w:proofErr w:type="spellEnd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C1" w:rsidRPr="00CF13D5" w:rsidRDefault="007E3605" w:rsidP="00052CC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31 ч. 1 ст. 14, п. 28 ч. 1 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 15 Федерального закона № 131-ФЗ от 06.10.2003;</w:t>
            </w:r>
          </w:p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7E3605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городских поселений </w:t>
            </w:r>
          </w:p>
        </w:tc>
      </w:tr>
      <w:tr w:rsidR="006C1509" w:rsidTr="000E04F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6D53B0" w:rsidRDefault="00CF13D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C1509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534AC9" w:rsidP="006D53B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лесной контроль </w:t>
            </w:r>
            <w:r w:rsidR="006D53B0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муниципального района «</w:t>
            </w:r>
            <w:proofErr w:type="spellStart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</w:t>
            </w:r>
            <w:proofErr w:type="spellEnd"/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C1" w:rsidRPr="00CF13D5" w:rsidRDefault="006D53B0" w:rsidP="00143C3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32 ч. 1 ст. 14, </w:t>
            </w:r>
            <w:r w:rsidR="00143C37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29 ч. 1 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ст.15</w:t>
            </w: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2CC1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№ 131-ФЗ от 06.10.2003;</w:t>
            </w:r>
          </w:p>
          <w:p w:rsidR="006C1509" w:rsidRPr="00CF13D5" w:rsidRDefault="006C15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534AC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9" w:rsidRPr="00CF13D5" w:rsidRDefault="006D53B0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городских поселений </w:t>
            </w:r>
          </w:p>
        </w:tc>
      </w:tr>
      <w:tr w:rsidR="008F76C8" w:rsidTr="000E04F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8" w:rsidRDefault="00E12ED3" w:rsidP="00CF13D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F7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8" w:rsidRPr="008F76C8" w:rsidRDefault="008F76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6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экологический контроль (муниципальный </w:t>
            </w:r>
            <w:proofErr w:type="gramStart"/>
            <w:r w:rsidRPr="008F76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76C8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соблюдением требований в области охраны окружающей среды)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8" w:rsidRPr="008F76C8" w:rsidRDefault="008F76C8" w:rsidP="000471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C8">
              <w:rPr>
                <w:rFonts w:ascii="Times New Roman" w:hAnsi="Times New Roman" w:cs="Times New Roman"/>
                <w:sz w:val="24"/>
                <w:szCs w:val="24"/>
              </w:rPr>
              <w:t>п. 9 ч. 1 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№ 131-ФЗ от 06.10.2003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8" w:rsidRDefault="00CF13D5" w:rsidP="005758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</w:t>
            </w:r>
            <w:r w:rsidR="005758D1">
              <w:rPr>
                <w:rFonts w:ascii="Times New Roman" w:hAnsi="Times New Roman" w:cs="Times New Roman"/>
                <w:bCs/>
                <w:sz w:val="24"/>
                <w:szCs w:val="24"/>
              </w:rPr>
              <w:t>, ЧС и МХ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8" w:rsidRDefault="00CF13D5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3166" w:rsidTr="000E04F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66" w:rsidRPr="00CF13D5" w:rsidRDefault="00CF13D5" w:rsidP="00E12E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2E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43166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66" w:rsidRPr="00CF13D5" w:rsidRDefault="0044316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финансовый контроль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66" w:rsidRPr="00CF13D5" w:rsidRDefault="00D43470" w:rsidP="000471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sz w:val="24"/>
                <w:szCs w:val="24"/>
              </w:rPr>
              <w:t xml:space="preserve">ч. 3 ст. 14, </w:t>
            </w:r>
            <w:r w:rsidR="00443166" w:rsidRPr="00CF13D5">
              <w:rPr>
                <w:rFonts w:ascii="Times New Roman" w:hAnsi="Times New Roman" w:cs="Times New Roman"/>
                <w:sz w:val="24"/>
                <w:szCs w:val="24"/>
              </w:rPr>
              <w:t>п. 1 ч. 1 ст. 15</w:t>
            </w:r>
            <w:r w:rsidRPr="00CF1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66" w:rsidRPr="00CF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166"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№ 131-ФЗ от 06.10.2003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66" w:rsidRPr="00CF13D5" w:rsidRDefault="00D52A1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66" w:rsidRPr="00CF13D5" w:rsidRDefault="00FF0141" w:rsidP="007D0CC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городских и сельских поселений </w:t>
            </w:r>
          </w:p>
        </w:tc>
      </w:tr>
    </w:tbl>
    <w:p w:rsidR="00CD2245" w:rsidRPr="00CD2245" w:rsidRDefault="00CD2245" w:rsidP="000E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C4" w:rsidRDefault="007D0CC4">
      <w:bookmarkStart w:id="0" w:name="_GoBack"/>
      <w:bookmarkEnd w:id="0"/>
    </w:p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7D0CC4" w:rsidRDefault="007D0CC4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2D4877" w:rsidRDefault="002D4877"/>
    <w:p w:rsidR="00625AF5" w:rsidRDefault="00625AF5"/>
    <w:p w:rsidR="00CD2245" w:rsidRDefault="00BD01E5">
      <w:pPr>
        <w:rPr>
          <w:rFonts w:ascii="Times New Roman" w:hAnsi="Times New Roman" w:cs="Times New Roman"/>
          <w:sz w:val="28"/>
          <w:szCs w:val="28"/>
        </w:rPr>
      </w:pPr>
      <w:r w:rsidRPr="00BD01E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01E5" w:rsidRDefault="007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</w:t>
      </w:r>
      <w:r w:rsidR="00625A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Т.С. Попова</w:t>
      </w:r>
    </w:p>
    <w:p w:rsidR="00751795" w:rsidRDefault="007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         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</w:p>
    <w:p w:rsidR="00751795" w:rsidRDefault="00751795" w:rsidP="0075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кадрового </w:t>
      </w:r>
    </w:p>
    <w:p w:rsidR="00751795" w:rsidRDefault="00A92BB0" w:rsidP="0075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795">
        <w:rPr>
          <w:rFonts w:ascii="Times New Roman" w:hAnsi="Times New Roman" w:cs="Times New Roman"/>
          <w:sz w:val="28"/>
          <w:szCs w:val="28"/>
        </w:rPr>
        <w:t xml:space="preserve">беспечения                                                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 w:rsidR="008D6957">
        <w:rPr>
          <w:rFonts w:ascii="Times New Roman" w:hAnsi="Times New Roman" w:cs="Times New Roman"/>
          <w:sz w:val="28"/>
          <w:szCs w:val="28"/>
        </w:rPr>
        <w:t xml:space="preserve"> </w:t>
      </w:r>
      <w:r w:rsidR="0075179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8D6957">
        <w:rPr>
          <w:rFonts w:ascii="Times New Roman" w:hAnsi="Times New Roman" w:cs="Times New Roman"/>
          <w:sz w:val="28"/>
          <w:szCs w:val="28"/>
        </w:rPr>
        <w:t xml:space="preserve">    </w:t>
      </w:r>
      <w:r w:rsidR="00625AF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25AF5">
        <w:rPr>
          <w:rFonts w:ascii="Times New Roman" w:hAnsi="Times New Roman" w:cs="Times New Roman"/>
          <w:sz w:val="28"/>
          <w:szCs w:val="28"/>
        </w:rPr>
        <w:t>Жамбал</w:t>
      </w:r>
      <w:proofErr w:type="spellEnd"/>
      <w:r w:rsidR="009135CF">
        <w:rPr>
          <w:rFonts w:ascii="Times New Roman" w:hAnsi="Times New Roman" w:cs="Times New Roman"/>
          <w:sz w:val="28"/>
          <w:szCs w:val="28"/>
        </w:rPr>
        <w:t>-Д</w:t>
      </w:r>
      <w:r w:rsidR="00625AF5">
        <w:rPr>
          <w:rFonts w:ascii="Times New Roman" w:hAnsi="Times New Roman" w:cs="Times New Roman"/>
          <w:sz w:val="28"/>
          <w:szCs w:val="28"/>
        </w:rPr>
        <w:t xml:space="preserve">оржиев </w:t>
      </w:r>
    </w:p>
    <w:p w:rsidR="00751795" w:rsidRDefault="00751795" w:rsidP="0075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795" w:rsidRPr="00BD01E5" w:rsidRDefault="00751795" w:rsidP="0075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делами администрации      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62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Н.Л. Рябинина </w:t>
      </w:r>
    </w:p>
    <w:p w:rsidR="00BD01E5" w:rsidRDefault="00BD01E5" w:rsidP="00751795">
      <w:pPr>
        <w:spacing w:after="0"/>
      </w:pPr>
    </w:p>
    <w:sectPr w:rsidR="00BD01E5" w:rsidSect="0048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245"/>
    <w:rsid w:val="000016CB"/>
    <w:rsid w:val="000020E2"/>
    <w:rsid w:val="00040FEE"/>
    <w:rsid w:val="00047114"/>
    <w:rsid w:val="00052CC1"/>
    <w:rsid w:val="00077975"/>
    <w:rsid w:val="0008433C"/>
    <w:rsid w:val="000D61C2"/>
    <w:rsid w:val="000E04FB"/>
    <w:rsid w:val="00143C37"/>
    <w:rsid w:val="00177D5B"/>
    <w:rsid w:val="001D11FE"/>
    <w:rsid w:val="001E2945"/>
    <w:rsid w:val="001E498A"/>
    <w:rsid w:val="001E563B"/>
    <w:rsid w:val="00293AD1"/>
    <w:rsid w:val="002D4877"/>
    <w:rsid w:val="002E0F00"/>
    <w:rsid w:val="003556D4"/>
    <w:rsid w:val="003E65DB"/>
    <w:rsid w:val="003F0CA3"/>
    <w:rsid w:val="003F53DB"/>
    <w:rsid w:val="00403512"/>
    <w:rsid w:val="004209D5"/>
    <w:rsid w:val="004259A9"/>
    <w:rsid w:val="00443166"/>
    <w:rsid w:val="004560AA"/>
    <w:rsid w:val="00461840"/>
    <w:rsid w:val="00463129"/>
    <w:rsid w:val="004861A0"/>
    <w:rsid w:val="004868CB"/>
    <w:rsid w:val="004E0C94"/>
    <w:rsid w:val="004E2450"/>
    <w:rsid w:val="004E6BCF"/>
    <w:rsid w:val="005106C5"/>
    <w:rsid w:val="00513790"/>
    <w:rsid w:val="005271C9"/>
    <w:rsid w:val="00534AC9"/>
    <w:rsid w:val="005758D1"/>
    <w:rsid w:val="00583C24"/>
    <w:rsid w:val="005846F1"/>
    <w:rsid w:val="00595FF6"/>
    <w:rsid w:val="005B352A"/>
    <w:rsid w:val="005E4ED7"/>
    <w:rsid w:val="005E682E"/>
    <w:rsid w:val="005F6BEE"/>
    <w:rsid w:val="006163F2"/>
    <w:rsid w:val="00625AF5"/>
    <w:rsid w:val="00637BF5"/>
    <w:rsid w:val="00676EC5"/>
    <w:rsid w:val="0068590E"/>
    <w:rsid w:val="006A1F27"/>
    <w:rsid w:val="006C1509"/>
    <w:rsid w:val="006D53B0"/>
    <w:rsid w:val="006F6362"/>
    <w:rsid w:val="00730F75"/>
    <w:rsid w:val="00751795"/>
    <w:rsid w:val="00757C38"/>
    <w:rsid w:val="007D0CC4"/>
    <w:rsid w:val="007E3605"/>
    <w:rsid w:val="008D6957"/>
    <w:rsid w:val="008E093B"/>
    <w:rsid w:val="008F76C8"/>
    <w:rsid w:val="00906D76"/>
    <w:rsid w:val="009135CF"/>
    <w:rsid w:val="00980C4D"/>
    <w:rsid w:val="00986A7C"/>
    <w:rsid w:val="009A59E1"/>
    <w:rsid w:val="009E0C26"/>
    <w:rsid w:val="009E3DC9"/>
    <w:rsid w:val="00A1681A"/>
    <w:rsid w:val="00A2627D"/>
    <w:rsid w:val="00A40660"/>
    <w:rsid w:val="00A431DA"/>
    <w:rsid w:val="00A92BB0"/>
    <w:rsid w:val="00B13A4F"/>
    <w:rsid w:val="00B2625C"/>
    <w:rsid w:val="00B532EF"/>
    <w:rsid w:val="00BD01E5"/>
    <w:rsid w:val="00C0594A"/>
    <w:rsid w:val="00C3106A"/>
    <w:rsid w:val="00C5281B"/>
    <w:rsid w:val="00C725AB"/>
    <w:rsid w:val="00C72CD4"/>
    <w:rsid w:val="00C86807"/>
    <w:rsid w:val="00CA0005"/>
    <w:rsid w:val="00CB102C"/>
    <w:rsid w:val="00CD2245"/>
    <w:rsid w:val="00CE3616"/>
    <w:rsid w:val="00CE59D0"/>
    <w:rsid w:val="00CF13D5"/>
    <w:rsid w:val="00D114D1"/>
    <w:rsid w:val="00D238A9"/>
    <w:rsid w:val="00D43470"/>
    <w:rsid w:val="00D52A15"/>
    <w:rsid w:val="00D6630B"/>
    <w:rsid w:val="00DD4621"/>
    <w:rsid w:val="00DE7448"/>
    <w:rsid w:val="00E12ED3"/>
    <w:rsid w:val="00E13DB7"/>
    <w:rsid w:val="00E75A83"/>
    <w:rsid w:val="00E77F5F"/>
    <w:rsid w:val="00E97E39"/>
    <w:rsid w:val="00EA7328"/>
    <w:rsid w:val="00EB214C"/>
    <w:rsid w:val="00ED78BF"/>
    <w:rsid w:val="00F1252D"/>
    <w:rsid w:val="00F5009A"/>
    <w:rsid w:val="00F91977"/>
    <w:rsid w:val="00F96D2B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5C"/>
    <w:pPr>
      <w:ind w:left="720"/>
      <w:contextualSpacing/>
    </w:pPr>
  </w:style>
  <w:style w:type="paragraph" w:styleId="a4">
    <w:name w:val="Body Text"/>
    <w:basedOn w:val="a"/>
    <w:link w:val="a5"/>
    <w:unhideWhenUsed/>
    <w:rsid w:val="000E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04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0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Economica</cp:lastModifiedBy>
  <cp:revision>95</cp:revision>
  <cp:lastPrinted>2017-09-12T02:16:00Z</cp:lastPrinted>
  <dcterms:created xsi:type="dcterms:W3CDTF">2016-05-30T10:14:00Z</dcterms:created>
  <dcterms:modified xsi:type="dcterms:W3CDTF">2017-09-14T01:17:00Z</dcterms:modified>
</cp:coreProperties>
</file>