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243"/>
        <w:gridCol w:w="8243"/>
      </w:tblGrid>
      <w:tr w:rsidR="009603D8" w:rsidRPr="005C4B04" w:rsidTr="00102483">
        <w:tc>
          <w:tcPr>
            <w:tcW w:w="8243" w:type="dxa"/>
          </w:tcPr>
          <w:p w:rsidR="009603D8" w:rsidRPr="002C36FD" w:rsidRDefault="009603D8" w:rsidP="00102483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8243" w:type="dxa"/>
          </w:tcPr>
          <w:p w:rsidR="009603D8" w:rsidRPr="003D4176" w:rsidRDefault="00EB7A58" w:rsidP="00102483">
            <w:pPr>
              <w:ind w:left="139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</w:t>
            </w:r>
          </w:p>
          <w:p w:rsidR="009603D8" w:rsidRPr="003D4176" w:rsidRDefault="00EB7A58" w:rsidP="00102483">
            <w:pPr>
              <w:ind w:left="13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п</w:t>
            </w:r>
            <w:r w:rsidR="009603D8" w:rsidRPr="003D4176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 КСП</w:t>
            </w:r>
          </w:p>
          <w:p w:rsidR="009603D8" w:rsidRPr="003D4176" w:rsidRDefault="0047115F" w:rsidP="00FE5E98">
            <w:pPr>
              <w:ind w:left="1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62566F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EB7A58" w:rsidRPr="00C01B18">
              <w:rPr>
                <w:sz w:val="26"/>
                <w:szCs w:val="26"/>
              </w:rPr>
              <w:t xml:space="preserve">от </w:t>
            </w:r>
            <w:r w:rsidR="00EB7A58" w:rsidRPr="00C01B18">
              <w:rPr>
                <w:sz w:val="26"/>
                <w:szCs w:val="26"/>
                <w:u w:val="single"/>
              </w:rPr>
              <w:t>«</w:t>
            </w:r>
            <w:r w:rsidR="00D055E9" w:rsidRPr="00C01B18">
              <w:rPr>
                <w:sz w:val="26"/>
                <w:szCs w:val="26"/>
                <w:u w:val="single"/>
              </w:rPr>
              <w:t>28</w:t>
            </w:r>
            <w:r w:rsidR="00EB7A58" w:rsidRPr="00C01B18">
              <w:rPr>
                <w:sz w:val="26"/>
                <w:szCs w:val="26"/>
                <w:u w:val="single"/>
              </w:rPr>
              <w:t>» декабря 201</w:t>
            </w:r>
            <w:r w:rsidR="00C01B18" w:rsidRPr="00C01B18">
              <w:rPr>
                <w:sz w:val="26"/>
                <w:szCs w:val="26"/>
                <w:u w:val="single"/>
              </w:rPr>
              <w:t>6</w:t>
            </w:r>
            <w:r w:rsidR="00EB7A58" w:rsidRPr="00C01B18">
              <w:rPr>
                <w:sz w:val="26"/>
                <w:szCs w:val="26"/>
                <w:u w:val="single"/>
              </w:rPr>
              <w:t xml:space="preserve"> года</w:t>
            </w:r>
            <w:r w:rsidRPr="00C01B18">
              <w:rPr>
                <w:sz w:val="26"/>
                <w:szCs w:val="26"/>
                <w:u w:val="single"/>
              </w:rPr>
              <w:t xml:space="preserve"> № </w:t>
            </w:r>
            <w:r w:rsidR="00C01B18" w:rsidRPr="00C01B18">
              <w:rPr>
                <w:sz w:val="26"/>
                <w:szCs w:val="26"/>
                <w:u w:val="single"/>
              </w:rPr>
              <w:t>8</w:t>
            </w:r>
            <w:r w:rsidR="00BD630B" w:rsidRPr="00C01B18">
              <w:rPr>
                <w:sz w:val="26"/>
                <w:szCs w:val="26"/>
                <w:u w:val="single"/>
              </w:rPr>
              <w:t>-ОД</w:t>
            </w:r>
          </w:p>
        </w:tc>
      </w:tr>
    </w:tbl>
    <w:p w:rsidR="0062566F" w:rsidRDefault="0062566F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6F" w:rsidRDefault="0062566F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33" w:rsidRDefault="00414933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E9" w:rsidRPr="00154F52" w:rsidRDefault="005B7DE9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13D7" w:rsidRDefault="00AE1F04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13D7">
        <w:rPr>
          <w:rFonts w:ascii="Times New Roman" w:hAnsi="Times New Roman" w:cs="Times New Roman"/>
          <w:b/>
          <w:sz w:val="28"/>
          <w:szCs w:val="28"/>
        </w:rPr>
        <w:t>онтрольных и экспертно-аналитических мероприятий</w:t>
      </w:r>
    </w:p>
    <w:p w:rsidR="005676C9" w:rsidRDefault="00B813D7" w:rsidP="0062566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E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B7DE9" w:rsidRPr="00154F52">
        <w:rPr>
          <w:rFonts w:ascii="Times New Roman" w:hAnsi="Times New Roman" w:cs="Times New Roman"/>
          <w:b/>
          <w:sz w:val="28"/>
          <w:szCs w:val="28"/>
        </w:rPr>
        <w:t>онтрольно-счетной палаты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E9">
        <w:rPr>
          <w:rFonts w:ascii="Times New Roman" w:hAnsi="Times New Roman" w:cs="Times New Roman"/>
          <w:b/>
          <w:sz w:val="28"/>
          <w:szCs w:val="28"/>
        </w:rPr>
        <w:t>района «Оловяннинский</w:t>
      </w:r>
      <w:r w:rsidR="005B7DE9" w:rsidRPr="00154F52">
        <w:rPr>
          <w:rFonts w:ascii="Times New Roman" w:hAnsi="Times New Roman" w:cs="Times New Roman"/>
          <w:b/>
          <w:sz w:val="28"/>
          <w:szCs w:val="28"/>
        </w:rPr>
        <w:t xml:space="preserve">  район» на 201</w:t>
      </w:r>
      <w:r w:rsidR="00A0742F">
        <w:rPr>
          <w:rFonts w:ascii="Times New Roman" w:hAnsi="Times New Roman" w:cs="Times New Roman"/>
          <w:b/>
          <w:sz w:val="28"/>
          <w:szCs w:val="28"/>
        </w:rPr>
        <w:t>7</w:t>
      </w:r>
      <w:r w:rsidR="005B7DE9" w:rsidRPr="00154F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0B84" w:rsidRDefault="00D20B84" w:rsidP="005676C9">
      <w:pPr>
        <w:jc w:val="right"/>
        <w:rPr>
          <w:sz w:val="28"/>
          <w:szCs w:val="28"/>
        </w:rPr>
      </w:pPr>
    </w:p>
    <w:p w:rsidR="00843668" w:rsidRPr="005676C9" w:rsidRDefault="00843668" w:rsidP="005676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6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2"/>
        <w:gridCol w:w="8625"/>
        <w:gridCol w:w="1620"/>
        <w:gridCol w:w="81"/>
        <w:gridCol w:w="119"/>
        <w:gridCol w:w="2149"/>
        <w:gridCol w:w="2268"/>
      </w:tblGrid>
      <w:tr w:rsidR="009603D8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</w:rPr>
            </w:pPr>
            <w:r w:rsidRPr="001C4A9E">
              <w:rPr>
                <w:b/>
              </w:rPr>
              <w:t>№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</w:rPr>
            </w:pPr>
            <w:r w:rsidRPr="001C4A9E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B813D7" w:rsidP="0010248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603D8" w:rsidRPr="001C4A9E" w:rsidRDefault="00B813D7" w:rsidP="00102483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</w:rPr>
            </w:pPr>
            <w:r w:rsidRPr="001C4A9E">
              <w:rPr>
                <w:b/>
              </w:rPr>
              <w:t>Ответственны</w:t>
            </w:r>
            <w:r w:rsidR="00B813D7">
              <w:rPr>
                <w:b/>
              </w:rPr>
              <w:t>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</w:rPr>
            </w:pPr>
            <w:r w:rsidRPr="001C4A9E">
              <w:rPr>
                <w:b/>
              </w:rPr>
              <w:t>Примечание</w:t>
            </w:r>
          </w:p>
        </w:tc>
      </w:tr>
      <w:tr w:rsidR="009603D8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102483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5</w:t>
            </w:r>
          </w:p>
        </w:tc>
      </w:tr>
      <w:tr w:rsidR="00790E30" w:rsidRPr="00F50F06" w:rsidTr="006C3AF7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1C4A9E" w:rsidRDefault="00790E30" w:rsidP="0010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1. Контрольные мероприятия</w:t>
            </w:r>
          </w:p>
        </w:tc>
      </w:tr>
      <w:tr w:rsidR="00790E30" w:rsidRPr="00F50F06" w:rsidTr="00CC618E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1C4A9E" w:rsidRDefault="00F562B8" w:rsidP="0010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790E30" w:rsidRPr="007F6B49">
              <w:rPr>
                <w:b/>
              </w:rPr>
              <w:t xml:space="preserve">Внешняя проверка главных администраторов </w:t>
            </w:r>
            <w:r w:rsidR="00A0742F">
              <w:rPr>
                <w:b/>
              </w:rPr>
              <w:t>средств бюджета района за 2016</w:t>
            </w:r>
            <w:r w:rsidR="00790E30">
              <w:rPr>
                <w:b/>
              </w:rPr>
              <w:t xml:space="preserve"> год</w:t>
            </w:r>
          </w:p>
        </w:tc>
      </w:tr>
      <w:tr w:rsidR="00790E30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FA7F7B" w:rsidRDefault="00244CBF" w:rsidP="00D84F18">
            <w:pPr>
              <w:jc w:val="center"/>
            </w:pPr>
            <w:r w:rsidRPr="00FA7F7B">
              <w:t>1.</w:t>
            </w:r>
            <w:r w:rsidR="00F562B8" w:rsidRPr="00FA7F7B"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FE7130" w:rsidRDefault="00FE7130" w:rsidP="00FE7130">
            <w:r w:rsidRPr="00FE7130">
              <w:t xml:space="preserve">Комитет по управлению </w:t>
            </w:r>
            <w:r w:rsidR="0097685C">
              <w:t xml:space="preserve">муниципальным </w:t>
            </w:r>
            <w:r w:rsidRPr="00FE7130">
              <w:t>имуществом</w:t>
            </w:r>
            <w:r w:rsidR="00ED2AC7">
              <w:t xml:space="preserve"> </w:t>
            </w:r>
            <w:r w:rsidRPr="00FE7130">
              <w:t xml:space="preserve"> </w:t>
            </w:r>
            <w:r>
              <w:t>администрации муниципального района «Оловяннинский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102483">
            <w:pPr>
              <w:jc w:val="center"/>
            </w:pPr>
          </w:p>
          <w:p w:rsidR="00790E30" w:rsidRPr="00ED2AC7" w:rsidRDefault="00D36A56" w:rsidP="00D36A56">
            <w:pPr>
              <w:jc w:val="center"/>
            </w:pPr>
            <w:r>
              <w:t>1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102483">
            <w:pPr>
              <w:jc w:val="center"/>
            </w:pPr>
          </w:p>
          <w:p w:rsidR="00372FA0" w:rsidRPr="00372FA0" w:rsidRDefault="00372FA0" w:rsidP="00102483">
            <w:pPr>
              <w:jc w:val="center"/>
              <w:rPr>
                <w:b/>
              </w:rPr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1C4A9E" w:rsidRDefault="00790E30" w:rsidP="001024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0E30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8" w:rsidRPr="00FA7F7B" w:rsidRDefault="00244CBF" w:rsidP="00D84F18">
            <w:pPr>
              <w:jc w:val="center"/>
            </w:pPr>
            <w:r w:rsidRPr="00FA7F7B">
              <w:t>1.</w:t>
            </w:r>
            <w:r w:rsidR="007D6DFA" w:rsidRPr="00FA7F7B"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ED2AC7" w:rsidRDefault="00ED2AC7" w:rsidP="00ED2AC7">
            <w:r w:rsidRPr="00ED2AC7">
              <w:t>Комитет по финансам  администрации муниципального района «Оловяннинский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102483">
            <w:pPr>
              <w:jc w:val="center"/>
            </w:pPr>
          </w:p>
          <w:p w:rsidR="00790E30" w:rsidRPr="00ED2AC7" w:rsidRDefault="00D36A56" w:rsidP="00102483">
            <w:pPr>
              <w:jc w:val="center"/>
            </w:pPr>
            <w:r>
              <w:t>1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ED2AC7">
            <w:pPr>
              <w:jc w:val="center"/>
            </w:pPr>
          </w:p>
          <w:p w:rsidR="00790E30" w:rsidRPr="00ED2AC7" w:rsidRDefault="00ED2AC7" w:rsidP="00ED2AC7">
            <w:pPr>
              <w:jc w:val="center"/>
              <w:rPr>
                <w:b/>
              </w:rPr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ED2AC7" w:rsidRDefault="00790E30" w:rsidP="00102483">
            <w:pPr>
              <w:jc w:val="center"/>
              <w:rPr>
                <w:b/>
              </w:rPr>
            </w:pPr>
          </w:p>
        </w:tc>
      </w:tr>
      <w:tr w:rsidR="00ED2AC7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C7" w:rsidRPr="00FA7F7B" w:rsidRDefault="00244CBF" w:rsidP="00102483">
            <w:pPr>
              <w:jc w:val="center"/>
            </w:pPr>
            <w:r w:rsidRPr="00FA7F7B">
              <w:t>1.</w:t>
            </w:r>
            <w:r w:rsidR="007D6DFA" w:rsidRPr="00FA7F7B"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C7" w:rsidRPr="00ED2AC7" w:rsidRDefault="00ED2AC7" w:rsidP="00ED2AC7">
            <w:r>
              <w:t xml:space="preserve">Комитет по образованию и делам молодежи </w:t>
            </w:r>
            <w:r w:rsidRPr="00ED2AC7">
              <w:t xml:space="preserve"> администрации муниципального района «Оловяннинский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102483">
            <w:pPr>
              <w:jc w:val="center"/>
            </w:pPr>
          </w:p>
          <w:p w:rsidR="00ED2AC7" w:rsidRPr="00ED2AC7" w:rsidRDefault="00D36A56" w:rsidP="00102483">
            <w:pPr>
              <w:jc w:val="center"/>
            </w:pPr>
            <w:r>
              <w:t>1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5B3A91">
            <w:pPr>
              <w:jc w:val="center"/>
            </w:pPr>
          </w:p>
          <w:p w:rsidR="00ED2AC7" w:rsidRPr="00372FA0" w:rsidRDefault="005B3A91" w:rsidP="005B3A91">
            <w:pPr>
              <w:jc w:val="center"/>
            </w:pPr>
            <w:proofErr w:type="spellStart"/>
            <w:r w:rsidRPr="00324EF9">
              <w:rPr>
                <w:sz w:val="22"/>
                <w:szCs w:val="22"/>
              </w:rPr>
              <w:t>Подгорбунская</w:t>
            </w:r>
            <w:proofErr w:type="spellEnd"/>
            <w:r w:rsidRPr="00324EF9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C7" w:rsidRPr="00ED2AC7" w:rsidRDefault="00ED2AC7" w:rsidP="00102483">
            <w:pPr>
              <w:jc w:val="center"/>
              <w:rPr>
                <w:b/>
              </w:rPr>
            </w:pPr>
          </w:p>
        </w:tc>
      </w:tr>
      <w:tr w:rsidR="0053693A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3A" w:rsidRPr="00FA7F7B" w:rsidRDefault="00244CBF" w:rsidP="00102483">
            <w:pPr>
              <w:jc w:val="center"/>
            </w:pPr>
            <w:r w:rsidRPr="00FA7F7B">
              <w:t>1</w:t>
            </w:r>
            <w:r w:rsidR="00F562B8" w:rsidRPr="00FA7F7B">
              <w:t>.4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3A" w:rsidRDefault="0053693A" w:rsidP="00ED2AC7">
            <w:r>
              <w:t xml:space="preserve">Комитет по культуре, физической культуре и спорту </w:t>
            </w:r>
            <w:r w:rsidRPr="00ED2AC7">
              <w:t xml:space="preserve"> администрации муниципального района</w:t>
            </w:r>
            <w:r>
              <w:t xml:space="preserve"> </w:t>
            </w:r>
            <w:r w:rsidRPr="00ED2AC7">
              <w:t xml:space="preserve"> «Оловяннинский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102483">
            <w:pPr>
              <w:jc w:val="center"/>
            </w:pPr>
          </w:p>
          <w:p w:rsidR="0053693A" w:rsidRDefault="00D36A56" w:rsidP="00102483">
            <w:pPr>
              <w:jc w:val="center"/>
            </w:pPr>
            <w:r>
              <w:t>1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A" w:rsidRDefault="00D654BA" w:rsidP="004C795B">
            <w:pPr>
              <w:jc w:val="center"/>
            </w:pPr>
          </w:p>
          <w:p w:rsidR="0053693A" w:rsidRDefault="004C795B" w:rsidP="004C795B">
            <w:pPr>
              <w:jc w:val="center"/>
            </w:pPr>
            <w:proofErr w:type="spellStart"/>
            <w:r w:rsidRPr="00324EF9">
              <w:rPr>
                <w:sz w:val="22"/>
                <w:szCs w:val="22"/>
              </w:rPr>
              <w:t>Подгорбунская</w:t>
            </w:r>
            <w:proofErr w:type="spellEnd"/>
            <w:r w:rsidRPr="00324EF9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3A" w:rsidRPr="00ED2AC7" w:rsidRDefault="0053693A" w:rsidP="00102483">
            <w:pPr>
              <w:jc w:val="center"/>
              <w:rPr>
                <w:b/>
              </w:rPr>
            </w:pPr>
          </w:p>
        </w:tc>
      </w:tr>
      <w:tr w:rsidR="00D20B84" w:rsidRPr="00F50F06" w:rsidTr="00BD3FEE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Pr="0083759C" w:rsidRDefault="00D20B84" w:rsidP="00102483">
            <w:pPr>
              <w:jc w:val="center"/>
              <w:rPr>
                <w:b/>
              </w:rPr>
            </w:pPr>
            <w:r w:rsidRPr="0083759C">
              <w:rPr>
                <w:b/>
              </w:rPr>
              <w:t xml:space="preserve">Внешняя проверка отчета об исполнении бюджета </w:t>
            </w:r>
            <w:r w:rsidR="00A0742F" w:rsidRPr="0083759C">
              <w:rPr>
                <w:b/>
              </w:rPr>
              <w:t>района</w:t>
            </w:r>
            <w:r w:rsidR="008912A9" w:rsidRPr="0083759C">
              <w:rPr>
                <w:b/>
              </w:rPr>
              <w:t xml:space="preserve">  и бюджетов поселений </w:t>
            </w:r>
            <w:r w:rsidR="00A0742F" w:rsidRPr="0083759C">
              <w:rPr>
                <w:b/>
              </w:rPr>
              <w:t xml:space="preserve"> за 2016</w:t>
            </w:r>
            <w:r w:rsidRPr="0083759C">
              <w:rPr>
                <w:b/>
              </w:rPr>
              <w:t xml:space="preserve"> год</w:t>
            </w:r>
          </w:p>
        </w:tc>
      </w:tr>
      <w:tr w:rsidR="00D20B84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Pr="00C35979" w:rsidRDefault="00F562B8" w:rsidP="00102483">
            <w:pPr>
              <w:jc w:val="center"/>
            </w:pPr>
            <w:r>
              <w:t>1.</w:t>
            </w:r>
            <w:r w:rsidR="00244CBF">
              <w:t>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Default="00D20B84" w:rsidP="00D20B84">
            <w:r>
              <w:t>Внешняя проверка годового отчета  об исполнении бюджета района</w:t>
            </w:r>
            <w:r w:rsidR="00390AB2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Pr="00D20B84" w:rsidRDefault="008912A9" w:rsidP="00102483">
            <w:pPr>
              <w:jc w:val="center"/>
            </w:pPr>
            <w:r>
              <w:t>2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Pr="00D20B84" w:rsidRDefault="00CE3D43" w:rsidP="00CE3D43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84" w:rsidRPr="00D20B84" w:rsidRDefault="00D20B84" w:rsidP="00102483">
            <w:pPr>
              <w:jc w:val="center"/>
              <w:rPr>
                <w:b/>
              </w:rPr>
            </w:pPr>
          </w:p>
        </w:tc>
      </w:tr>
      <w:tr w:rsidR="008912A9" w:rsidRPr="00F50F06" w:rsidTr="001024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9" w:rsidRDefault="008912A9" w:rsidP="00102483">
            <w:pPr>
              <w:jc w:val="center"/>
            </w:pPr>
            <w:r>
              <w:t>1.6.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9" w:rsidRDefault="008912A9" w:rsidP="00D20B84">
            <w:r>
              <w:t xml:space="preserve">Внешняя проверка годового отчета об исполнении бюджетов </w:t>
            </w:r>
            <w:r w:rsidR="00212FAA">
              <w:t xml:space="preserve">сельских и городских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9" w:rsidRDefault="00212FAA" w:rsidP="00102483">
            <w:pPr>
              <w:jc w:val="center"/>
            </w:pPr>
            <w:r>
              <w:t>2 квартал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9" w:rsidRDefault="00212FAA" w:rsidP="00CE3D43">
            <w:pPr>
              <w:jc w:val="center"/>
            </w:pPr>
            <w:r w:rsidRPr="00372FA0">
              <w:t>Куцых Р.А.</w:t>
            </w:r>
          </w:p>
          <w:p w:rsidR="00212FAA" w:rsidRPr="00372FA0" w:rsidRDefault="00212FAA" w:rsidP="00CE3D43">
            <w:pPr>
              <w:jc w:val="center"/>
            </w:pPr>
            <w:proofErr w:type="spellStart"/>
            <w:r w:rsidRPr="00324EF9">
              <w:rPr>
                <w:sz w:val="22"/>
                <w:szCs w:val="22"/>
              </w:rPr>
              <w:t>Подгорбунская</w:t>
            </w:r>
            <w:proofErr w:type="spellEnd"/>
            <w:r w:rsidRPr="00324EF9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A9" w:rsidRPr="00D20B84" w:rsidRDefault="00212FAA" w:rsidP="00102483">
            <w:pPr>
              <w:jc w:val="center"/>
              <w:rPr>
                <w:b/>
              </w:rPr>
            </w:pPr>
            <w:r w:rsidRPr="0054021E">
              <w:rPr>
                <w:sz w:val="22"/>
                <w:szCs w:val="22"/>
              </w:rPr>
              <w:t>В соответствии с заключенными Соглашениями</w:t>
            </w:r>
          </w:p>
        </w:tc>
      </w:tr>
      <w:tr w:rsidR="00871DD4" w:rsidRPr="00BA5B2C" w:rsidTr="0085128E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D4" w:rsidRPr="0054021E" w:rsidRDefault="00F562B8" w:rsidP="00102483">
            <w:pPr>
              <w:jc w:val="center"/>
            </w:pPr>
            <w:r>
              <w:rPr>
                <w:b/>
              </w:rPr>
              <w:t xml:space="preserve"> </w:t>
            </w:r>
            <w:r w:rsidR="00871DD4" w:rsidRPr="00C2792B">
              <w:rPr>
                <w:b/>
              </w:rPr>
              <w:t xml:space="preserve">Проверка отдельных вопросов исполнения </w:t>
            </w:r>
            <w:r w:rsidR="00871DD4">
              <w:rPr>
                <w:b/>
              </w:rPr>
              <w:t xml:space="preserve"> </w:t>
            </w:r>
            <w:r w:rsidR="00871DD4" w:rsidRPr="00C2792B">
              <w:rPr>
                <w:b/>
              </w:rPr>
              <w:t>бюджета</w:t>
            </w:r>
          </w:p>
        </w:tc>
      </w:tr>
      <w:tr w:rsidR="00871DD4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D4" w:rsidRDefault="00F562B8" w:rsidP="009937BF">
            <w:pPr>
              <w:jc w:val="center"/>
            </w:pPr>
            <w:r>
              <w:t>1.</w:t>
            </w:r>
            <w:r w:rsidR="00FA7F7B"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D4" w:rsidRDefault="00783D34" w:rsidP="00A47517">
            <w:r>
              <w:t>П</w:t>
            </w:r>
            <w:r w:rsidRPr="00064179">
              <w:t>роведение аудита в сфере закупок товаров, работ, услуг для обеспечения муниципальных нужд</w:t>
            </w:r>
            <w:r w:rsidR="00AC4806">
              <w:t xml:space="preserve">  в М</w:t>
            </w:r>
            <w:r w:rsidR="00A92171">
              <w:t>Б</w:t>
            </w:r>
            <w:r w:rsidR="00AC4806">
              <w:t>У</w:t>
            </w:r>
            <w:r w:rsidR="00A92171">
              <w:t xml:space="preserve"> </w:t>
            </w:r>
            <w:r w:rsidR="0097685C">
              <w:t>«</w:t>
            </w:r>
            <w:r w:rsidR="00793675">
              <w:t>Хозяйственно-</w:t>
            </w:r>
            <w:r w:rsidR="00A92171">
              <w:t>эксплуатационная  служба  системы  образования»</w:t>
            </w:r>
            <w:r w:rsidR="0097685C">
              <w:t xml:space="preserve">  за 2016 год и истекший период 2017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71" w:rsidRDefault="00843668" w:rsidP="00843668">
            <w:pPr>
              <w:jc w:val="center"/>
            </w:pPr>
            <w:r>
              <w:t>1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D4" w:rsidRPr="00ED2AC7" w:rsidRDefault="00D055E9" w:rsidP="00324E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Подгорбунская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D4" w:rsidRPr="0054021E" w:rsidRDefault="00871DD4" w:rsidP="00102483">
            <w:pPr>
              <w:jc w:val="center"/>
            </w:pPr>
          </w:p>
        </w:tc>
      </w:tr>
      <w:tr w:rsidR="0084366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68" w:rsidRDefault="00780C20" w:rsidP="009937BF">
            <w:pPr>
              <w:jc w:val="center"/>
            </w:pPr>
            <w:r>
              <w:t>1.</w:t>
            </w:r>
            <w:r w:rsidR="00FA7F7B"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4" w:rsidRDefault="00733F39" w:rsidP="00054AC3">
            <w:r>
              <w:t>Проверка</w:t>
            </w:r>
            <w:r w:rsidR="004636AA">
              <w:t xml:space="preserve">  в Администрации муниципального района «Оловяннинский район» по </w:t>
            </w:r>
            <w:r w:rsidR="004636AA">
              <w:lastRenderedPageBreak/>
              <w:t xml:space="preserve">вопросу </w:t>
            </w:r>
            <w:r>
              <w:t xml:space="preserve"> законности и</w:t>
            </w:r>
            <w:r w:rsidRPr="00A47517">
              <w:t xml:space="preserve"> э</w:t>
            </w:r>
            <w:r>
              <w:t xml:space="preserve">ффективности   использования  </w:t>
            </w:r>
            <w:r w:rsidRPr="00A47517">
              <w:t xml:space="preserve">  средств</w:t>
            </w:r>
            <w:r>
              <w:t xml:space="preserve">  субсидии,  предоставленной бюджету муниципального района «Оловяннинский район» из бюджета Забайкальского  края на реализацию  мероприятий по подготовке  коммунальной инфраструктуры в сельском поселении «</w:t>
            </w:r>
            <w:proofErr w:type="spellStart"/>
            <w:r>
              <w:t>Бурулятуйское</w:t>
            </w:r>
            <w:proofErr w:type="spellEnd"/>
            <w:r>
              <w:t>»  к осенне-</w:t>
            </w:r>
            <w:r w:rsidR="00574565">
              <w:t>зимнему  периоду 2015-2016 г.г.</w:t>
            </w:r>
          </w:p>
          <w:p w:rsidR="00843668" w:rsidRDefault="00843668" w:rsidP="00054A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68" w:rsidRDefault="00843668" w:rsidP="00843668">
            <w:pPr>
              <w:jc w:val="center"/>
            </w:pPr>
          </w:p>
          <w:p w:rsidR="00780C20" w:rsidRDefault="00780C20" w:rsidP="00843668">
            <w:pPr>
              <w:jc w:val="center"/>
            </w:pPr>
          </w:p>
          <w:p w:rsidR="00780C20" w:rsidRDefault="00780C20" w:rsidP="00843668">
            <w:pPr>
              <w:jc w:val="center"/>
            </w:pPr>
          </w:p>
          <w:p w:rsidR="00780C20" w:rsidRDefault="00780C20" w:rsidP="00843668">
            <w:pPr>
              <w:jc w:val="center"/>
            </w:pPr>
            <w:r>
              <w:t>1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68" w:rsidRDefault="00843668" w:rsidP="00324EF9">
            <w:pPr>
              <w:jc w:val="center"/>
            </w:pPr>
          </w:p>
          <w:p w:rsidR="00780C20" w:rsidRDefault="00780C20" w:rsidP="00324EF9">
            <w:pPr>
              <w:jc w:val="center"/>
            </w:pPr>
          </w:p>
          <w:p w:rsidR="00780C20" w:rsidRDefault="00780C20" w:rsidP="00324EF9">
            <w:pPr>
              <w:jc w:val="center"/>
            </w:pPr>
          </w:p>
          <w:p w:rsidR="00780C20" w:rsidRDefault="00780C20" w:rsidP="00324EF9">
            <w:pPr>
              <w:jc w:val="center"/>
            </w:pPr>
            <w:r>
              <w:t xml:space="preserve"> Куцых</w:t>
            </w:r>
            <w:r w:rsidR="009D48ED">
              <w:t xml:space="preserve"> 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68" w:rsidRPr="0054021E" w:rsidRDefault="00054AC3" w:rsidP="00102483">
            <w:pPr>
              <w:jc w:val="center"/>
            </w:pPr>
            <w:r>
              <w:lastRenderedPageBreak/>
              <w:t xml:space="preserve">Параллельное </w:t>
            </w:r>
            <w:r>
              <w:lastRenderedPageBreak/>
              <w:t>контрольное мероприятие с Контрольно-счетной палатой Забайкальского края</w:t>
            </w:r>
          </w:p>
        </w:tc>
      </w:tr>
      <w:tr w:rsidR="00D83B10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0" w:rsidRDefault="00D83B10" w:rsidP="009937BF">
            <w:pPr>
              <w:jc w:val="center"/>
            </w:pPr>
            <w:r>
              <w:lastRenderedPageBreak/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0" w:rsidRDefault="002C12A8" w:rsidP="00054AC3">
            <w:r>
              <w:t>Проверка в МБ</w:t>
            </w:r>
            <w:r w:rsidR="00E87273">
              <w:t>О</w:t>
            </w:r>
            <w:r>
              <w:t>У</w:t>
            </w:r>
            <w:r w:rsidR="00E87273">
              <w:t xml:space="preserve"> Ясногорская средняя общеобразовательная  школа  по вопросу  обоснованности  начисления  и выплаты за</w:t>
            </w:r>
            <w:r w:rsidR="00D0156F">
              <w:t>работной  платы  в 2016 году и и</w:t>
            </w:r>
            <w:r w:rsidR="00E87273">
              <w:t xml:space="preserve">стекшем периоде  2017 года </w:t>
            </w:r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10" w:rsidRDefault="00CD7536" w:rsidP="00843668">
            <w:pPr>
              <w:jc w:val="center"/>
            </w:pPr>
            <w:r>
              <w:t>3</w:t>
            </w:r>
            <w:r w:rsidR="002225BF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10" w:rsidRDefault="00D0156F" w:rsidP="00324EF9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10" w:rsidRDefault="00D83B10" w:rsidP="00102483">
            <w:pPr>
              <w:jc w:val="center"/>
            </w:pPr>
          </w:p>
        </w:tc>
      </w:tr>
      <w:tr w:rsidR="002225BF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F" w:rsidRDefault="00B74F23" w:rsidP="009937BF">
            <w:pPr>
              <w:jc w:val="center"/>
            </w:pPr>
            <w: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BF" w:rsidRPr="00C94826" w:rsidRDefault="00C94826" w:rsidP="00CD7536">
            <w:r w:rsidRPr="00C94826">
              <w:rPr>
                <w:rFonts w:eastAsiaTheme="minorHAnsi"/>
                <w:lang w:eastAsia="en-US"/>
              </w:rPr>
              <w:t xml:space="preserve">Проверка </w:t>
            </w:r>
            <w:r w:rsidR="00335A98">
              <w:rPr>
                <w:rFonts w:eastAsiaTheme="minorHAnsi"/>
                <w:lang w:eastAsia="en-US"/>
              </w:rPr>
              <w:t xml:space="preserve">в Комитете по управлению муниципальным  имуществом </w:t>
            </w:r>
            <w:r w:rsidR="0073751E">
              <w:rPr>
                <w:rFonts w:eastAsiaTheme="minorHAnsi"/>
                <w:lang w:eastAsia="en-US"/>
              </w:rPr>
              <w:t xml:space="preserve">администрации муниципального района «Оловяннинский район» </w:t>
            </w:r>
            <w:r w:rsidR="00335A98">
              <w:rPr>
                <w:rFonts w:eastAsiaTheme="minorHAnsi"/>
                <w:lang w:eastAsia="en-US"/>
              </w:rPr>
              <w:t xml:space="preserve">по вопросу </w:t>
            </w:r>
            <w:r w:rsidRPr="00C94826">
              <w:rPr>
                <w:rFonts w:eastAsiaTheme="minorHAnsi"/>
                <w:lang w:eastAsia="en-US"/>
              </w:rPr>
              <w:t>законности</w:t>
            </w:r>
            <w:r>
              <w:rPr>
                <w:rFonts w:eastAsiaTheme="minorHAnsi"/>
                <w:lang w:eastAsia="en-US"/>
              </w:rPr>
              <w:t>,  эффективности и целесообразности  использования  средств  Дорожного фонда  муниципального района «Оловяннинский  район»</w:t>
            </w:r>
            <w:r w:rsidR="009626E9">
              <w:rPr>
                <w:rFonts w:eastAsiaTheme="minorHAnsi"/>
                <w:lang w:eastAsia="en-US"/>
              </w:rPr>
              <w:t xml:space="preserve">  и средств  субсидии,  </w:t>
            </w:r>
            <w:r w:rsidR="00335A98">
              <w:rPr>
                <w:rFonts w:eastAsiaTheme="minorHAnsi"/>
                <w:lang w:eastAsia="en-US"/>
              </w:rPr>
              <w:t>поступившей</w:t>
            </w:r>
            <w:r w:rsidR="009626E9">
              <w:rPr>
                <w:rFonts w:eastAsiaTheme="minorHAnsi"/>
                <w:lang w:eastAsia="en-US"/>
              </w:rPr>
              <w:t xml:space="preserve">  в бюджет муниципального района из Дорожного фонда Забайкальского края</w:t>
            </w:r>
            <w:r w:rsidR="00335A98">
              <w:rPr>
                <w:rFonts w:eastAsiaTheme="minorHAnsi"/>
                <w:lang w:eastAsia="en-US"/>
              </w:rPr>
              <w:t>,</w:t>
            </w:r>
            <w:r w:rsidR="0073751E">
              <w:rPr>
                <w:rFonts w:eastAsiaTheme="minorHAnsi"/>
                <w:lang w:eastAsia="en-US"/>
              </w:rPr>
              <w:t xml:space="preserve">  в 2016</w:t>
            </w:r>
            <w:r w:rsidR="009626E9">
              <w:rPr>
                <w:rFonts w:eastAsiaTheme="minorHAnsi"/>
                <w:lang w:eastAsia="en-US"/>
              </w:rPr>
              <w:t xml:space="preserve"> году и истекшем периоде  2017 года</w:t>
            </w:r>
            <w:r w:rsidR="00E42F9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F" w:rsidRDefault="0073751E" w:rsidP="00843668">
            <w:pPr>
              <w:jc w:val="center"/>
            </w:pPr>
            <w:r>
              <w:t>3 - 4</w:t>
            </w:r>
            <w:r w:rsidR="00E11B6B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F" w:rsidRDefault="00335A98" w:rsidP="00324EF9">
            <w:pPr>
              <w:jc w:val="center"/>
            </w:pPr>
            <w:r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BF" w:rsidRDefault="00B74F23" w:rsidP="00102483">
            <w:pPr>
              <w:jc w:val="center"/>
            </w:pPr>
            <w:r>
              <w:t>Параллельное контрольное мероприятие с Контрольно-счетной палатой Забайкальского края</w:t>
            </w:r>
          </w:p>
        </w:tc>
      </w:tr>
      <w:tr w:rsidR="0073751E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1E" w:rsidRDefault="0073751E" w:rsidP="009937BF">
            <w:pPr>
              <w:jc w:val="center"/>
            </w:pPr>
            <w: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1E" w:rsidRPr="00C94826" w:rsidRDefault="0073751E" w:rsidP="00CD753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Проверка в </w:t>
            </w:r>
            <w:r w:rsidR="00A757AF">
              <w:rPr>
                <w:rFonts w:eastAsiaTheme="minorHAnsi"/>
                <w:lang w:eastAsia="en-US"/>
              </w:rPr>
              <w:t>МУДО «ДШИ п. Оловянная»</w:t>
            </w:r>
            <w:r>
              <w:rPr>
                <w:rFonts w:eastAsiaTheme="minorHAnsi"/>
                <w:lang w:eastAsia="en-US"/>
              </w:rPr>
              <w:t xml:space="preserve"> по вопросу </w:t>
            </w:r>
            <w:r>
              <w:t xml:space="preserve">  обоснованности  начисления  и выплаты заработной  платы  в </w:t>
            </w:r>
            <w:r w:rsidR="00A757AF">
              <w:t xml:space="preserve"> </w:t>
            </w:r>
            <w:r>
              <w:t xml:space="preserve">2016 году и истекшем периоде  2017 года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E" w:rsidRDefault="0073751E" w:rsidP="00843668">
            <w:pPr>
              <w:jc w:val="center"/>
            </w:pPr>
            <w:r>
              <w:t>4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E" w:rsidRDefault="0073751E" w:rsidP="00324EF9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1E" w:rsidRDefault="0073751E" w:rsidP="00102483">
            <w:pPr>
              <w:jc w:val="center"/>
            </w:pPr>
          </w:p>
        </w:tc>
      </w:tr>
      <w:tr w:rsidR="00A47517" w:rsidRPr="00BA5B2C" w:rsidTr="0086199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17" w:rsidRDefault="00A47517" w:rsidP="009937BF">
            <w:pPr>
              <w:jc w:val="center"/>
            </w:pPr>
            <w:r>
              <w:t>1.</w:t>
            </w:r>
            <w:r w:rsidR="00B74F23">
              <w:t>1</w:t>
            </w:r>
            <w:r w:rsidR="0073751E"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A5" w:rsidRPr="00E3041C" w:rsidRDefault="00AB24A5" w:rsidP="00AB24A5">
            <w:pPr>
              <w:pBdr>
                <w:bar w:val="single" w:sz="4" w:color="auto"/>
              </w:pBdr>
            </w:pPr>
            <w:r w:rsidRPr="008637E8">
              <w:t>Проверка по поруче</w:t>
            </w:r>
            <w:r>
              <w:t xml:space="preserve">нию Совета муниципального </w:t>
            </w:r>
            <w:r w:rsidR="00A632C7">
              <w:t>района</w:t>
            </w:r>
            <w:r>
              <w:t xml:space="preserve"> «Оловяннинский район»</w:t>
            </w:r>
          </w:p>
          <w:p w:rsidR="00A47517" w:rsidRDefault="00A47517" w:rsidP="0012778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A" w:rsidRDefault="00861993" w:rsidP="00861993">
            <w:pPr>
              <w:jc w:val="center"/>
            </w:pPr>
            <w:r>
              <w:t>3 – 4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17" w:rsidRDefault="00861993" w:rsidP="00861993">
            <w:pPr>
              <w:jc w:val="center"/>
            </w:pPr>
            <w:r>
              <w:t>Куцых  Р.А.</w:t>
            </w:r>
          </w:p>
          <w:p w:rsidR="00861993" w:rsidRDefault="00DA37CF" w:rsidP="00861993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17" w:rsidRPr="0054021E" w:rsidRDefault="00A47517" w:rsidP="00102483">
            <w:pPr>
              <w:jc w:val="center"/>
            </w:pPr>
          </w:p>
        </w:tc>
      </w:tr>
      <w:tr w:rsidR="0018148B" w:rsidRPr="00BA5B2C" w:rsidTr="00A5291F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B" w:rsidRPr="0054021E" w:rsidRDefault="0018148B" w:rsidP="00102483">
            <w:pPr>
              <w:jc w:val="center"/>
            </w:pPr>
            <w:r w:rsidRPr="00861111">
              <w:rPr>
                <w:b/>
              </w:rPr>
              <w:t>2. Экспертно-аналитическая деятельность</w:t>
            </w:r>
          </w:p>
        </w:tc>
      </w:tr>
      <w:tr w:rsidR="0018148B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B" w:rsidRDefault="00244CBF" w:rsidP="009937BF">
            <w:pPr>
              <w:jc w:val="center"/>
            </w:pPr>
            <w:r>
              <w:t>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B" w:rsidRDefault="008C25DD" w:rsidP="009D48ED">
            <w:r>
              <w:t>Подготовка аналитической  записке  по  результатам  рассмотрения  муниципальных  программ</w:t>
            </w:r>
            <w:r w:rsidR="009D48ED">
              <w:t>,  утвержденных  в 2016  году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8B" w:rsidRDefault="009D48ED" w:rsidP="00102483">
            <w:pPr>
              <w:jc w:val="center"/>
            </w:pPr>
            <w:r>
              <w:t>1  квартал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8B" w:rsidRPr="00ED2AC7" w:rsidRDefault="009D48ED" w:rsidP="00324EF9">
            <w:pPr>
              <w:jc w:val="center"/>
            </w:pPr>
            <w:r>
              <w:t>Куцых 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8B" w:rsidRPr="0054021E" w:rsidRDefault="0018148B" w:rsidP="00102483">
            <w:pPr>
              <w:jc w:val="center"/>
            </w:pPr>
          </w:p>
        </w:tc>
      </w:tr>
      <w:tr w:rsidR="000D22DC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DC" w:rsidRDefault="00C14967" w:rsidP="009937BF">
            <w:pPr>
              <w:jc w:val="center"/>
            </w:pPr>
            <w:r>
              <w:t>2.2.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DC" w:rsidRDefault="000D22DC" w:rsidP="00127788">
            <w:r>
              <w:t>Экспертиза проекта решения «Об исполнении бюджета района за 2016 год»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DC" w:rsidRDefault="00C14967" w:rsidP="00102483">
            <w:pPr>
              <w:jc w:val="center"/>
            </w:pPr>
            <w:r>
              <w:t>2 квартал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DC" w:rsidRPr="00372FA0" w:rsidRDefault="00C14967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DC" w:rsidRPr="0054021E" w:rsidRDefault="000D22DC" w:rsidP="00102483">
            <w:pPr>
              <w:jc w:val="center"/>
            </w:pPr>
          </w:p>
        </w:tc>
      </w:tr>
      <w:tr w:rsidR="00F90BF0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244CBF" w:rsidP="009937BF">
            <w:pPr>
              <w:jc w:val="center"/>
            </w:pPr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F90BF0" w:rsidP="00127788">
            <w:r>
              <w:t>Экспертиза проектов решений</w:t>
            </w:r>
            <w:r w:rsidRPr="00961319">
              <w:t xml:space="preserve"> по внесению измене</w:t>
            </w:r>
            <w:r>
              <w:t>ний в бюджет района</w:t>
            </w:r>
            <w:r w:rsidRPr="00961319">
              <w:t xml:space="preserve"> на 201</w:t>
            </w:r>
            <w:r w:rsidR="00C64688">
              <w:t>7</w:t>
            </w:r>
            <w:r w:rsidRPr="00961319">
              <w:t xml:space="preserve"> год</w:t>
            </w:r>
            <w:r w:rsidR="00C64688">
              <w:t xml:space="preserve">  и плановый  период 2018 и 2019 годов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Default="00F90BF0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Pr="00372FA0" w:rsidRDefault="00F90BF0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Pr="0054021E" w:rsidRDefault="00F90BF0" w:rsidP="00102483">
            <w:pPr>
              <w:jc w:val="center"/>
            </w:pPr>
          </w:p>
        </w:tc>
      </w:tr>
      <w:tr w:rsidR="0018148B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B" w:rsidRDefault="00244CBF" w:rsidP="009937BF">
            <w:pPr>
              <w:jc w:val="center"/>
            </w:pPr>
            <w:r>
              <w:t>2.3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B" w:rsidRDefault="00F90BF0" w:rsidP="00127788">
            <w:r>
              <w:t>Экспертиза иных проектов решений</w:t>
            </w:r>
            <w:r w:rsidRPr="00961319">
              <w:t xml:space="preserve">, вносимых в </w:t>
            </w:r>
            <w:r>
              <w:t>Совет муниципального района «Оловяннинский район»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8B" w:rsidRPr="0073751E" w:rsidRDefault="00F90BF0" w:rsidP="00102483">
            <w:pPr>
              <w:jc w:val="center"/>
            </w:pPr>
            <w:r w:rsidRPr="0073751E">
              <w:rPr>
                <w:sz w:val="22"/>
                <w:szCs w:val="22"/>
              </w:rPr>
              <w:t>в течение года</w:t>
            </w:r>
            <w:r w:rsidR="00CA5646" w:rsidRPr="0073751E">
              <w:rPr>
                <w:sz w:val="22"/>
                <w:szCs w:val="22"/>
              </w:rPr>
              <w:t xml:space="preserve"> по мере</w:t>
            </w:r>
            <w:r w:rsidR="009D48ED" w:rsidRPr="0073751E">
              <w:rPr>
                <w:sz w:val="22"/>
                <w:szCs w:val="22"/>
              </w:rPr>
              <w:t xml:space="preserve"> предоставле</w:t>
            </w:r>
            <w:r w:rsidR="00DA37CF" w:rsidRPr="0073751E">
              <w:rPr>
                <w:sz w:val="22"/>
                <w:szCs w:val="22"/>
              </w:rPr>
              <w:t>н</w:t>
            </w:r>
            <w:r w:rsidR="00CA5646" w:rsidRPr="0073751E">
              <w:rPr>
                <w:sz w:val="22"/>
                <w:szCs w:val="22"/>
              </w:rPr>
              <w:t>ия материалов Советом МР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Default="00F90BF0" w:rsidP="00F90BF0">
            <w:pPr>
              <w:jc w:val="center"/>
            </w:pPr>
            <w:r w:rsidRPr="00372FA0">
              <w:t>Куцых Р.А.</w:t>
            </w:r>
          </w:p>
          <w:p w:rsidR="0018148B" w:rsidRPr="00ED2AC7" w:rsidRDefault="00F90BF0" w:rsidP="00F90BF0">
            <w:pPr>
              <w:jc w:val="center"/>
            </w:pPr>
            <w:r w:rsidRPr="00ED2AC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8B" w:rsidRPr="0054021E" w:rsidRDefault="0018148B" w:rsidP="00102483">
            <w:pPr>
              <w:jc w:val="center"/>
            </w:pPr>
          </w:p>
        </w:tc>
      </w:tr>
      <w:tr w:rsidR="00F90BF0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244CBF" w:rsidP="009937BF">
            <w:pPr>
              <w:jc w:val="center"/>
            </w:pPr>
            <w:r>
              <w:t>2.4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D67729" w:rsidP="00127788">
            <w:r>
              <w:t>Экспертиза проекта решения «О бюджете района</w:t>
            </w:r>
            <w:r w:rsidRPr="00961319">
              <w:t xml:space="preserve"> на 201</w:t>
            </w:r>
            <w:r w:rsidR="00CA5646">
              <w:t>8</w:t>
            </w:r>
            <w:r w:rsidRPr="00961319">
              <w:t xml:space="preserve"> год</w:t>
            </w:r>
            <w:r>
              <w:t xml:space="preserve"> </w:t>
            </w:r>
            <w:r w:rsidR="00CA5646">
              <w:t>и плановый период 2019 и 2020</w:t>
            </w:r>
            <w:r w:rsidRPr="00D67729">
              <w:t xml:space="preserve"> годов»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Default="00CA5646" w:rsidP="00102483">
            <w:pPr>
              <w:jc w:val="center"/>
            </w:pPr>
            <w:r>
              <w:t>4 квартал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Pr="00ED2AC7" w:rsidRDefault="00D67729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Pr="0054021E" w:rsidRDefault="00F90BF0" w:rsidP="00102483">
            <w:pPr>
              <w:jc w:val="center"/>
            </w:pPr>
          </w:p>
        </w:tc>
      </w:tr>
      <w:tr w:rsidR="00F90BF0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244CBF" w:rsidP="009937BF">
            <w:pPr>
              <w:jc w:val="center"/>
            </w:pPr>
            <w:r>
              <w:t>2.5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F0" w:rsidRDefault="00D67729" w:rsidP="00127788">
            <w:r>
              <w:t>Экспертиза проектов реше</w:t>
            </w:r>
            <w:r w:rsidR="00CA5646">
              <w:t>ний  о бюджете поселений на 2018</w:t>
            </w:r>
            <w:r>
              <w:t xml:space="preserve"> год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Default="00CA5646" w:rsidP="00D67729">
            <w:pPr>
              <w:jc w:val="center"/>
            </w:pPr>
            <w:r>
              <w:t>4 квартал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Default="00E86DC4" w:rsidP="00E86DC4">
            <w:pPr>
              <w:jc w:val="center"/>
            </w:pPr>
            <w:r w:rsidRPr="00372FA0">
              <w:t>Куцых Р.А.</w:t>
            </w:r>
          </w:p>
          <w:p w:rsidR="00F90BF0" w:rsidRPr="00ED2AC7" w:rsidRDefault="00E86DC4" w:rsidP="00E86DC4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F0" w:rsidRPr="0054021E" w:rsidRDefault="00E86DC4" w:rsidP="00102483">
            <w:pPr>
              <w:jc w:val="center"/>
            </w:pPr>
            <w:r w:rsidRPr="0054021E">
              <w:rPr>
                <w:sz w:val="22"/>
                <w:szCs w:val="22"/>
              </w:rPr>
              <w:t xml:space="preserve">В соответствии с заключенными </w:t>
            </w:r>
            <w:r w:rsidRPr="0054021E">
              <w:rPr>
                <w:sz w:val="22"/>
                <w:szCs w:val="22"/>
              </w:rPr>
              <w:lastRenderedPageBreak/>
              <w:t>Соглашениями</w:t>
            </w:r>
          </w:p>
        </w:tc>
      </w:tr>
      <w:tr w:rsidR="00D67729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9" w:rsidRDefault="00244CBF" w:rsidP="009937BF">
            <w:pPr>
              <w:jc w:val="center"/>
            </w:pPr>
            <w:r>
              <w:lastRenderedPageBreak/>
              <w:t>2.6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9" w:rsidRDefault="00E86DC4" w:rsidP="00127788">
            <w:r>
              <w:t>Экспертиза муниципальных программ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29" w:rsidRDefault="00E86DC4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Default="00E86DC4" w:rsidP="00E86DC4">
            <w:pPr>
              <w:jc w:val="center"/>
            </w:pPr>
            <w:r w:rsidRPr="00372FA0">
              <w:t>Куцых Р.А.</w:t>
            </w:r>
          </w:p>
          <w:p w:rsidR="00D67729" w:rsidRPr="00ED2AC7" w:rsidRDefault="00E86DC4" w:rsidP="00E86DC4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29" w:rsidRPr="0054021E" w:rsidRDefault="00D67729" w:rsidP="00102483">
            <w:pPr>
              <w:jc w:val="center"/>
            </w:pPr>
          </w:p>
        </w:tc>
      </w:tr>
      <w:tr w:rsidR="00E86DC4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C4" w:rsidRDefault="00244CBF" w:rsidP="009937BF">
            <w:pPr>
              <w:jc w:val="center"/>
            </w:pPr>
            <w:r>
              <w:t>2.7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C4" w:rsidRDefault="00E86DC4" w:rsidP="00127788">
            <w:r w:rsidRPr="00512C7B">
              <w:t xml:space="preserve">Подготовка аналитической записки по вопросу исполнения  бюджета района за </w:t>
            </w:r>
            <w:r w:rsidR="00C64688">
              <w:t xml:space="preserve">  </w:t>
            </w:r>
            <w:r w:rsidRPr="00512C7B">
              <w:t>1</w:t>
            </w:r>
            <w:r w:rsidR="00C64688">
              <w:t xml:space="preserve"> </w:t>
            </w:r>
            <w:r w:rsidRPr="00512C7B">
              <w:t>квартал, 1 полугодие, 9 месяцев 20</w:t>
            </w:r>
            <w:r w:rsidR="00C64688">
              <w:t>17</w:t>
            </w:r>
            <w:r>
              <w:t xml:space="preserve"> </w:t>
            </w:r>
            <w:r w:rsidRPr="00512C7B">
              <w:t>года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Default="00E86DC4" w:rsidP="00102483">
            <w:pPr>
              <w:jc w:val="center"/>
            </w:pPr>
            <w:r w:rsidRPr="008B758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Pr="00ED2AC7" w:rsidRDefault="00E86DC4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Pr="0054021E" w:rsidRDefault="00E86DC4" w:rsidP="00102483">
            <w:pPr>
              <w:jc w:val="center"/>
            </w:pPr>
          </w:p>
        </w:tc>
      </w:tr>
      <w:tr w:rsidR="00E86DC4" w:rsidRPr="00BA5B2C" w:rsidTr="009D48E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C4" w:rsidRDefault="00244CBF" w:rsidP="009937BF">
            <w:pPr>
              <w:jc w:val="center"/>
            </w:pPr>
            <w:r>
              <w:t>2.8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C4" w:rsidRPr="00512C7B" w:rsidRDefault="00AA6F58" w:rsidP="00127788">
            <w:r>
              <w:t>Подготовка  обобщающей информации  по  результатам  внешней проверки  отчетов об  исполнении  бюджета  поселений и проектов бюджетов поселений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Pr="008B758E" w:rsidRDefault="00CA5646" w:rsidP="00AA6F58">
            <w:pPr>
              <w:jc w:val="center"/>
            </w:pPr>
            <w:r>
              <w:t>3-4 квартал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Pr="00372FA0" w:rsidRDefault="00AA6F58" w:rsidP="00324EF9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C4" w:rsidRPr="0054021E" w:rsidRDefault="00E86DC4" w:rsidP="00102483">
            <w:pPr>
              <w:jc w:val="center"/>
            </w:pPr>
          </w:p>
        </w:tc>
      </w:tr>
      <w:tr w:rsidR="00AA6F58" w:rsidRPr="00BA5B2C" w:rsidTr="00C97D08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Pr="0054021E" w:rsidRDefault="00AA6F58" w:rsidP="00102483">
            <w:pPr>
              <w:jc w:val="center"/>
            </w:pPr>
            <w:r w:rsidRPr="006D236D">
              <w:rPr>
                <w:b/>
                <w:sz w:val="22"/>
                <w:szCs w:val="22"/>
              </w:rPr>
              <w:t>3. Информационная деятельность</w:t>
            </w:r>
          </w:p>
        </w:tc>
      </w:tr>
      <w:tr w:rsidR="00AA6F5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Default="00244CBF" w:rsidP="009937BF">
            <w:pPr>
              <w:jc w:val="center"/>
            </w:pPr>
            <w: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Default="00AA6F58" w:rsidP="00127788">
            <w:r w:rsidRPr="00961319">
              <w:rPr>
                <w:iCs/>
              </w:rPr>
              <w:t>Подготовка информации о деятельности КСП по зап</w:t>
            </w:r>
            <w:r>
              <w:rPr>
                <w:iCs/>
              </w:rPr>
              <w:t xml:space="preserve">росам Контрольно-счетной  палаты Забайкальского края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Default="00AA6F58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ED2AC7" w:rsidRDefault="00AA6F58" w:rsidP="00324EF9">
            <w:pPr>
              <w:jc w:val="center"/>
            </w:pPr>
            <w:r w:rsidRPr="00372FA0">
              <w:t>Куцых Р.А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54021E" w:rsidRDefault="00AA6F58" w:rsidP="00102483">
            <w:pPr>
              <w:jc w:val="center"/>
            </w:pPr>
          </w:p>
        </w:tc>
      </w:tr>
      <w:tr w:rsidR="00AA6F5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Default="00244CBF" w:rsidP="009937BF">
            <w:pPr>
              <w:jc w:val="center"/>
            </w:pPr>
            <w: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Pr="00961319" w:rsidRDefault="00AA6F58" w:rsidP="00127788">
            <w:pPr>
              <w:rPr>
                <w:iCs/>
              </w:rPr>
            </w:pPr>
            <w:r w:rsidRPr="00961319">
              <w:rPr>
                <w:iCs/>
              </w:rPr>
              <w:t>Подготовка информационных материалов о результатах д</w:t>
            </w:r>
            <w:r>
              <w:rPr>
                <w:iCs/>
              </w:rPr>
              <w:t>еятельности КСП для публикации на официальном портале Забайкальского края</w:t>
            </w:r>
            <w:r w:rsidRPr="00961319">
              <w:rPr>
                <w:iCs/>
              </w:rPr>
              <w:t xml:space="preserve"> в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961319" w:rsidRDefault="00DA3DF1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Default="00DA3DF1" w:rsidP="00DA3DF1">
            <w:pPr>
              <w:jc w:val="center"/>
            </w:pPr>
            <w:r w:rsidRPr="00372FA0">
              <w:t>Куцых Р.А.</w:t>
            </w:r>
          </w:p>
          <w:p w:rsidR="00AA6F58" w:rsidRPr="00372FA0" w:rsidRDefault="00DA3DF1" w:rsidP="00DA3DF1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54021E" w:rsidRDefault="00AA6F58" w:rsidP="00102483">
            <w:pPr>
              <w:jc w:val="center"/>
            </w:pPr>
          </w:p>
        </w:tc>
      </w:tr>
      <w:tr w:rsidR="00DA3DF1" w:rsidRPr="00BA5B2C" w:rsidTr="00677B30"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F1" w:rsidRPr="0054021E" w:rsidRDefault="00DA3DF1" w:rsidP="00102483">
            <w:pPr>
              <w:jc w:val="center"/>
            </w:pPr>
            <w:r w:rsidRPr="001F7DF3">
              <w:rPr>
                <w:b/>
                <w:sz w:val="22"/>
                <w:szCs w:val="22"/>
              </w:rPr>
              <w:t>4. Организационно-методическая деятельность</w:t>
            </w:r>
          </w:p>
        </w:tc>
      </w:tr>
      <w:tr w:rsidR="00AA6F5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Default="00244CBF" w:rsidP="009937BF">
            <w:pPr>
              <w:jc w:val="center"/>
            </w:pPr>
            <w:r>
              <w:t>4.1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58" w:rsidRDefault="00DA3DF1" w:rsidP="00127788">
            <w:r w:rsidRPr="00961319">
              <w:rPr>
                <w:bCs/>
              </w:rPr>
              <w:t>Отчет о проведенных контрольных и экспертно-а</w:t>
            </w:r>
            <w:r w:rsidR="00CA5646">
              <w:rPr>
                <w:bCs/>
              </w:rPr>
              <w:t>налитических мероприятиях в 2016</w:t>
            </w:r>
            <w:r w:rsidRPr="00961319">
              <w:rPr>
                <w:bCs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Default="00C14967" w:rsidP="00102483">
            <w:pPr>
              <w:jc w:val="center"/>
            </w:pPr>
            <w:r>
              <w:t>1 к</w:t>
            </w:r>
            <w:r w:rsidR="00CA5646">
              <w:t>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ED2AC7" w:rsidRDefault="00DA3DF1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58" w:rsidRPr="0054021E" w:rsidRDefault="00AA6F58" w:rsidP="00102483">
            <w:pPr>
              <w:jc w:val="center"/>
            </w:pPr>
          </w:p>
        </w:tc>
      </w:tr>
      <w:tr w:rsidR="00DA3DF1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F1" w:rsidRDefault="00244CBF" w:rsidP="009937BF">
            <w:pPr>
              <w:jc w:val="center"/>
            </w:pPr>
            <w:r>
              <w:t>4.2</w:t>
            </w:r>
          </w:p>
          <w:p w:rsidR="00DA3DF1" w:rsidRDefault="00DA3DF1" w:rsidP="009937BF">
            <w:pPr>
              <w:jc w:val="center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F1" w:rsidRDefault="00676DF8" w:rsidP="00127788">
            <w:r w:rsidRPr="00961319">
              <w:rPr>
                <w:bCs/>
              </w:rPr>
              <w:t>Разработка</w:t>
            </w:r>
            <w:r w:rsidR="00CA5646">
              <w:rPr>
                <w:bCs/>
              </w:rPr>
              <w:t xml:space="preserve">  и </w:t>
            </w:r>
            <w:r w:rsidR="00C14967">
              <w:rPr>
                <w:bCs/>
              </w:rPr>
              <w:t xml:space="preserve">актуализация </w:t>
            </w:r>
            <w:r w:rsidRPr="00961319">
              <w:rPr>
                <w:bCs/>
              </w:rPr>
              <w:t xml:space="preserve"> Стан</w:t>
            </w:r>
            <w:r>
              <w:rPr>
                <w:bCs/>
              </w:rPr>
              <w:t>дартов внешнего муниципального</w:t>
            </w:r>
            <w:r w:rsidRPr="00961319">
              <w:rPr>
                <w:bCs/>
              </w:rPr>
              <w:t xml:space="preserve"> финансового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Default="00676DF8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Pr="00ED2AC7" w:rsidRDefault="00676DF8" w:rsidP="00324EF9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Pr="0054021E" w:rsidRDefault="00DA3DF1" w:rsidP="00102483">
            <w:pPr>
              <w:jc w:val="center"/>
            </w:pPr>
          </w:p>
        </w:tc>
      </w:tr>
      <w:tr w:rsidR="00DA3DF1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F1" w:rsidRDefault="00244CBF" w:rsidP="009937BF">
            <w:pPr>
              <w:jc w:val="center"/>
            </w:pPr>
            <w:r>
              <w:t>4.3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F1" w:rsidRDefault="00676DF8" w:rsidP="00127788">
            <w:r w:rsidRPr="00961319">
              <w:rPr>
                <w:iCs/>
              </w:rPr>
              <w:t>По</w:t>
            </w:r>
            <w:r>
              <w:rPr>
                <w:iCs/>
              </w:rPr>
              <w:t>д</w:t>
            </w:r>
            <w:r w:rsidR="000D22DC">
              <w:rPr>
                <w:iCs/>
              </w:rPr>
              <w:t>готовка Плана работы КСП на 2018</w:t>
            </w:r>
            <w:r w:rsidRPr="00961319">
              <w:rPr>
                <w:iCs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Default="000D22DC" w:rsidP="00102483">
            <w:pPr>
              <w:jc w:val="center"/>
            </w:pPr>
            <w:r>
              <w:t>4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Default="00676DF8" w:rsidP="00676DF8">
            <w:pPr>
              <w:jc w:val="center"/>
            </w:pPr>
            <w:r w:rsidRPr="00372FA0">
              <w:t>Куцых Р.А.</w:t>
            </w:r>
          </w:p>
          <w:p w:rsidR="00DA3DF1" w:rsidRPr="00ED2AC7" w:rsidRDefault="00676DF8" w:rsidP="00676DF8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F1" w:rsidRPr="0054021E" w:rsidRDefault="00DA3DF1" w:rsidP="00102483">
            <w:pPr>
              <w:jc w:val="center"/>
            </w:pPr>
          </w:p>
        </w:tc>
      </w:tr>
      <w:tr w:rsidR="00676DF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Default="00244CBF" w:rsidP="009937BF">
            <w:pPr>
              <w:jc w:val="center"/>
            </w:pPr>
            <w:r>
              <w:t>4.4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Pr="00961319" w:rsidRDefault="00676DF8" w:rsidP="00127788">
            <w:pPr>
              <w:rPr>
                <w:iCs/>
              </w:rPr>
            </w:pPr>
            <w:r w:rsidRPr="00D12A98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</w:t>
            </w:r>
            <w:r>
              <w:t>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Default="00676DF8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Pr="00372FA0" w:rsidRDefault="00676DF8" w:rsidP="00676DF8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Pr="0054021E" w:rsidRDefault="00676DF8" w:rsidP="00102483">
            <w:pPr>
              <w:jc w:val="center"/>
            </w:pPr>
          </w:p>
        </w:tc>
      </w:tr>
      <w:tr w:rsidR="00676DF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Default="00244CBF" w:rsidP="009937BF">
            <w:pPr>
              <w:jc w:val="center"/>
            </w:pPr>
            <w:r>
              <w:t>4.5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Pr="00D12A98" w:rsidRDefault="00676DF8" w:rsidP="00127788">
            <w:r w:rsidRPr="00961319">
              <w:rPr>
                <w:bCs/>
              </w:rPr>
              <w:t xml:space="preserve">Осуществление </w:t>
            </w:r>
            <w:proofErr w:type="gramStart"/>
            <w:r w:rsidRPr="00961319">
              <w:rPr>
                <w:bCs/>
              </w:rPr>
              <w:t>контроля за</w:t>
            </w:r>
            <w:proofErr w:type="gramEnd"/>
            <w:r w:rsidRPr="00961319">
              <w:rPr>
                <w:bCs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Pr="00961319" w:rsidRDefault="00676DF8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Default="00676DF8" w:rsidP="00676DF8">
            <w:pPr>
              <w:jc w:val="center"/>
            </w:pPr>
            <w:r w:rsidRPr="00372FA0">
              <w:t>Куцых Р.А.</w:t>
            </w:r>
          </w:p>
          <w:p w:rsidR="00676DF8" w:rsidRPr="00372FA0" w:rsidRDefault="00676DF8" w:rsidP="00676DF8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Pr="0054021E" w:rsidRDefault="00676DF8" w:rsidP="00102483">
            <w:pPr>
              <w:jc w:val="center"/>
            </w:pPr>
          </w:p>
        </w:tc>
      </w:tr>
      <w:tr w:rsidR="00AC2696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Default="00244CBF" w:rsidP="009937BF">
            <w:pPr>
              <w:jc w:val="center"/>
            </w:pPr>
            <w:r>
              <w:t>4.6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Pr="00961319" w:rsidRDefault="00AC2696" w:rsidP="00127788">
            <w:pPr>
              <w:rPr>
                <w:bCs/>
              </w:rPr>
            </w:pPr>
            <w:r w:rsidRPr="00961319">
              <w:rPr>
                <w:iCs/>
              </w:rPr>
              <w:t>Осуществление учета и обобщение показателей по результатам проведенных мероприятий КСП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961319" w:rsidRDefault="00AC2696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Default="00AC2696" w:rsidP="00AC2696">
            <w:pPr>
              <w:jc w:val="center"/>
            </w:pPr>
            <w:r w:rsidRPr="00372FA0">
              <w:t>Куцых Р.А.</w:t>
            </w:r>
          </w:p>
          <w:p w:rsidR="00AC2696" w:rsidRPr="00372FA0" w:rsidRDefault="00AC2696" w:rsidP="00AC2696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54021E" w:rsidRDefault="00AC2696" w:rsidP="00102483">
            <w:pPr>
              <w:jc w:val="center"/>
            </w:pPr>
          </w:p>
        </w:tc>
      </w:tr>
      <w:tr w:rsidR="00AC2696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Default="00244CBF" w:rsidP="009937BF">
            <w:pPr>
              <w:jc w:val="center"/>
            </w:pPr>
            <w:r>
              <w:t>4.7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Pr="00961319" w:rsidRDefault="00AC2696" w:rsidP="00127788">
            <w:pPr>
              <w:rPr>
                <w:iCs/>
              </w:rPr>
            </w:pPr>
            <w:r w:rsidRPr="00961319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961319" w:rsidRDefault="00AC2696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Default="00AC2696" w:rsidP="00AC2696">
            <w:pPr>
              <w:jc w:val="center"/>
            </w:pPr>
            <w:r w:rsidRPr="00372FA0">
              <w:t>Куцых Р.А.</w:t>
            </w:r>
          </w:p>
          <w:p w:rsidR="00AC2696" w:rsidRPr="00372FA0" w:rsidRDefault="00AC2696" w:rsidP="00AC2696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54021E" w:rsidRDefault="00AC2696" w:rsidP="00102483">
            <w:pPr>
              <w:jc w:val="center"/>
            </w:pPr>
          </w:p>
        </w:tc>
      </w:tr>
      <w:tr w:rsidR="00AC2696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Default="00244CBF" w:rsidP="009937BF">
            <w:pPr>
              <w:jc w:val="center"/>
            </w:pPr>
            <w:r>
              <w:t>4.8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Pr="00961319" w:rsidRDefault="00AC2696" w:rsidP="00127788">
            <w:pPr>
              <w:rPr>
                <w:iCs/>
              </w:rPr>
            </w:pPr>
            <w:r>
              <w:t xml:space="preserve">Участие  в </w:t>
            </w:r>
            <w:r w:rsidRPr="00DA3542">
              <w:t xml:space="preserve"> совещаниях и заседаниях </w:t>
            </w:r>
            <w:r>
              <w:t xml:space="preserve">Совета </w:t>
            </w:r>
            <w:r w:rsidRPr="00DA3542">
              <w:t>муниципального</w:t>
            </w:r>
            <w:r>
              <w:t xml:space="preserve"> района «Оловяннинский район»</w:t>
            </w:r>
            <w:r w:rsidRPr="00DA3542">
              <w:t xml:space="preserve"> и его коми</w:t>
            </w:r>
            <w:r>
              <w:t>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961319" w:rsidRDefault="00AC2696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372FA0" w:rsidRDefault="00AC2696" w:rsidP="00AC2696">
            <w:pPr>
              <w:jc w:val="center"/>
            </w:pPr>
            <w:r w:rsidRPr="00372FA0">
              <w:t>Куцых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54021E" w:rsidRDefault="00AC2696" w:rsidP="00102483">
            <w:pPr>
              <w:jc w:val="center"/>
            </w:pPr>
          </w:p>
        </w:tc>
      </w:tr>
      <w:tr w:rsidR="00676DF8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Default="00F7610D" w:rsidP="009937BF">
            <w:pPr>
              <w:jc w:val="center"/>
            </w:pPr>
            <w:r>
              <w:t>4.9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F8" w:rsidRDefault="00783D34" w:rsidP="00127788">
            <w:r w:rsidRPr="00DA3542">
              <w:t xml:space="preserve">Взаимодействие с </w:t>
            </w:r>
            <w:r>
              <w:t xml:space="preserve"> </w:t>
            </w:r>
            <w:r w:rsidRPr="00DA3542">
              <w:t xml:space="preserve"> Контрольно-счетной палатой Забайкальского края</w:t>
            </w:r>
            <w:proofErr w:type="gramStart"/>
            <w:r w:rsidRPr="00DA3542">
              <w:t>.</w:t>
            </w:r>
            <w:proofErr w:type="gramEnd"/>
            <w:r>
              <w:t xml:space="preserve"> </w:t>
            </w:r>
            <w:proofErr w:type="gramStart"/>
            <w:r w:rsidRPr="00DA3542">
              <w:t>к</w:t>
            </w:r>
            <w:proofErr w:type="gramEnd"/>
            <w:r w:rsidRPr="00DA3542">
              <w:t>онтрольно-счетными органами муниципальных образований Забайкальского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Default="00783D34" w:rsidP="00102483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4" w:rsidRDefault="00783D34" w:rsidP="00783D34">
            <w:pPr>
              <w:jc w:val="center"/>
            </w:pPr>
            <w:r w:rsidRPr="00372FA0">
              <w:t>Куцых Р.А.</w:t>
            </w:r>
          </w:p>
          <w:p w:rsidR="00676DF8" w:rsidRPr="00ED2AC7" w:rsidRDefault="00783D34" w:rsidP="00783D34">
            <w:pPr>
              <w:jc w:val="center"/>
            </w:pPr>
            <w:proofErr w:type="spellStart"/>
            <w:r w:rsidRPr="00ED2AC7">
              <w:rPr>
                <w:sz w:val="22"/>
                <w:szCs w:val="22"/>
              </w:rPr>
              <w:t>Подгорбунская</w:t>
            </w:r>
            <w:proofErr w:type="spellEnd"/>
            <w:r w:rsidRPr="00ED2AC7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F8" w:rsidRPr="0054021E" w:rsidRDefault="00676DF8" w:rsidP="00102483">
            <w:pPr>
              <w:jc w:val="center"/>
            </w:pPr>
          </w:p>
        </w:tc>
      </w:tr>
      <w:tr w:rsidR="00AC2696" w:rsidRPr="00BA5B2C" w:rsidTr="0010248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Default="00F7610D" w:rsidP="009937BF">
            <w:pPr>
              <w:jc w:val="center"/>
            </w:pPr>
            <w:r>
              <w:t>4.10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96" w:rsidRDefault="00783D34" w:rsidP="00127788">
            <w:r>
              <w:t>Подготовка отчетов о результатах проведенных контрольных мероприятий в КСП Забайкальского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Default="00783D34" w:rsidP="00102483">
            <w:pPr>
              <w:jc w:val="center"/>
            </w:pPr>
            <w:r w:rsidRPr="0041493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ED2AC7" w:rsidRDefault="00783D34" w:rsidP="00324EF9">
            <w:pPr>
              <w:jc w:val="center"/>
            </w:pPr>
            <w:r>
              <w:t>Р.А.Куцых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96" w:rsidRPr="0054021E" w:rsidRDefault="00AC2696" w:rsidP="00102483">
            <w:pPr>
              <w:jc w:val="center"/>
            </w:pPr>
          </w:p>
        </w:tc>
      </w:tr>
    </w:tbl>
    <w:p w:rsidR="009603D8" w:rsidRDefault="009603D8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9603D8" w:rsidRDefault="009603D8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9603D8" w:rsidRPr="00350646" w:rsidRDefault="009603D8" w:rsidP="009603D8">
      <w:pPr>
        <w:ind w:left="708" w:firstLine="708"/>
        <w:rPr>
          <w:sz w:val="28"/>
          <w:szCs w:val="28"/>
        </w:rPr>
      </w:pPr>
    </w:p>
    <w:p w:rsidR="001F7DF3" w:rsidRDefault="001F7DF3"/>
    <w:p w:rsidR="00ED3BD5" w:rsidRDefault="00ED3BD5"/>
    <w:p w:rsidR="00ED3BD5" w:rsidRPr="00ED3BD5" w:rsidRDefault="00ED3BD5" w:rsidP="00ED3BD5"/>
    <w:p w:rsidR="00ED3BD5" w:rsidRDefault="00ED3BD5" w:rsidP="00ED3BD5"/>
    <w:p w:rsidR="002F535F" w:rsidRDefault="002F535F" w:rsidP="00ED3BD5"/>
    <w:p w:rsidR="002F535F" w:rsidRPr="00ED3BD5" w:rsidRDefault="002F535F" w:rsidP="00ED3BD5"/>
    <w:p w:rsidR="00ED3BD5" w:rsidRPr="00ED3BD5" w:rsidRDefault="00ED3BD5" w:rsidP="00ED3BD5"/>
    <w:p w:rsidR="00ED3BD5" w:rsidRPr="00ED3BD5" w:rsidRDefault="00ED3BD5" w:rsidP="00ED3BD5"/>
    <w:p w:rsidR="00ED3BD5" w:rsidRPr="00ED3BD5" w:rsidRDefault="00ED3BD5" w:rsidP="00ED3BD5"/>
    <w:p w:rsidR="00ED3BD5" w:rsidRDefault="00ED3BD5" w:rsidP="00ED3BD5"/>
    <w:p w:rsidR="00ED3BD5" w:rsidRDefault="00ED3BD5" w:rsidP="00ED3BD5"/>
    <w:p w:rsidR="003364CA" w:rsidRDefault="00FF1631" w:rsidP="00FF1631">
      <w:pPr>
        <w:tabs>
          <w:tab w:val="left" w:pos="7035"/>
        </w:tabs>
      </w:pPr>
      <w:r>
        <w:tab/>
      </w:r>
    </w:p>
    <w:p w:rsidR="00414933" w:rsidRDefault="00414933" w:rsidP="003364CA">
      <w:pPr>
        <w:tabs>
          <w:tab w:val="left" w:pos="3900"/>
        </w:tabs>
        <w:jc w:val="center"/>
      </w:pPr>
    </w:p>
    <w:p w:rsidR="00414933" w:rsidRPr="00414933" w:rsidRDefault="00414933" w:rsidP="00414933"/>
    <w:p w:rsidR="00414933" w:rsidRPr="00414933" w:rsidRDefault="00414933" w:rsidP="00414933"/>
    <w:p w:rsidR="00414933" w:rsidRPr="00414933" w:rsidRDefault="00414933" w:rsidP="00414933"/>
    <w:p w:rsidR="00414933" w:rsidRPr="00414933" w:rsidRDefault="00414933" w:rsidP="00414933"/>
    <w:p w:rsidR="00414933" w:rsidRDefault="00414933" w:rsidP="00414933"/>
    <w:p w:rsidR="009F20C7" w:rsidRPr="00414933" w:rsidRDefault="009F20C7" w:rsidP="00414933">
      <w:pPr>
        <w:tabs>
          <w:tab w:val="left" w:pos="7020"/>
        </w:tabs>
        <w:jc w:val="center"/>
      </w:pPr>
    </w:p>
    <w:sectPr w:rsidR="009F20C7" w:rsidRPr="00414933" w:rsidSect="00102483">
      <w:headerReference w:type="even" r:id="rId7"/>
      <w:headerReference w:type="default" r:id="rId8"/>
      <w:pgSz w:w="16838" w:h="11906" w:orient="landscape"/>
      <w:pgMar w:top="851" w:right="284" w:bottom="90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7F" w:rsidRDefault="008A6F7F" w:rsidP="00F265A0">
      <w:r>
        <w:separator/>
      </w:r>
    </w:p>
  </w:endnote>
  <w:endnote w:type="continuationSeparator" w:id="0">
    <w:p w:rsidR="008A6F7F" w:rsidRDefault="008A6F7F" w:rsidP="00F2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7F" w:rsidRDefault="008A6F7F" w:rsidP="00F265A0">
      <w:r>
        <w:separator/>
      </w:r>
    </w:p>
  </w:footnote>
  <w:footnote w:type="continuationSeparator" w:id="0">
    <w:p w:rsidR="008A6F7F" w:rsidRDefault="008A6F7F" w:rsidP="00F2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83" w:rsidRDefault="00FE2D9A" w:rsidP="00102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4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483" w:rsidRDefault="00102483" w:rsidP="001024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83" w:rsidRPr="00DD7D92" w:rsidRDefault="00FE2D9A" w:rsidP="0010248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="00102483"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793675">
      <w:rPr>
        <w:rStyle w:val="a6"/>
        <w:noProof/>
        <w:sz w:val="20"/>
        <w:szCs w:val="20"/>
      </w:rPr>
      <w:t>2</w:t>
    </w:r>
    <w:r w:rsidRPr="00DD7D92">
      <w:rPr>
        <w:rStyle w:val="a6"/>
        <w:sz w:val="20"/>
        <w:szCs w:val="20"/>
      </w:rPr>
      <w:fldChar w:fldCharType="end"/>
    </w:r>
  </w:p>
  <w:p w:rsidR="00102483" w:rsidRDefault="00102483" w:rsidP="0010248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0C9"/>
    <w:multiLevelType w:val="hybridMultilevel"/>
    <w:tmpl w:val="2DC0780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48DF4CE1"/>
    <w:multiLevelType w:val="hybridMultilevel"/>
    <w:tmpl w:val="521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829"/>
    <w:multiLevelType w:val="hybridMultilevel"/>
    <w:tmpl w:val="F4389A8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A6287"/>
    <w:multiLevelType w:val="hybridMultilevel"/>
    <w:tmpl w:val="55702D3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D8"/>
    <w:rsid w:val="00036F67"/>
    <w:rsid w:val="00047172"/>
    <w:rsid w:val="00047EBA"/>
    <w:rsid w:val="000515B0"/>
    <w:rsid w:val="00052B38"/>
    <w:rsid w:val="00054AC3"/>
    <w:rsid w:val="00077A44"/>
    <w:rsid w:val="000A4E4C"/>
    <w:rsid w:val="000D22DC"/>
    <w:rsid w:val="000E0319"/>
    <w:rsid w:val="000E3A69"/>
    <w:rsid w:val="000F7789"/>
    <w:rsid w:val="00102483"/>
    <w:rsid w:val="00122CC2"/>
    <w:rsid w:val="0012510E"/>
    <w:rsid w:val="00125D64"/>
    <w:rsid w:val="00127788"/>
    <w:rsid w:val="001339B3"/>
    <w:rsid w:val="001420CE"/>
    <w:rsid w:val="00147060"/>
    <w:rsid w:val="0015383D"/>
    <w:rsid w:val="0015724E"/>
    <w:rsid w:val="00164E76"/>
    <w:rsid w:val="0018148B"/>
    <w:rsid w:val="001D0FCD"/>
    <w:rsid w:val="001E5F5A"/>
    <w:rsid w:val="001F776C"/>
    <w:rsid w:val="001F7DF3"/>
    <w:rsid w:val="00212FAA"/>
    <w:rsid w:val="002225BF"/>
    <w:rsid w:val="00236467"/>
    <w:rsid w:val="00236EB1"/>
    <w:rsid w:val="00244CBF"/>
    <w:rsid w:val="002915B0"/>
    <w:rsid w:val="002B0F82"/>
    <w:rsid w:val="002C12A8"/>
    <w:rsid w:val="002D1D6D"/>
    <w:rsid w:val="002E77D2"/>
    <w:rsid w:val="002F535F"/>
    <w:rsid w:val="003006B0"/>
    <w:rsid w:val="003164CB"/>
    <w:rsid w:val="00317D7D"/>
    <w:rsid w:val="00324EF9"/>
    <w:rsid w:val="00335A98"/>
    <w:rsid w:val="003364CA"/>
    <w:rsid w:val="00350646"/>
    <w:rsid w:val="00360B83"/>
    <w:rsid w:val="0036247B"/>
    <w:rsid w:val="00372FA0"/>
    <w:rsid w:val="00390AB2"/>
    <w:rsid w:val="0039404C"/>
    <w:rsid w:val="003A4D4D"/>
    <w:rsid w:val="003C1C16"/>
    <w:rsid w:val="003D25B6"/>
    <w:rsid w:val="003D5C58"/>
    <w:rsid w:val="00406660"/>
    <w:rsid w:val="00414933"/>
    <w:rsid w:val="00423B56"/>
    <w:rsid w:val="004636AA"/>
    <w:rsid w:val="0046755A"/>
    <w:rsid w:val="00467A25"/>
    <w:rsid w:val="0047115F"/>
    <w:rsid w:val="00482B98"/>
    <w:rsid w:val="0049278F"/>
    <w:rsid w:val="004A6DC8"/>
    <w:rsid w:val="004B714A"/>
    <w:rsid w:val="004B758F"/>
    <w:rsid w:val="004C18C2"/>
    <w:rsid w:val="004C43B7"/>
    <w:rsid w:val="004C795B"/>
    <w:rsid w:val="004D1C84"/>
    <w:rsid w:val="004D250D"/>
    <w:rsid w:val="004E2338"/>
    <w:rsid w:val="00504072"/>
    <w:rsid w:val="00531D0A"/>
    <w:rsid w:val="0053693A"/>
    <w:rsid w:val="0054021E"/>
    <w:rsid w:val="005676C9"/>
    <w:rsid w:val="00574565"/>
    <w:rsid w:val="005A67C4"/>
    <w:rsid w:val="005B1E36"/>
    <w:rsid w:val="005B25EE"/>
    <w:rsid w:val="005B3A91"/>
    <w:rsid w:val="005B7DE9"/>
    <w:rsid w:val="005D4859"/>
    <w:rsid w:val="005D5B23"/>
    <w:rsid w:val="005F038C"/>
    <w:rsid w:val="006020D4"/>
    <w:rsid w:val="006079E9"/>
    <w:rsid w:val="0062566F"/>
    <w:rsid w:val="006410A2"/>
    <w:rsid w:val="00671480"/>
    <w:rsid w:val="00676DF8"/>
    <w:rsid w:val="00686B2A"/>
    <w:rsid w:val="006C0A99"/>
    <w:rsid w:val="006D236D"/>
    <w:rsid w:val="00704DC9"/>
    <w:rsid w:val="00707BFB"/>
    <w:rsid w:val="007110D6"/>
    <w:rsid w:val="0072279A"/>
    <w:rsid w:val="00725EFE"/>
    <w:rsid w:val="00733F39"/>
    <w:rsid w:val="0073751E"/>
    <w:rsid w:val="00742106"/>
    <w:rsid w:val="007613FB"/>
    <w:rsid w:val="00780C20"/>
    <w:rsid w:val="00783A03"/>
    <w:rsid w:val="00783D34"/>
    <w:rsid w:val="00790E30"/>
    <w:rsid w:val="00793675"/>
    <w:rsid w:val="007C6DE0"/>
    <w:rsid w:val="007D6DFA"/>
    <w:rsid w:val="007D7201"/>
    <w:rsid w:val="007F4B58"/>
    <w:rsid w:val="00834335"/>
    <w:rsid w:val="0083759C"/>
    <w:rsid w:val="00840C9A"/>
    <w:rsid w:val="00843668"/>
    <w:rsid w:val="00850968"/>
    <w:rsid w:val="00861111"/>
    <w:rsid w:val="00861993"/>
    <w:rsid w:val="00866116"/>
    <w:rsid w:val="00871DD4"/>
    <w:rsid w:val="0087561B"/>
    <w:rsid w:val="00880A33"/>
    <w:rsid w:val="0089118E"/>
    <w:rsid w:val="008912A9"/>
    <w:rsid w:val="00894A2C"/>
    <w:rsid w:val="008A6F7F"/>
    <w:rsid w:val="008B758E"/>
    <w:rsid w:val="008C25DD"/>
    <w:rsid w:val="008F24A4"/>
    <w:rsid w:val="009147C6"/>
    <w:rsid w:val="009603D8"/>
    <w:rsid w:val="009626E9"/>
    <w:rsid w:val="0097685C"/>
    <w:rsid w:val="009824B4"/>
    <w:rsid w:val="00983D75"/>
    <w:rsid w:val="009937BF"/>
    <w:rsid w:val="009D48ED"/>
    <w:rsid w:val="009F20C7"/>
    <w:rsid w:val="009F2B7A"/>
    <w:rsid w:val="00A0742F"/>
    <w:rsid w:val="00A10EA1"/>
    <w:rsid w:val="00A303A4"/>
    <w:rsid w:val="00A47517"/>
    <w:rsid w:val="00A632C7"/>
    <w:rsid w:val="00A757AF"/>
    <w:rsid w:val="00A92171"/>
    <w:rsid w:val="00AA6F58"/>
    <w:rsid w:val="00AB24A5"/>
    <w:rsid w:val="00AC2696"/>
    <w:rsid w:val="00AC4806"/>
    <w:rsid w:val="00AE1F04"/>
    <w:rsid w:val="00B0247A"/>
    <w:rsid w:val="00B25E62"/>
    <w:rsid w:val="00B30BD7"/>
    <w:rsid w:val="00B71B60"/>
    <w:rsid w:val="00B74F23"/>
    <w:rsid w:val="00B766E7"/>
    <w:rsid w:val="00B813D7"/>
    <w:rsid w:val="00BB51C9"/>
    <w:rsid w:val="00BC1A58"/>
    <w:rsid w:val="00BD630B"/>
    <w:rsid w:val="00BF390B"/>
    <w:rsid w:val="00C01B18"/>
    <w:rsid w:val="00C12BDC"/>
    <w:rsid w:val="00C14967"/>
    <w:rsid w:val="00C16278"/>
    <w:rsid w:val="00C269ED"/>
    <w:rsid w:val="00C275F3"/>
    <w:rsid w:val="00C2792B"/>
    <w:rsid w:val="00C35979"/>
    <w:rsid w:val="00C64688"/>
    <w:rsid w:val="00C74B75"/>
    <w:rsid w:val="00C757C6"/>
    <w:rsid w:val="00C94826"/>
    <w:rsid w:val="00CA5646"/>
    <w:rsid w:val="00CB3145"/>
    <w:rsid w:val="00CB33CE"/>
    <w:rsid w:val="00CD7536"/>
    <w:rsid w:val="00CE3D43"/>
    <w:rsid w:val="00CE5325"/>
    <w:rsid w:val="00D0156F"/>
    <w:rsid w:val="00D055E9"/>
    <w:rsid w:val="00D20B84"/>
    <w:rsid w:val="00D36A56"/>
    <w:rsid w:val="00D42FF4"/>
    <w:rsid w:val="00D654BA"/>
    <w:rsid w:val="00D67729"/>
    <w:rsid w:val="00D7259D"/>
    <w:rsid w:val="00D83B10"/>
    <w:rsid w:val="00D84F18"/>
    <w:rsid w:val="00DA1CFE"/>
    <w:rsid w:val="00DA37CF"/>
    <w:rsid w:val="00DA3DF1"/>
    <w:rsid w:val="00DD0073"/>
    <w:rsid w:val="00DD2C18"/>
    <w:rsid w:val="00DE507C"/>
    <w:rsid w:val="00E11B6B"/>
    <w:rsid w:val="00E35EF7"/>
    <w:rsid w:val="00E414A7"/>
    <w:rsid w:val="00E42F9C"/>
    <w:rsid w:val="00E43024"/>
    <w:rsid w:val="00E862CF"/>
    <w:rsid w:val="00E86DC4"/>
    <w:rsid w:val="00E87273"/>
    <w:rsid w:val="00E94C5B"/>
    <w:rsid w:val="00EB2741"/>
    <w:rsid w:val="00EB2CBA"/>
    <w:rsid w:val="00EB3C61"/>
    <w:rsid w:val="00EB7A58"/>
    <w:rsid w:val="00ED2AC7"/>
    <w:rsid w:val="00ED3BD5"/>
    <w:rsid w:val="00EE7AE3"/>
    <w:rsid w:val="00F265A0"/>
    <w:rsid w:val="00F460F3"/>
    <w:rsid w:val="00F562B8"/>
    <w:rsid w:val="00F66FDF"/>
    <w:rsid w:val="00F7610D"/>
    <w:rsid w:val="00F871BC"/>
    <w:rsid w:val="00F90BF0"/>
    <w:rsid w:val="00FA7F7B"/>
    <w:rsid w:val="00FB2636"/>
    <w:rsid w:val="00FB3290"/>
    <w:rsid w:val="00FC072B"/>
    <w:rsid w:val="00FE2D9A"/>
    <w:rsid w:val="00FE4424"/>
    <w:rsid w:val="00FE5E98"/>
    <w:rsid w:val="00FE7130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3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0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03D8"/>
  </w:style>
  <w:style w:type="paragraph" w:styleId="a7">
    <w:name w:val="Balloon Text"/>
    <w:basedOn w:val="a"/>
    <w:link w:val="a8"/>
    <w:semiHidden/>
    <w:rsid w:val="00960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96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96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60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9603D8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3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5B7DE9"/>
    <w:pPr>
      <w:ind w:firstLine="0"/>
      <w:jc w:val="left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0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41</cp:revision>
  <cp:lastPrinted>2017-01-31T02:56:00Z</cp:lastPrinted>
  <dcterms:created xsi:type="dcterms:W3CDTF">2015-08-31T23:45:00Z</dcterms:created>
  <dcterms:modified xsi:type="dcterms:W3CDTF">2017-01-31T07:54:00Z</dcterms:modified>
</cp:coreProperties>
</file>