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E8" w:rsidRPr="003600BF" w:rsidRDefault="003E17E8" w:rsidP="003E1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0B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E17E8" w:rsidRPr="003600BF" w:rsidRDefault="003E17E8" w:rsidP="003E17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0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«ОЛОВЯННИНСКИЙ РАЙОН» </w:t>
      </w:r>
    </w:p>
    <w:p w:rsidR="003E17E8" w:rsidRPr="003600BF" w:rsidRDefault="003E17E8" w:rsidP="003E1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7E8" w:rsidRPr="003600BF" w:rsidRDefault="003E17E8" w:rsidP="003E1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0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17E8" w:rsidRPr="003600BF" w:rsidRDefault="003E17E8" w:rsidP="003E1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7E8" w:rsidRPr="003600BF" w:rsidRDefault="003E17E8" w:rsidP="003E17E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0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E17E8" w:rsidRPr="003600BF" w:rsidRDefault="00C970FE" w:rsidP="003E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C9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0F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="003E17E8" w:rsidRPr="003600BF">
        <w:rPr>
          <w:rFonts w:ascii="Times New Roman" w:hAnsi="Times New Roman" w:cs="Times New Roman"/>
          <w:sz w:val="28"/>
          <w:szCs w:val="28"/>
        </w:rPr>
        <w:t xml:space="preserve">2017 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7E8" w:rsidRPr="003600BF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sz w:val="28"/>
          <w:szCs w:val="28"/>
        </w:rPr>
        <w:t>375</w:t>
      </w:r>
      <w:r w:rsidR="003E17E8" w:rsidRPr="003600BF">
        <w:rPr>
          <w:rFonts w:ascii="Times New Roman" w:hAnsi="Times New Roman" w:cs="Times New Roman"/>
          <w:sz w:val="28"/>
          <w:szCs w:val="28"/>
        </w:rPr>
        <w:t>___</w:t>
      </w:r>
    </w:p>
    <w:p w:rsidR="003E17E8" w:rsidRPr="003600BF" w:rsidRDefault="003E17E8" w:rsidP="003E1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пос. Оловянная</w:t>
      </w:r>
    </w:p>
    <w:p w:rsidR="003E17E8" w:rsidRPr="003600BF" w:rsidRDefault="003E17E8" w:rsidP="003E1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7E8" w:rsidRPr="003600BF" w:rsidRDefault="003E17E8" w:rsidP="003E17E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Регламента планирования и проведения контрольных мероприятий по осуществлению внутреннего муниципального финансового контроля Комитетом по финансам администрации муниципального района «Оловяннинский район» </w:t>
      </w:r>
    </w:p>
    <w:p w:rsidR="003E17E8" w:rsidRPr="000025FA" w:rsidRDefault="003E17E8" w:rsidP="0000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B7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hyperlink r:id="rId5" w:history="1">
        <w:r w:rsidRPr="00B762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Порядка</w:t>
        </w:r>
      </w:hyperlink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Комитетом по  финансам  администрации муниципального района «Оловяннинский район» (далее</w:t>
      </w:r>
      <w:r w:rsidRPr="0002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финансам) полномочий по внутреннему муниципальному финансовому контролю</w:t>
      </w:r>
      <w:r w:rsidRPr="00B7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бюджетных отношений</w:t>
      </w: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муниципального района «Оловяннинский район»  от 28.04.2015  N 153</w:t>
      </w:r>
      <w:r w:rsidRPr="0002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BF">
        <w:rPr>
          <w:rFonts w:ascii="Times New Roman" w:hAnsi="Times New Roman" w:cs="Times New Roman"/>
          <w:sz w:val="28"/>
          <w:szCs w:val="28"/>
        </w:rPr>
        <w:t>администрация муниципального района «Оловяннинский район»</w:t>
      </w:r>
      <w:r w:rsidR="001F0348">
        <w:rPr>
          <w:rFonts w:ascii="Times New Roman" w:hAnsi="Times New Roman" w:cs="Times New Roman"/>
          <w:sz w:val="28"/>
          <w:szCs w:val="28"/>
        </w:rPr>
        <w:t xml:space="preserve">  в</w:t>
      </w:r>
      <w:r w:rsidR="000025FA">
        <w:rPr>
          <w:rFonts w:ascii="Times New Roman" w:hAnsi="Times New Roman" w:cs="Times New Roman"/>
          <w:sz w:val="28"/>
          <w:szCs w:val="28"/>
        </w:rPr>
        <w:t xml:space="preserve"> соответствии с п.2,3 ст</w:t>
      </w:r>
      <w:r w:rsidR="001F0348">
        <w:rPr>
          <w:rFonts w:ascii="Times New Roman" w:hAnsi="Times New Roman" w:cs="Times New Roman"/>
          <w:sz w:val="28"/>
          <w:szCs w:val="28"/>
        </w:rPr>
        <w:t>.</w:t>
      </w:r>
      <w:r w:rsidR="000025FA">
        <w:rPr>
          <w:rFonts w:ascii="Times New Roman" w:hAnsi="Times New Roman" w:cs="Times New Roman"/>
          <w:sz w:val="28"/>
          <w:szCs w:val="28"/>
        </w:rPr>
        <w:t xml:space="preserve"> 26 Устава муниципального района «Оловяннинский район»</w:t>
      </w:r>
      <w:proofErr w:type="gramEnd"/>
    </w:p>
    <w:p w:rsidR="003E17E8" w:rsidRPr="003600BF" w:rsidRDefault="003E17E8" w:rsidP="0000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00B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3600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17E8" w:rsidRPr="003600BF" w:rsidRDefault="003E17E8" w:rsidP="0000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Регламент планирования и проведения контрольных мероприятий по осуществлению внутреннего муниципального финансового контроля Комитетом по финансам.</w:t>
      </w:r>
    </w:p>
    <w:p w:rsidR="000025FA" w:rsidRDefault="003E17E8" w:rsidP="0000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Регламент применяется при проведении мероприятий по внутреннему муниципальному финансовому контролю Комитетом по финансам.</w:t>
      </w:r>
    </w:p>
    <w:p w:rsidR="000025FA" w:rsidRDefault="003E17E8" w:rsidP="0000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600BF">
        <w:rPr>
          <w:rFonts w:ascii="Times New Roman" w:hAnsi="Times New Roman" w:cs="Times New Roman"/>
          <w:sz w:val="28"/>
          <w:szCs w:val="28"/>
        </w:rPr>
        <w:t>Настоящее  постановление  вступает  в силу  после  его  официального опубликования.</w:t>
      </w:r>
    </w:p>
    <w:p w:rsidR="000025FA" w:rsidRDefault="000025FA" w:rsidP="0000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финансам  администрации муниципального района «Оловяннинский район»</w:t>
      </w:r>
    </w:p>
    <w:p w:rsidR="003E17E8" w:rsidRDefault="003E17E8" w:rsidP="0000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E8" w:rsidRPr="003600BF" w:rsidRDefault="003E17E8" w:rsidP="003E17E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7E8" w:rsidRPr="003600BF" w:rsidRDefault="003E17E8" w:rsidP="003E17E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7E8" w:rsidRDefault="003E17E8" w:rsidP="003E17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главы </w:t>
      </w:r>
      <w:proofErr w:type="gramStart"/>
      <w:r w:rsidRPr="003600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6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E8" w:rsidRDefault="003E17E8" w:rsidP="003E17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района «Оловяннинский район»</w:t>
      </w:r>
      <w:r w:rsidRPr="003600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Pr="003600BF"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  <w:r w:rsidRPr="003600BF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E17E8" w:rsidRPr="003600BF" w:rsidRDefault="003E17E8" w:rsidP="003E17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E17E8" w:rsidRPr="00C154B3" w:rsidRDefault="003E17E8" w:rsidP="003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8" w:rsidRPr="00C154B3" w:rsidRDefault="003E17E8" w:rsidP="003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8" w:rsidRPr="00C67D7A" w:rsidRDefault="003E17E8" w:rsidP="003E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F0" w:rsidRDefault="00C970FE"/>
    <w:sectPr w:rsidR="0091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E8"/>
    <w:rsid w:val="000025FA"/>
    <w:rsid w:val="001F0348"/>
    <w:rsid w:val="00317ECF"/>
    <w:rsid w:val="003E17E8"/>
    <w:rsid w:val="00627B0E"/>
    <w:rsid w:val="00C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mkrai.info/2014/02/24/p540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2017-11-03T00:29:00Z</dcterms:created>
  <dcterms:modified xsi:type="dcterms:W3CDTF">2017-11-21T03:06:00Z</dcterms:modified>
</cp:coreProperties>
</file>