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28" w:rsidRPr="00D66128" w:rsidRDefault="00D66128" w:rsidP="00D66128">
      <w:pPr>
        <w:ind w:firstLine="708"/>
        <w:jc w:val="center"/>
        <w:rPr>
          <w:b/>
          <w:sz w:val="28"/>
          <w:szCs w:val="28"/>
        </w:rPr>
      </w:pPr>
      <w:r w:rsidRPr="00D66128">
        <w:rPr>
          <w:b/>
          <w:sz w:val="28"/>
          <w:szCs w:val="28"/>
        </w:rPr>
        <w:t>РОССИЙСКАЯ ФЕДЕРАЦИЯ</w:t>
      </w:r>
    </w:p>
    <w:p w:rsidR="00D66128" w:rsidRPr="00D66128" w:rsidRDefault="00D66128" w:rsidP="00D66128">
      <w:pPr>
        <w:ind w:firstLine="708"/>
        <w:jc w:val="center"/>
        <w:rPr>
          <w:b/>
          <w:sz w:val="28"/>
          <w:szCs w:val="28"/>
        </w:rPr>
      </w:pPr>
      <w:r w:rsidRPr="00D66128">
        <w:rPr>
          <w:b/>
          <w:sz w:val="28"/>
          <w:szCs w:val="28"/>
        </w:rPr>
        <w:t>СОВЕТ  ГОРОДСКОГО ПОСЕЛЕНИЯ «ЗОЛОТОРЕЧЕНСКОЕ»</w:t>
      </w:r>
    </w:p>
    <w:p w:rsidR="00D66128" w:rsidRPr="00D66128" w:rsidRDefault="00D66128" w:rsidP="00D66128">
      <w:pPr>
        <w:ind w:firstLine="708"/>
        <w:jc w:val="center"/>
        <w:rPr>
          <w:b/>
          <w:sz w:val="28"/>
          <w:szCs w:val="28"/>
        </w:rPr>
      </w:pPr>
      <w:r w:rsidRPr="00D66128">
        <w:rPr>
          <w:b/>
          <w:sz w:val="28"/>
          <w:szCs w:val="28"/>
        </w:rPr>
        <w:t>МУНИЦИПАЛЬНОГО РАЙОНА</w:t>
      </w:r>
    </w:p>
    <w:p w:rsidR="00D66128" w:rsidRPr="00D66128" w:rsidRDefault="00D66128" w:rsidP="00D66128">
      <w:pPr>
        <w:ind w:firstLine="708"/>
        <w:jc w:val="center"/>
        <w:rPr>
          <w:b/>
          <w:sz w:val="28"/>
          <w:szCs w:val="28"/>
        </w:rPr>
      </w:pPr>
      <w:r w:rsidRPr="00D66128">
        <w:rPr>
          <w:b/>
          <w:sz w:val="28"/>
          <w:szCs w:val="28"/>
        </w:rPr>
        <w:t xml:space="preserve"> «ОЛОВЯННИНСКИЙ РАЙОН» </w:t>
      </w:r>
    </w:p>
    <w:p w:rsidR="00D66128" w:rsidRPr="00D66128" w:rsidRDefault="00D66128" w:rsidP="00D66128">
      <w:pPr>
        <w:ind w:firstLine="708"/>
        <w:jc w:val="center"/>
        <w:rPr>
          <w:b/>
          <w:sz w:val="28"/>
          <w:szCs w:val="28"/>
        </w:rPr>
      </w:pPr>
      <w:r w:rsidRPr="00D66128">
        <w:rPr>
          <w:b/>
          <w:sz w:val="28"/>
          <w:szCs w:val="28"/>
        </w:rPr>
        <w:t>ЗАБАЙУКАЛЬСКОГО КРАЯ</w:t>
      </w:r>
    </w:p>
    <w:p w:rsidR="00D66128" w:rsidRPr="00D66128" w:rsidRDefault="00D66128" w:rsidP="00D66128">
      <w:pPr>
        <w:ind w:firstLine="708"/>
        <w:jc w:val="right"/>
        <w:rPr>
          <w:sz w:val="28"/>
          <w:szCs w:val="28"/>
        </w:rPr>
      </w:pPr>
    </w:p>
    <w:p w:rsidR="00D66128" w:rsidRPr="00D66128" w:rsidRDefault="00D66128" w:rsidP="00D66128">
      <w:pPr>
        <w:ind w:firstLine="708"/>
        <w:jc w:val="right"/>
        <w:rPr>
          <w:sz w:val="28"/>
          <w:szCs w:val="28"/>
        </w:rPr>
      </w:pPr>
    </w:p>
    <w:p w:rsidR="00D66128" w:rsidRPr="00D66128" w:rsidRDefault="00D66128" w:rsidP="00D66128">
      <w:pPr>
        <w:ind w:firstLine="708"/>
        <w:jc w:val="center"/>
        <w:rPr>
          <w:sz w:val="28"/>
          <w:szCs w:val="28"/>
        </w:rPr>
      </w:pPr>
      <w:r w:rsidRPr="00D66128">
        <w:rPr>
          <w:sz w:val="28"/>
          <w:szCs w:val="28"/>
        </w:rPr>
        <w:t>РЕШЕНИЕ</w:t>
      </w:r>
    </w:p>
    <w:p w:rsidR="00D66128" w:rsidRPr="00D66128" w:rsidRDefault="00D66128" w:rsidP="00D66128">
      <w:pPr>
        <w:ind w:firstLine="708"/>
        <w:jc w:val="center"/>
        <w:rPr>
          <w:sz w:val="28"/>
          <w:szCs w:val="28"/>
        </w:rPr>
      </w:pPr>
      <w:r w:rsidRPr="00D66128">
        <w:rPr>
          <w:sz w:val="28"/>
          <w:szCs w:val="28"/>
        </w:rPr>
        <w:t>п. Золотореченск</w:t>
      </w:r>
    </w:p>
    <w:p w:rsidR="00E55E37" w:rsidRDefault="00E55E37" w:rsidP="00E55E37"/>
    <w:p w:rsidR="00E55E37" w:rsidRPr="00023B49" w:rsidRDefault="008771C8" w:rsidP="00E55E3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23B49">
        <w:rPr>
          <w:sz w:val="28"/>
          <w:szCs w:val="28"/>
          <w:u w:val="single"/>
        </w:rPr>
        <w:t xml:space="preserve">                  </w:t>
      </w:r>
      <w:r w:rsidR="008C3D7A">
        <w:rPr>
          <w:sz w:val="28"/>
          <w:szCs w:val="28"/>
        </w:rPr>
        <w:t>20</w:t>
      </w:r>
      <w:r w:rsidR="008C3D7A" w:rsidRPr="008C3D7A">
        <w:rPr>
          <w:sz w:val="28"/>
          <w:szCs w:val="28"/>
          <w:u w:val="single"/>
        </w:rPr>
        <w:t xml:space="preserve">      </w:t>
      </w:r>
      <w:r w:rsidR="00E55E37" w:rsidRPr="00023B49">
        <w:rPr>
          <w:sz w:val="28"/>
          <w:szCs w:val="28"/>
        </w:rPr>
        <w:t xml:space="preserve">г.                                                 </w:t>
      </w:r>
      <w:r w:rsidRPr="00023B49">
        <w:rPr>
          <w:sz w:val="28"/>
          <w:szCs w:val="28"/>
        </w:rPr>
        <w:t xml:space="preserve">                 </w:t>
      </w:r>
      <w:r w:rsidR="00023B49">
        <w:rPr>
          <w:sz w:val="28"/>
          <w:szCs w:val="28"/>
        </w:rPr>
        <w:t xml:space="preserve">               №</w:t>
      </w:r>
      <w:r w:rsidR="00023B49" w:rsidRPr="00023B49">
        <w:rPr>
          <w:sz w:val="28"/>
          <w:szCs w:val="28"/>
        </w:rPr>
        <w:t xml:space="preserve"> «</w:t>
      </w:r>
      <w:r w:rsidR="00023B49">
        <w:rPr>
          <w:sz w:val="28"/>
          <w:szCs w:val="28"/>
          <w:u w:val="single"/>
        </w:rPr>
        <w:t xml:space="preserve">       </w:t>
      </w:r>
      <w:r w:rsidR="00023B49" w:rsidRPr="00023B49">
        <w:rPr>
          <w:sz w:val="28"/>
          <w:szCs w:val="28"/>
        </w:rPr>
        <w:t>»</w:t>
      </w:r>
      <w:r w:rsidR="00023B49" w:rsidRPr="00023B49">
        <w:rPr>
          <w:sz w:val="28"/>
          <w:szCs w:val="28"/>
          <w:u w:val="single"/>
        </w:rPr>
        <w:t xml:space="preserve">       </w:t>
      </w:r>
      <w:r w:rsidR="00023B49">
        <w:rPr>
          <w:sz w:val="28"/>
          <w:szCs w:val="28"/>
          <w:u w:val="single"/>
        </w:rPr>
        <w:t xml:space="preserve">           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E55E37" w:rsidP="00FE12AA">
            <w:r>
              <w:rPr>
                <w:sz w:val="28"/>
                <w:szCs w:val="28"/>
              </w:rPr>
              <w:t xml:space="preserve">Об утверждении проекта бюджета городского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Pr="00FE12AA">
              <w:rPr>
                <w:sz w:val="28"/>
                <w:szCs w:val="28"/>
              </w:rPr>
              <w:t>»</w:t>
            </w:r>
            <w:r w:rsidR="00B0198C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B0198C">
        <w:rPr>
          <w:sz w:val="28"/>
        </w:rPr>
        <w:t>Совета</w:t>
      </w:r>
      <w:r w:rsidR="005169B2">
        <w:rPr>
          <w:sz w:val="28"/>
        </w:rPr>
        <w:t xml:space="preserve"> городского поселения «Золотореченское»</w:t>
      </w:r>
      <w:r w:rsidR="00B0198C">
        <w:rPr>
          <w:sz w:val="28"/>
        </w:rPr>
        <w:t xml:space="preserve"> от </w:t>
      </w:r>
      <w:r w:rsidR="005169B2">
        <w:rPr>
          <w:sz w:val="28"/>
        </w:rPr>
        <w:t>22</w:t>
      </w:r>
      <w:r w:rsidR="00B0198C">
        <w:rPr>
          <w:sz w:val="28"/>
        </w:rPr>
        <w:t xml:space="preserve"> января 201</w:t>
      </w:r>
      <w:r w:rsidR="005169B2">
        <w:rPr>
          <w:sz w:val="28"/>
        </w:rPr>
        <w:t>5</w:t>
      </w:r>
      <w:r w:rsidRPr="002473D9">
        <w:rPr>
          <w:sz w:val="28"/>
        </w:rPr>
        <w:t xml:space="preserve"> года</w:t>
      </w:r>
      <w:r w:rsidR="005169B2">
        <w:rPr>
          <w:sz w:val="28"/>
        </w:rPr>
        <w:t xml:space="preserve"> № 1</w:t>
      </w:r>
      <w:r w:rsidRPr="002473D9">
        <w:rPr>
          <w:sz w:val="28"/>
        </w:rPr>
        <w:t>, 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  <w:r>
        <w:rPr>
          <w:sz w:val="28"/>
        </w:rPr>
        <w:t xml:space="preserve"> 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AE6A74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проект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на 201</w:t>
      </w:r>
      <w:r w:rsidR="00B0198C">
        <w:rPr>
          <w:sz w:val="28"/>
        </w:rPr>
        <w:t xml:space="preserve">8 </w:t>
      </w:r>
      <w:r w:rsidR="00F73F18">
        <w:rPr>
          <w:sz w:val="28"/>
        </w:rPr>
        <w:t xml:space="preserve">год </w:t>
      </w:r>
      <w:proofErr w:type="gramStart"/>
      <w:r w:rsidR="00F73F18">
        <w:rPr>
          <w:sz w:val="28"/>
        </w:rPr>
        <w:t>по</w:t>
      </w:r>
      <w:proofErr w:type="gramEnd"/>
      <w:r w:rsidR="00AE6A74">
        <w:rPr>
          <w:sz w:val="28"/>
        </w:rPr>
        <w:t>:</w:t>
      </w:r>
    </w:p>
    <w:p w:rsidR="00AE6A74" w:rsidRDefault="00F73F18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расходам в сумме </w:t>
      </w:r>
      <w:r w:rsidR="00AE6A74">
        <w:rPr>
          <w:sz w:val="28"/>
        </w:rPr>
        <w:t>- 3 825 370 рублей;</w:t>
      </w:r>
      <w:r w:rsidR="00E55E37">
        <w:rPr>
          <w:sz w:val="28"/>
        </w:rPr>
        <w:t xml:space="preserve"> </w:t>
      </w:r>
    </w:p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доходам в сумме </w:t>
      </w:r>
      <w:r w:rsidR="00AE6A74">
        <w:rPr>
          <w:sz w:val="28"/>
        </w:rPr>
        <w:t xml:space="preserve">  - 3 825 370 рублей.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закрепление основных доходных источников бюджета поселения за главным администратором доходов </w:t>
      </w:r>
      <w:r w:rsidRPr="00F73F18">
        <w:rPr>
          <w:sz w:val="28"/>
        </w:rPr>
        <w:t>(приложение № 1).</w:t>
      </w:r>
      <w:r w:rsidR="00F73F18"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  <w:szCs w:val="28"/>
        </w:rPr>
        <w:t xml:space="preserve"> - исполнительных органов  местного  самоуправления, (комитетов), согласно приложению №2 к настоящему  Решению.</w:t>
      </w:r>
      <w:r w:rsidR="00F73F18">
        <w:rPr>
          <w:sz w:val="28"/>
          <w:szCs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 xml:space="preserve">кодов бюджетной классификации, закрепленных за главным администратором источников финансирования дефицита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>
        <w:rPr>
          <w:sz w:val="28"/>
        </w:rPr>
        <w:t xml:space="preserve"> </w:t>
      </w:r>
      <w:r w:rsidRPr="00E53923">
        <w:rPr>
          <w:sz w:val="28"/>
        </w:rPr>
        <w:t>приложение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="00FE12AA">
        <w:rPr>
          <w:sz w:val="28"/>
        </w:rPr>
        <w:t xml:space="preserve"> </w:t>
      </w:r>
      <w:r>
        <w:rPr>
          <w:sz w:val="28"/>
        </w:rPr>
        <w:t xml:space="preserve">  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</w:t>
      </w:r>
      <w:r w:rsidR="00B0198C">
        <w:rPr>
          <w:sz w:val="28"/>
        </w:rPr>
        <w:t>икации расходов бюджетов на 2018</w:t>
      </w:r>
      <w:r>
        <w:rPr>
          <w:sz w:val="28"/>
        </w:rPr>
        <w:t xml:space="preserve">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 </w:t>
      </w:r>
      <w:r w:rsidR="008E18AD">
        <w:rPr>
          <w:sz w:val="28"/>
        </w:rPr>
        <w:t xml:space="preserve">в сумме </w:t>
      </w:r>
      <w:r w:rsidR="00AE6A74">
        <w:rPr>
          <w:sz w:val="28"/>
        </w:rPr>
        <w:t>253000</w:t>
      </w:r>
      <w:r>
        <w:rPr>
          <w:sz w:val="28"/>
        </w:rPr>
        <w:t xml:space="preserve"> рублей.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 xml:space="preserve">в  размере </w:t>
      </w:r>
      <w:r w:rsidR="00AE6A74" w:rsidRPr="00AE6A74">
        <w:rPr>
          <w:sz w:val="28"/>
        </w:rPr>
        <w:t>32 8</w:t>
      </w:r>
      <w:r w:rsidR="008E18AD" w:rsidRPr="00AE6A74">
        <w:rPr>
          <w:sz w:val="28"/>
        </w:rPr>
        <w:t>00</w:t>
      </w:r>
      <w:r w:rsidRPr="00AE6A74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</w:t>
      </w:r>
      <w:r w:rsidR="00B0198C">
        <w:rPr>
          <w:sz w:val="28"/>
        </w:rPr>
        <w:t>ления не вправе принимать в 2018</w:t>
      </w:r>
      <w:r>
        <w:rPr>
          <w:sz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безвозмездных поступлений (на основани</w:t>
      </w:r>
      <w:r w:rsidR="00E26A0C">
        <w:rPr>
          <w:sz w:val="28"/>
        </w:rPr>
        <w:t>и</w:t>
      </w:r>
      <w:r>
        <w:rPr>
          <w:sz w:val="28"/>
        </w:rPr>
        <w:t xml:space="preserve"> п.3 ст.184.1 БК РФ)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1 января 2018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</w:t>
      </w:r>
      <w:r w:rsidR="00FE12AA">
        <w:rPr>
          <w:sz w:val="28"/>
        </w:rPr>
        <w:t xml:space="preserve"> </w:t>
      </w:r>
      <w:r>
        <w:rPr>
          <w:sz w:val="28"/>
        </w:rPr>
        <w:t>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ст.78.1 БК РФ установить, что за счет бюджетных ассигнований бюджета городского поселения предоставляются субсидии бюджетным учреждениям на возмещение нормативных затрат,</w:t>
      </w:r>
      <w:r w:rsidR="00FE12AA">
        <w:rPr>
          <w:sz w:val="28"/>
        </w:rPr>
        <w:t xml:space="preserve"> </w:t>
      </w:r>
      <w:r>
        <w:rPr>
          <w:sz w:val="28"/>
        </w:rPr>
        <w:t>связанных с оказанием ими в соответствии с муниципальным заданием муниципальных услуг, а также могут предоставляться субсидии на иные цели. Порядок предоставления субсидий устанавливаются администрацией городского поселения.</w:t>
      </w:r>
    </w:p>
    <w:p w:rsidR="00E55E37" w:rsidRDefault="00E55E37" w:rsidP="00E55E3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16.Установить,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 xml:space="preserve">на 2018 </w:t>
      </w:r>
      <w:r>
        <w:rPr>
          <w:sz w:val="28"/>
        </w:rPr>
        <w:t xml:space="preserve">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год.</w:t>
      </w:r>
      <w:proofErr w:type="gramEnd"/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AE6A74">
        <w:rPr>
          <w:sz w:val="28"/>
        </w:rPr>
        <w:t>на 2018</w:t>
      </w:r>
      <w:r>
        <w:rPr>
          <w:sz w:val="28"/>
        </w:rPr>
        <w:t xml:space="preserve"> год, такой нормативно правовой акт реализуется и применяется в пределах средств, предусмотренных настоящим Решением.</w:t>
      </w:r>
    </w:p>
    <w:p w:rsidR="00E55E37" w:rsidRPr="00E26A0C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17. Настоящее Решение опубликовать  на официальном сайте </w:t>
      </w:r>
      <w:hyperlink r:id="rId7" w:history="1">
        <w:r w:rsidR="00E26A0C">
          <w:rPr>
            <w:rStyle w:val="a3"/>
            <w:rFonts w:eastAsia="Calibri"/>
            <w:szCs w:val="28"/>
            <w:lang w:val="en-US"/>
          </w:rPr>
          <w:t>www</w:t>
        </w:r>
        <w:r w:rsidR="00E26A0C">
          <w:rPr>
            <w:rStyle w:val="a3"/>
            <w:rFonts w:eastAsia="Calibri"/>
            <w:szCs w:val="28"/>
          </w:rPr>
          <w:t>.оловян.забайкальскийкрай.РФ</w:t>
        </w:r>
      </w:hyperlink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18. Настоящее реше</w:t>
      </w:r>
      <w:r w:rsidR="00AE6A74">
        <w:rPr>
          <w:sz w:val="28"/>
        </w:rPr>
        <w:t>ние вступает в силу с 01.01.2018</w:t>
      </w:r>
      <w:r>
        <w:rPr>
          <w:sz w:val="28"/>
        </w:rPr>
        <w:t xml:space="preserve"> года.   </w:t>
      </w:r>
    </w:p>
    <w:p w:rsidR="00E55E37" w:rsidRDefault="00E55E37" w:rsidP="00E55E37">
      <w:pPr>
        <w:jc w:val="both"/>
        <w:rPr>
          <w:sz w:val="28"/>
        </w:rPr>
      </w:pPr>
    </w:p>
    <w:p w:rsidR="00E55E37" w:rsidRDefault="00E55E37" w:rsidP="00E55E37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E4886">
        <w:rPr>
          <w:sz w:val="28"/>
        </w:rPr>
        <w:t xml:space="preserve"> </w:t>
      </w:r>
      <w:r>
        <w:rPr>
          <w:sz w:val="28"/>
        </w:rPr>
        <w:t>городского</w:t>
      </w:r>
    </w:p>
    <w:p w:rsidR="00E55E37" w:rsidRDefault="00E55E37" w:rsidP="008E4886">
      <w:pPr>
        <w:tabs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  <w:t xml:space="preserve">            Е. А. Кобринская.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CF6023" w:rsidRDefault="00CF6023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5169B2" w:rsidRDefault="005169B2">
      <w:bookmarkStart w:id="0" w:name="_GoBack"/>
      <w:bookmarkEnd w:id="0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707"/>
        <w:gridCol w:w="2109"/>
        <w:gridCol w:w="310"/>
        <w:gridCol w:w="5234"/>
      </w:tblGrid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Default="008C3D7A" w:rsidP="008C3D7A">
            <w:pPr>
              <w:jc w:val="center"/>
              <w:rPr>
                <w:sz w:val="20"/>
                <w:szCs w:val="20"/>
              </w:rPr>
            </w:pPr>
          </w:p>
          <w:p w:rsidR="005169B2" w:rsidRPr="008C3D7A" w:rsidRDefault="005169B2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D2088E">
              <w:rPr>
                <w:sz w:val="20"/>
                <w:szCs w:val="20"/>
              </w:rPr>
              <w:t xml:space="preserve"> </w:t>
            </w:r>
            <w:r w:rsidRPr="008C3D7A">
              <w:rPr>
                <w:sz w:val="20"/>
                <w:szCs w:val="20"/>
              </w:rPr>
              <w:t>Приложение № 1</w:t>
            </w:r>
          </w:p>
        </w:tc>
      </w:tr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8C3D7A">
              <w:rPr>
                <w:sz w:val="20"/>
                <w:szCs w:val="20"/>
              </w:rPr>
              <w:t xml:space="preserve">к проекту  Решения Совета </w:t>
            </w:r>
            <w:r>
              <w:rPr>
                <w:sz w:val="20"/>
                <w:szCs w:val="20"/>
              </w:rPr>
              <w:t xml:space="preserve">    </w:t>
            </w:r>
            <w:r w:rsidRPr="008C3D7A">
              <w:rPr>
                <w:sz w:val="20"/>
                <w:szCs w:val="20"/>
              </w:rPr>
              <w:t>городского</w:t>
            </w:r>
          </w:p>
        </w:tc>
      </w:tr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8C3D7A">
              <w:rPr>
                <w:sz w:val="20"/>
                <w:szCs w:val="20"/>
              </w:rPr>
              <w:t>от  "__"_ _____20</w:t>
            </w:r>
            <w:r w:rsidRPr="008C3D7A">
              <w:rPr>
                <w:sz w:val="20"/>
                <w:szCs w:val="20"/>
                <w:u w:val="single"/>
              </w:rPr>
              <w:t xml:space="preserve">      </w:t>
            </w:r>
            <w:r w:rsidRPr="008C3D7A">
              <w:rPr>
                <w:sz w:val="20"/>
                <w:szCs w:val="20"/>
              </w:rPr>
              <w:t xml:space="preserve">  г   № __        </w:t>
            </w:r>
          </w:p>
        </w:tc>
      </w:tr>
      <w:tr w:rsidR="008C3D7A" w:rsidRPr="008C3D7A" w:rsidTr="008C3D7A">
        <w:trPr>
          <w:trHeight w:val="8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Перечень главных администраторов доходов  городского поселения - органами государственной власти Российской Федерации на 2018 год</w:t>
            </w:r>
          </w:p>
        </w:tc>
      </w:tr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</w:p>
        </w:tc>
      </w:tr>
      <w:tr w:rsidR="008C3D7A" w:rsidRPr="008C3D7A" w:rsidTr="008C3D7A">
        <w:trPr>
          <w:trHeight w:val="264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"Золотореченское" за главными администраторами доходов</w:t>
            </w:r>
          </w:p>
        </w:tc>
      </w:tr>
      <w:tr w:rsidR="008C3D7A" w:rsidRPr="008C3D7A" w:rsidTr="008C3D7A">
        <w:trPr>
          <w:trHeight w:val="161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D7A" w:rsidRPr="008C3D7A" w:rsidTr="008C3D7A">
        <w:trPr>
          <w:trHeight w:val="26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C3D7A" w:rsidRPr="008C3D7A" w:rsidTr="008C3D7A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8C3D7A" w:rsidRPr="008C3D7A" w:rsidTr="008C3D7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182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spellStart"/>
            <w:r w:rsidRPr="008C3D7A">
              <w:rPr>
                <w:sz w:val="20"/>
                <w:szCs w:val="20"/>
              </w:rPr>
              <w:t>состатьями</w:t>
            </w:r>
            <w:proofErr w:type="spellEnd"/>
            <w:r w:rsidRPr="008C3D7A">
              <w:rPr>
                <w:sz w:val="20"/>
                <w:szCs w:val="20"/>
              </w:rPr>
              <w:t xml:space="preserve"> 227, 227.1 и 228 Налогового кодекса Российской Федерации</w:t>
            </w:r>
          </w:p>
        </w:tc>
      </w:tr>
      <w:tr w:rsidR="008C3D7A" w:rsidRPr="008C3D7A" w:rsidTr="008C3D7A">
        <w:trPr>
          <w:trHeight w:val="61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182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1 06 01030 13 0000 110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C3D7A" w:rsidRPr="008C3D7A" w:rsidTr="008C3D7A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182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1 06 06033 13 0000 110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C3D7A" w:rsidRPr="008C3D7A" w:rsidTr="008C3D7A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182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1 06 06043 13 0000 110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C3D7A" w:rsidRPr="008C3D7A" w:rsidTr="008C3D7A">
        <w:trPr>
          <w:trHeight w:val="20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8C3D7A" w:rsidRPr="008C3D7A" w:rsidTr="008C3D7A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3D7A" w:rsidRPr="008C3D7A" w:rsidTr="008C3D7A">
        <w:trPr>
          <w:trHeight w:val="13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1 03 02240 01 0000 110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3D7A">
              <w:rPr>
                <w:sz w:val="20"/>
                <w:szCs w:val="20"/>
              </w:rPr>
              <w:t>инжекторных</w:t>
            </w:r>
            <w:proofErr w:type="spellEnd"/>
            <w:r w:rsidRPr="008C3D7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3D7A" w:rsidRPr="008C3D7A" w:rsidTr="008C3D7A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1 03 02250 01 0000 110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3D7A" w:rsidRPr="008C3D7A" w:rsidTr="008C3D7A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100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1 03 02260 01 0000 110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C3D7A" w:rsidRDefault="008C3D7A"/>
    <w:p w:rsidR="008C3D7A" w:rsidRDefault="008C3D7A"/>
    <w:p w:rsidR="008C3D7A" w:rsidRDefault="008C3D7A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60"/>
        <w:gridCol w:w="1400"/>
        <w:gridCol w:w="6611"/>
      </w:tblGrid>
      <w:tr w:rsidR="008C3D7A" w:rsidRPr="008C3D7A" w:rsidTr="008C3D7A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D2088E">
              <w:rPr>
                <w:sz w:val="20"/>
                <w:szCs w:val="20"/>
              </w:rPr>
              <w:t xml:space="preserve"> </w:t>
            </w:r>
            <w:r w:rsidRPr="008C3D7A">
              <w:rPr>
                <w:sz w:val="20"/>
                <w:szCs w:val="20"/>
              </w:rPr>
              <w:t>Приложение № 2</w:t>
            </w:r>
          </w:p>
        </w:tc>
      </w:tr>
      <w:tr w:rsidR="008C3D7A" w:rsidRPr="008C3D7A" w:rsidTr="008C3D7A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C3D7A">
              <w:rPr>
                <w:sz w:val="20"/>
                <w:szCs w:val="20"/>
              </w:rPr>
              <w:t>к проекту   Решения Совета городского</w:t>
            </w:r>
          </w:p>
        </w:tc>
      </w:tr>
      <w:tr w:rsidR="008C3D7A" w:rsidRPr="008C3D7A" w:rsidTr="008C3D7A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8C3D7A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C3D7A">
              <w:rPr>
                <w:sz w:val="20"/>
                <w:szCs w:val="20"/>
              </w:rPr>
              <w:t xml:space="preserve">от </w:t>
            </w:r>
            <w:r w:rsidRPr="008C3D7A">
              <w:rPr>
                <w:sz w:val="20"/>
                <w:szCs w:val="20"/>
                <w:u w:val="single"/>
              </w:rPr>
              <w:t xml:space="preserve">                       </w:t>
            </w:r>
            <w:r w:rsidRPr="008C3D7A">
              <w:rPr>
                <w:sz w:val="20"/>
                <w:szCs w:val="20"/>
              </w:rPr>
              <w:t xml:space="preserve"> 20</w:t>
            </w:r>
            <w:r w:rsidRPr="008C3D7A">
              <w:rPr>
                <w:sz w:val="20"/>
                <w:szCs w:val="20"/>
                <w:u w:val="single"/>
              </w:rPr>
              <w:t xml:space="preserve">       </w:t>
            </w:r>
            <w:r w:rsidRPr="008C3D7A">
              <w:rPr>
                <w:sz w:val="20"/>
                <w:szCs w:val="20"/>
              </w:rPr>
              <w:t>г.   № ___</w:t>
            </w:r>
          </w:p>
        </w:tc>
      </w:tr>
      <w:tr w:rsidR="008C3D7A" w:rsidRPr="008C3D7A" w:rsidTr="008C3D7A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</w:p>
        </w:tc>
      </w:tr>
      <w:tr w:rsidR="008C3D7A" w:rsidRPr="008C3D7A" w:rsidTr="008C3D7A">
        <w:trPr>
          <w:trHeight w:val="648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  <w:p w:rsid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 xml:space="preserve">городского поселения "Золотореченское"  </w:t>
            </w:r>
          </w:p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 xml:space="preserve"> исполнительных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</w:tr>
      <w:tr w:rsidR="008C3D7A" w:rsidRPr="008C3D7A" w:rsidTr="008C3D7A">
        <w:trPr>
          <w:trHeight w:val="25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 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6"/>
                <w:szCs w:val="16"/>
              </w:rPr>
            </w:pPr>
            <w:r w:rsidRPr="008C3D7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6"/>
                <w:szCs w:val="16"/>
              </w:rPr>
            </w:pPr>
            <w:r w:rsidRPr="008C3D7A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C3D7A" w:rsidRPr="008C3D7A" w:rsidTr="008C3D7A">
        <w:trPr>
          <w:trHeight w:val="26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</w:tr>
      <w:tr w:rsidR="008C3D7A" w:rsidRPr="008C3D7A" w:rsidTr="008C3D7A">
        <w:trPr>
          <w:trHeight w:val="7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3D7A" w:rsidRPr="008C3D7A" w:rsidTr="008C3D7A">
        <w:trPr>
          <w:trHeight w:val="75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802 108 04020 01 4000 110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8C3D7A" w:rsidRPr="008C3D7A" w:rsidTr="008C3D7A">
        <w:trPr>
          <w:trHeight w:val="96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802  202 15001 13 0000 151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C3D7A" w:rsidRPr="008C3D7A" w:rsidTr="008C3D7A">
        <w:trPr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802 2 02 15002 13 0000 151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 xml:space="preserve">802 202 02008 13 0000 151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802 202 02089 13 0004 151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8C3D7A"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C3D7A">
              <w:rPr>
                <w:sz w:val="18"/>
                <w:szCs w:val="18"/>
              </w:rPr>
              <w:t xml:space="preserve"> средств бюджетов</w:t>
            </w:r>
          </w:p>
        </w:tc>
      </w:tr>
      <w:tr w:rsidR="008C3D7A" w:rsidRPr="008C3D7A" w:rsidTr="008C3D7A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 xml:space="preserve">802 2 02 29999 13 0000 151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 xml:space="preserve">Прочие субсидии бюджетам городских поселений </w:t>
            </w:r>
          </w:p>
        </w:tc>
      </w:tr>
      <w:tr w:rsidR="008C3D7A" w:rsidRPr="008C3D7A" w:rsidTr="008C3D7A">
        <w:trPr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802 202 03015 13 0000 151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802 202 03026 13 0000 151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C3D7A" w:rsidRPr="008C3D7A" w:rsidTr="008C3D7A">
        <w:trPr>
          <w:trHeight w:val="72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802 2 02 45160 13 0000 151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3D7A" w:rsidRPr="008C3D7A" w:rsidTr="008C3D7A">
        <w:trPr>
          <w:trHeight w:val="96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lastRenderedPageBreak/>
              <w:t>802 203 05050 13 0000 180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C3D7A" w:rsidRPr="008C3D7A" w:rsidTr="008C3D7A">
        <w:trPr>
          <w:trHeight w:val="96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802 208 05000 13 0000 180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3D7A" w:rsidRPr="008C3D7A" w:rsidTr="008C3D7A">
        <w:trPr>
          <w:trHeight w:val="7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Денежные взыскания (штрафы) за нарушение законодательства о контрактной системе в сфере закупок, товаров</w:t>
            </w:r>
            <w:r>
              <w:rPr>
                <w:sz w:val="18"/>
                <w:szCs w:val="18"/>
              </w:rPr>
              <w:t xml:space="preserve"> </w:t>
            </w:r>
            <w:r w:rsidRPr="008C3D7A">
              <w:rPr>
                <w:sz w:val="18"/>
                <w:szCs w:val="18"/>
              </w:rPr>
              <w:t>работ, услуг для обеспечения государственных и муниципальных нужд городских поселений</w:t>
            </w:r>
          </w:p>
        </w:tc>
      </w:tr>
      <w:tr w:rsidR="008C3D7A" w:rsidRPr="008C3D7A" w:rsidTr="008C3D7A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802 116 33000 00 0000 140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Денежные взыскания (штрафы) конфискации, компенсации, а также средства, полученные в возмещение вреда, причинённого муниципальным образованиям, и иные суммы принудительного изъятия</w:t>
            </w:r>
          </w:p>
        </w:tc>
      </w:tr>
      <w:tr w:rsidR="008C3D7A" w:rsidRPr="008C3D7A" w:rsidTr="008C3D7A">
        <w:trPr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Средства, полученные в виде процентов по остаткам бюджетных средств на щитах в Центральном банке Российской Федерации и в кредитных организациях</w:t>
            </w:r>
          </w:p>
        </w:tc>
      </w:tr>
      <w:tr w:rsidR="008C3D7A" w:rsidRPr="008C3D7A" w:rsidTr="008C3D7A">
        <w:trPr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802 2 19 00000 13 0000 151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C3D7A" w:rsidRPr="008C3D7A" w:rsidTr="008C3D7A">
        <w:trPr>
          <w:trHeight w:val="264"/>
        </w:trPr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</w:tr>
      <w:tr w:rsidR="008C3D7A" w:rsidRPr="008C3D7A" w:rsidTr="008C3D7A">
        <w:trPr>
          <w:trHeight w:val="72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917 111 05013 13 0000 120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tbl>
      <w:tblPr>
        <w:tblW w:w="8826" w:type="dxa"/>
        <w:tblInd w:w="93" w:type="dxa"/>
        <w:tblLook w:val="04A0" w:firstRow="1" w:lastRow="0" w:firstColumn="1" w:lastColumn="0" w:noHBand="0" w:noVBand="1"/>
      </w:tblPr>
      <w:tblGrid>
        <w:gridCol w:w="1641"/>
        <w:gridCol w:w="2868"/>
        <w:gridCol w:w="4317"/>
      </w:tblGrid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Приложение № 3</w:t>
            </w: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 проекту   Решения Совета городского</w:t>
            </w: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от "___"__________20</w:t>
            </w:r>
            <w:r w:rsidRPr="008C3D7A">
              <w:rPr>
                <w:sz w:val="20"/>
                <w:szCs w:val="20"/>
                <w:u w:val="single"/>
              </w:rPr>
              <w:t xml:space="preserve">     </w:t>
            </w:r>
            <w:r w:rsidRPr="008C3D7A">
              <w:rPr>
                <w:sz w:val="20"/>
                <w:szCs w:val="20"/>
              </w:rPr>
              <w:t xml:space="preserve">г №___ </w:t>
            </w: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</w:pPr>
          </w:p>
        </w:tc>
      </w:tr>
      <w:tr w:rsidR="008C3D7A" w:rsidRPr="008C3D7A" w:rsidTr="008C3D7A">
        <w:trPr>
          <w:trHeight w:val="312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</w:p>
        </w:tc>
      </w:tr>
      <w:tr w:rsidR="008C3D7A" w:rsidRPr="008C3D7A" w:rsidTr="008C3D7A">
        <w:trPr>
          <w:trHeight w:val="312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Перечень главных администраторов источников  финансирования дефицита</w:t>
            </w:r>
          </w:p>
        </w:tc>
      </w:tr>
      <w:tr w:rsidR="008C3D7A" w:rsidRPr="008C3D7A" w:rsidTr="008C3D7A">
        <w:trPr>
          <w:trHeight w:val="312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бюджета городского поселения "Золотореченское" на 2018 год</w:t>
            </w: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8C3D7A">
        <w:trPr>
          <w:trHeight w:val="264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</w:t>
            </w:r>
            <w:proofErr w:type="gramStart"/>
            <w:r w:rsidRPr="008C3D7A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8C3D7A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8C3D7A" w:rsidRPr="008C3D7A" w:rsidTr="008C3D7A">
        <w:trPr>
          <w:trHeight w:val="182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3D7A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</w:tr>
      <w:tr w:rsidR="008C3D7A" w:rsidRPr="008C3D7A" w:rsidTr="008C3D7A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3</w:t>
            </w:r>
          </w:p>
        </w:tc>
      </w:tr>
      <w:tr w:rsidR="008C3D7A" w:rsidRPr="008C3D7A" w:rsidTr="008C3D7A">
        <w:trPr>
          <w:trHeight w:val="312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Администрация городского  поселения "Золотореченское"</w:t>
            </w:r>
          </w:p>
        </w:tc>
      </w:tr>
      <w:tr w:rsidR="008C3D7A" w:rsidRPr="008C3D7A" w:rsidTr="008C3D7A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8C3D7A" w:rsidRPr="008C3D7A" w:rsidTr="008C3D7A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  <w:tr w:rsidR="008C3D7A" w:rsidRPr="008C3D7A" w:rsidTr="008C3D7A">
        <w:trPr>
          <w:trHeight w:val="26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641"/>
        <w:gridCol w:w="2048"/>
        <w:gridCol w:w="3697"/>
        <w:gridCol w:w="1418"/>
      </w:tblGrid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</w:t>
            </w:r>
            <w:r w:rsidR="00CF6023">
              <w:rPr>
                <w:sz w:val="20"/>
                <w:szCs w:val="20"/>
              </w:rPr>
              <w:t xml:space="preserve">            </w:t>
            </w:r>
            <w:r w:rsidRPr="008C3D7A">
              <w:rPr>
                <w:sz w:val="20"/>
                <w:szCs w:val="20"/>
              </w:rPr>
              <w:t>Приложение № 4</w:t>
            </w: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 проекту   Решения Совета городского</w:t>
            </w: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C3D7A">
              <w:rPr>
                <w:sz w:val="20"/>
                <w:szCs w:val="20"/>
              </w:rPr>
              <w:t>от  __________20</w:t>
            </w:r>
            <w:r w:rsidRPr="008C3D7A">
              <w:rPr>
                <w:sz w:val="20"/>
                <w:szCs w:val="20"/>
                <w:u w:val="single"/>
              </w:rPr>
              <w:t xml:space="preserve">      </w:t>
            </w:r>
            <w:r w:rsidRPr="008C3D7A">
              <w:rPr>
                <w:sz w:val="20"/>
                <w:szCs w:val="20"/>
              </w:rPr>
              <w:t>г. № ____</w:t>
            </w: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CF6023">
        <w:trPr>
          <w:trHeight w:val="31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</w:p>
        </w:tc>
      </w:tr>
      <w:tr w:rsidR="008C3D7A" w:rsidRPr="008C3D7A" w:rsidTr="00CF6023">
        <w:trPr>
          <w:trHeight w:val="31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Источники  финансирования дефицита</w:t>
            </w:r>
          </w:p>
        </w:tc>
      </w:tr>
      <w:tr w:rsidR="008C3D7A" w:rsidRPr="008C3D7A" w:rsidTr="00CF6023">
        <w:trPr>
          <w:trHeight w:val="31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бюджета городского поселения "Золотореченское" на 2018 год</w:t>
            </w: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CF6023">
        <w:trPr>
          <w:trHeight w:val="26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</w:t>
            </w:r>
            <w:proofErr w:type="gramStart"/>
            <w:r w:rsidRPr="008C3D7A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Сумма </w:t>
            </w:r>
          </w:p>
        </w:tc>
      </w:tr>
      <w:tr w:rsidR="008C3D7A" w:rsidRPr="008C3D7A" w:rsidTr="00CF6023">
        <w:trPr>
          <w:trHeight w:val="343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3D7A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</w:tr>
      <w:tr w:rsidR="008C3D7A" w:rsidRPr="008C3D7A" w:rsidTr="00CF6023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4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-3 825 370,0 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-3 825 370,0 </w:t>
            </w:r>
          </w:p>
        </w:tc>
      </w:tr>
      <w:tr w:rsidR="008C3D7A" w:rsidRPr="008C3D7A" w:rsidTr="00CF6023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01 05 02 01 00 0000 510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0,0 </w:t>
            </w:r>
          </w:p>
        </w:tc>
      </w:tr>
      <w:tr w:rsidR="008C3D7A" w:rsidRPr="008C3D7A" w:rsidTr="00CF6023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0,0 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CF6023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CF6023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CF6023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CF6023">
        <w:trPr>
          <w:trHeight w:val="26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3D7A" w:rsidRDefault="008C3D7A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12"/>
        <w:gridCol w:w="5099"/>
        <w:gridCol w:w="1273"/>
      </w:tblGrid>
      <w:tr w:rsidR="00CF6023" w:rsidRPr="00CF6023" w:rsidTr="00CF602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CF6023" w:rsidRPr="00CF6023" w:rsidTr="00CF602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к проекту Решения Света городского                                         </w:t>
            </w:r>
          </w:p>
        </w:tc>
      </w:tr>
      <w:tr w:rsidR="00CF6023" w:rsidRPr="00CF6023" w:rsidTr="00CF602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CF6023" w:rsidRPr="00CF6023" w:rsidTr="00CF602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  <w:r w:rsidRPr="00CF60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от _________20</w:t>
            </w:r>
            <w:r w:rsidRPr="00CF6023">
              <w:rPr>
                <w:sz w:val="20"/>
                <w:szCs w:val="20"/>
                <w:u w:val="single"/>
              </w:rPr>
              <w:t xml:space="preserve">      </w:t>
            </w:r>
            <w:r w:rsidRPr="00CF6023">
              <w:rPr>
                <w:sz w:val="20"/>
                <w:szCs w:val="20"/>
              </w:rPr>
              <w:t xml:space="preserve">г. № ____ </w:t>
            </w:r>
          </w:p>
        </w:tc>
      </w:tr>
      <w:tr w:rsidR="00CF6023" w:rsidRPr="00CF6023" w:rsidTr="00CF6023">
        <w:trPr>
          <w:trHeight w:val="21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</w:p>
        </w:tc>
      </w:tr>
      <w:tr w:rsidR="00CF6023" w:rsidRPr="00CF6023" w:rsidTr="00CF6023">
        <w:trPr>
          <w:trHeight w:val="636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 xml:space="preserve">Объемы поступления доходов бюджета  городского поселения "Золотореченское"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CF6023">
              <w:rPr>
                <w:b/>
                <w:bCs/>
              </w:rPr>
              <w:t>по основным источникам доходов на 2018 год</w:t>
            </w:r>
          </w:p>
        </w:tc>
      </w:tr>
      <w:tr w:rsidR="00CF6023" w:rsidRPr="00CF6023" w:rsidTr="00CF602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/>
        </w:tc>
      </w:tr>
      <w:tr w:rsidR="00CF6023" w:rsidRPr="00CF6023" w:rsidTr="00CF602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F602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F602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23"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4</w:t>
            </w:r>
          </w:p>
        </w:tc>
      </w:tr>
      <w:tr w:rsidR="00CF6023" w:rsidRPr="00CF6023" w:rsidTr="00CF602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3 825 370,0</w:t>
            </w:r>
          </w:p>
        </w:tc>
      </w:tr>
      <w:tr w:rsidR="00CF6023" w:rsidRPr="00CF6023" w:rsidTr="00CF6023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1 833 970,0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377 620,0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370 620,00</w:t>
            </w:r>
          </w:p>
        </w:tc>
      </w:tr>
      <w:tr w:rsidR="00CF6023" w:rsidRPr="00CF6023" w:rsidTr="00CF6023">
        <w:trPr>
          <w:trHeight w:val="10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6023" w:rsidRPr="00CF6023" w:rsidTr="00CF6023">
        <w:trPr>
          <w:trHeight w:val="5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2 000,0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253000,0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103 02230 01 0000 110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 xml:space="preserve">оходы от уплаты акцизов на </w:t>
            </w:r>
            <w:proofErr w:type="spellStart"/>
            <w:r w:rsidRPr="00CF6023">
              <w:rPr>
                <w:sz w:val="20"/>
                <w:szCs w:val="20"/>
              </w:rPr>
              <w:t>диз</w:t>
            </w:r>
            <w:proofErr w:type="gramStart"/>
            <w:r w:rsidRPr="00CF6023">
              <w:rPr>
                <w:sz w:val="20"/>
                <w:szCs w:val="20"/>
              </w:rPr>
              <w:t>.т</w:t>
            </w:r>
            <w:proofErr w:type="gramEnd"/>
            <w:r w:rsidRPr="00CF6023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88000,0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103 02240 01 0000 110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моторное масло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103 02250 01 0000 110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автомобильный бензин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182000,0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103 02260 01 0000 110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прямогонный бензин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-18000,0</w:t>
            </w:r>
          </w:p>
        </w:tc>
      </w:tr>
      <w:tr w:rsidR="00CF6023" w:rsidRPr="00CF6023" w:rsidTr="00CF6023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330 300,0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6023" w:rsidRPr="00CF6023" w:rsidTr="00CF6023">
        <w:trPr>
          <w:trHeight w:val="6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41 700,0</w:t>
            </w:r>
          </w:p>
        </w:tc>
      </w:tr>
      <w:tr w:rsidR="00CF6023" w:rsidRPr="00CF6023" w:rsidTr="00CF6023">
        <w:trPr>
          <w:trHeight w:val="6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8 300,0</w:t>
            </w:r>
          </w:p>
        </w:tc>
      </w:tr>
      <w:tr w:rsidR="00CF6023" w:rsidRPr="00CF6023" w:rsidTr="00CF6023">
        <w:trPr>
          <w:trHeight w:val="6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280 300,0</w:t>
            </w:r>
          </w:p>
        </w:tc>
      </w:tr>
      <w:tr w:rsidR="00CF6023" w:rsidRPr="00CF6023" w:rsidTr="00CF6023">
        <w:trPr>
          <w:trHeight w:val="7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131 650,0</w:t>
            </w:r>
          </w:p>
        </w:tc>
      </w:tr>
      <w:tr w:rsidR="00CF6023" w:rsidRPr="00CF6023" w:rsidTr="00CF602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023" w:rsidRPr="00CF6023" w:rsidTr="00CF6023">
        <w:trPr>
          <w:trHeight w:val="1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111 05013 13 0000 120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94 900,0</w:t>
            </w:r>
          </w:p>
        </w:tc>
      </w:tr>
      <w:tr w:rsidR="00CF6023" w:rsidRPr="00CF6023" w:rsidTr="00CF6023">
        <w:trPr>
          <w:trHeight w:val="1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36 750,0</w:t>
            </w:r>
          </w:p>
        </w:tc>
      </w:tr>
      <w:tr w:rsidR="00CF6023" w:rsidRPr="00CF6023" w:rsidTr="00CF6023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CF6023" w:rsidRPr="00CF6023" w:rsidTr="00CF6023">
        <w:trPr>
          <w:trHeight w:val="8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116 90050 00 0000 140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1 500,0</w:t>
            </w:r>
          </w:p>
        </w:tc>
      </w:tr>
      <w:tr w:rsidR="00CF6023" w:rsidRPr="00CF6023" w:rsidTr="00CF6023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017 05050 13 0000 180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739 900,0</w:t>
            </w:r>
          </w:p>
        </w:tc>
      </w:tr>
      <w:tr w:rsidR="00CF6023" w:rsidRPr="00CF6023" w:rsidTr="00CF6023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1 991 400,0</w:t>
            </w:r>
          </w:p>
        </w:tc>
      </w:tr>
      <w:tr w:rsidR="00CF6023" w:rsidRPr="00CF6023" w:rsidTr="00CF6023">
        <w:trPr>
          <w:trHeight w:val="4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202 15001 13 0000 151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507 000,0</w:t>
            </w:r>
          </w:p>
        </w:tc>
      </w:tr>
      <w:tr w:rsidR="00CF6023" w:rsidRPr="00CF6023" w:rsidTr="00CF6023">
        <w:trPr>
          <w:trHeight w:val="5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202 15002 13 0000 151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1 397 500,0</w:t>
            </w:r>
          </w:p>
        </w:tc>
      </w:tr>
      <w:tr w:rsidR="00CF6023" w:rsidRPr="00CF6023" w:rsidTr="00CF6023">
        <w:trPr>
          <w:trHeight w:val="6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202 03015 13 0000 151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86900,0</w:t>
            </w:r>
          </w:p>
        </w:tc>
      </w:tr>
    </w:tbl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0"/>
        <w:gridCol w:w="7213"/>
        <w:gridCol w:w="644"/>
        <w:gridCol w:w="881"/>
      </w:tblGrid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D2088E">
              <w:rPr>
                <w:sz w:val="20"/>
                <w:szCs w:val="20"/>
              </w:rPr>
              <w:t xml:space="preserve">                             </w:t>
            </w:r>
            <w:r w:rsidRPr="00CF6023">
              <w:rPr>
                <w:sz w:val="20"/>
                <w:szCs w:val="20"/>
              </w:rPr>
              <w:t>Приложение № 6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D2088E" w:rsidP="00D2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F6023" w:rsidRPr="00CF6023">
              <w:rPr>
                <w:sz w:val="20"/>
                <w:szCs w:val="20"/>
              </w:rPr>
              <w:t>к проекту   Решения Совета городского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CF602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CF6023">
              <w:rPr>
                <w:sz w:val="20"/>
                <w:szCs w:val="20"/>
              </w:rPr>
              <w:t>от ____________20</w:t>
            </w:r>
            <w:r w:rsidRPr="00CF6023">
              <w:rPr>
                <w:sz w:val="20"/>
                <w:szCs w:val="20"/>
                <w:u w:val="single"/>
              </w:rPr>
              <w:t xml:space="preserve">    </w:t>
            </w:r>
            <w:r w:rsidRPr="00CF6023">
              <w:rPr>
                <w:sz w:val="20"/>
                <w:szCs w:val="20"/>
              </w:rPr>
              <w:t>г. №    __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312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>Формы  межбюджетных  трансфертов,</w:t>
            </w:r>
          </w:p>
        </w:tc>
      </w:tr>
      <w:tr w:rsidR="00CF6023" w:rsidRPr="00CF6023" w:rsidTr="00CF6023">
        <w:trPr>
          <w:trHeight w:val="312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 xml:space="preserve">получаемых  из других бюджетов  бюджетной системы </w:t>
            </w:r>
          </w:p>
        </w:tc>
      </w:tr>
      <w:tr w:rsidR="00CF6023" w:rsidRPr="00CF6023" w:rsidTr="00CF6023">
        <w:trPr>
          <w:trHeight w:val="26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F602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F602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1 991 400,0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507 000,0</w:t>
            </w:r>
          </w:p>
        </w:tc>
      </w:tr>
      <w:tr w:rsidR="00CF6023" w:rsidRPr="00CF6023" w:rsidTr="00CF6023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r w:rsidRPr="00CF6023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1 397 500,0</w:t>
            </w:r>
          </w:p>
        </w:tc>
      </w:tr>
      <w:tr w:rsidR="00CF6023" w:rsidRPr="00CF6023" w:rsidTr="00CF6023">
        <w:trPr>
          <w:trHeight w:val="8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86 900,0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817"/>
        <w:gridCol w:w="523"/>
        <w:gridCol w:w="186"/>
        <w:gridCol w:w="430"/>
        <w:gridCol w:w="279"/>
        <w:gridCol w:w="337"/>
        <w:gridCol w:w="230"/>
        <w:gridCol w:w="292"/>
        <w:gridCol w:w="982"/>
        <w:gridCol w:w="306"/>
        <w:gridCol w:w="266"/>
        <w:gridCol w:w="315"/>
        <w:gridCol w:w="1209"/>
      </w:tblGrid>
      <w:tr w:rsidR="00CF6023" w:rsidRPr="00CF6023" w:rsidTr="00CF6023">
        <w:trPr>
          <w:trHeight w:val="264"/>
        </w:trPr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CF6023">
              <w:rPr>
                <w:sz w:val="20"/>
                <w:szCs w:val="20"/>
              </w:rPr>
              <w:t>Приложение № 7</w:t>
            </w:r>
          </w:p>
        </w:tc>
      </w:tr>
      <w:tr w:rsidR="00CF6023" w:rsidRPr="00CF6023" w:rsidTr="00CF6023">
        <w:trPr>
          <w:trHeight w:val="264"/>
        </w:trPr>
        <w:tc>
          <w:tcPr>
            <w:tcW w:w="10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к проекту Решения Совета городского</w:t>
            </w:r>
          </w:p>
        </w:tc>
      </w:tr>
      <w:tr w:rsidR="00CF6023" w:rsidRPr="00CF6023" w:rsidTr="00CF6023">
        <w:trPr>
          <w:trHeight w:val="264"/>
        </w:trPr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CF602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F6023" w:rsidRPr="00CF6023" w:rsidTr="00CF6023">
        <w:trPr>
          <w:trHeight w:val="264"/>
        </w:trPr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2088E">
              <w:rPr>
                <w:sz w:val="20"/>
                <w:szCs w:val="20"/>
              </w:rPr>
              <w:t xml:space="preserve"> </w:t>
            </w:r>
            <w:r w:rsidRPr="00CF6023">
              <w:rPr>
                <w:sz w:val="20"/>
                <w:szCs w:val="20"/>
              </w:rPr>
              <w:t>от ______________20    г № ___</w:t>
            </w:r>
          </w:p>
        </w:tc>
      </w:tr>
      <w:tr w:rsidR="00CF6023" w:rsidRPr="00CF6023" w:rsidTr="00CF6023">
        <w:trPr>
          <w:trHeight w:val="168"/>
        </w:trPr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600"/>
        </w:trPr>
        <w:tc>
          <w:tcPr>
            <w:tcW w:w="10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CF6023">
              <w:rPr>
                <w:b/>
                <w:bCs/>
                <w:sz w:val="22"/>
                <w:szCs w:val="22"/>
              </w:rPr>
              <w:t xml:space="preserve">  городского поселения "Золотореченское" на 2018 год                           </w:t>
            </w:r>
          </w:p>
        </w:tc>
      </w:tr>
      <w:tr w:rsidR="00CF6023" w:rsidRPr="00CF6023" w:rsidTr="00CF6023">
        <w:trPr>
          <w:trHeight w:val="1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 xml:space="preserve">Коды 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 xml:space="preserve">Сумма   </w:t>
            </w:r>
          </w:p>
        </w:tc>
      </w:tr>
      <w:tr w:rsidR="00CF6023" w:rsidRPr="00CF6023" w:rsidTr="00CF6023">
        <w:trPr>
          <w:trHeight w:val="5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proofErr w:type="gramStart"/>
            <w:r w:rsidRPr="00CF6023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</w:tr>
      <w:tr w:rsidR="00CF6023" w:rsidRPr="00CF6023" w:rsidTr="00CF602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Администрация городского поселения Золотореченское"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023" w:rsidRPr="00CF6023" w:rsidTr="00CF6023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187AB0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CF6023" w:rsidRPr="00CF602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1 890 000,0</w:t>
            </w:r>
          </w:p>
        </w:tc>
      </w:tr>
      <w:tr w:rsidR="00CF6023" w:rsidRPr="00CF6023" w:rsidTr="00D2088E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672 300,0</w:t>
            </w:r>
          </w:p>
        </w:tc>
      </w:tr>
      <w:tr w:rsidR="00CF6023" w:rsidRPr="00CF6023" w:rsidTr="00D2088E">
        <w:trPr>
          <w:trHeight w:val="9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F602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602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672 300,0</w:t>
            </w:r>
          </w:p>
        </w:tc>
      </w:tr>
      <w:tr w:rsidR="00CF6023" w:rsidRPr="00CF6023" w:rsidTr="00CF6023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Глава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672300,0</w:t>
            </w:r>
          </w:p>
        </w:tc>
      </w:tr>
      <w:tr w:rsidR="00CF6023" w:rsidRPr="00CF6023" w:rsidTr="00D2088E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672300,0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516400,0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129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155900,0</w:t>
            </w:r>
          </w:p>
        </w:tc>
      </w:tr>
      <w:tr w:rsidR="00CF6023" w:rsidRPr="00CF6023" w:rsidTr="00CF602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1 217 700,0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1 217 700,0</w:t>
            </w:r>
          </w:p>
        </w:tc>
      </w:tr>
      <w:tr w:rsidR="00CF6023" w:rsidRPr="00CF6023" w:rsidTr="00D2088E">
        <w:trPr>
          <w:trHeight w:val="9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1 217 700,0</w:t>
            </w:r>
          </w:p>
        </w:tc>
      </w:tr>
      <w:tr w:rsidR="00CF6023" w:rsidRPr="00CF6023" w:rsidTr="00CF6023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935 300,0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282 400,0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00000 22003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47 890,0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32 800,0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32 800,0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32 800,0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870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32 800,0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1 212 547,0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Заработная плата обслуга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594 900,0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179 600,0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242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66 600,0</w:t>
            </w:r>
          </w:p>
        </w:tc>
      </w:tr>
      <w:tr w:rsidR="00CF6023" w:rsidRPr="00CF6023" w:rsidTr="00CF602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356 047,0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852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2 400,0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0000029200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851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13 000,0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86 900,0</w:t>
            </w:r>
          </w:p>
        </w:tc>
      </w:tr>
      <w:tr w:rsidR="00CF6023" w:rsidRPr="00CF6023" w:rsidTr="00CF6023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i/>
                <w:iCs/>
                <w:sz w:val="20"/>
                <w:szCs w:val="20"/>
              </w:rPr>
            </w:pPr>
            <w:r w:rsidRPr="00CF602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86 900,0</w:t>
            </w:r>
          </w:p>
        </w:tc>
      </w:tr>
      <w:tr w:rsidR="00CF6023" w:rsidRPr="00CF6023" w:rsidTr="00CF602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86 900,0</w:t>
            </w:r>
          </w:p>
        </w:tc>
      </w:tr>
      <w:tr w:rsidR="00CF6023" w:rsidRPr="00CF6023" w:rsidTr="00D2088E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30 000,0</w:t>
            </w:r>
          </w:p>
        </w:tc>
      </w:tr>
      <w:tr w:rsidR="00CF6023" w:rsidRPr="00CF6023" w:rsidTr="00D2088E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30 000,0</w:t>
            </w:r>
          </w:p>
        </w:tc>
      </w:tr>
      <w:tr w:rsidR="00CF6023" w:rsidRPr="00CF6023" w:rsidTr="00D2088E">
        <w:trPr>
          <w:trHeight w:val="6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30 000,0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253 000,0</w:t>
            </w:r>
          </w:p>
        </w:tc>
      </w:tr>
      <w:tr w:rsidR="00CF6023" w:rsidRPr="00CF6023" w:rsidTr="00CF6023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00000 23102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253 000,0</w:t>
            </w:r>
          </w:p>
        </w:tc>
      </w:tr>
      <w:tr w:rsidR="00CF6023" w:rsidRPr="00CF6023" w:rsidTr="00D2088E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00000 23102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253 000,0</w:t>
            </w:r>
          </w:p>
        </w:tc>
      </w:tr>
      <w:tr w:rsidR="00CF6023" w:rsidRPr="00CF6023" w:rsidTr="00CF6023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00000 23400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55 000,0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36 053,0</w:t>
            </w:r>
          </w:p>
        </w:tc>
      </w:tr>
      <w:tr w:rsidR="00CF6023" w:rsidRPr="00CF6023" w:rsidTr="00CF602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00000 26700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36 053,0</w:t>
            </w:r>
          </w:p>
        </w:tc>
      </w:tr>
      <w:tr w:rsidR="00CF6023" w:rsidRPr="00CF6023" w:rsidTr="00CF602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00000 26700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36 053,0</w:t>
            </w:r>
          </w:p>
        </w:tc>
      </w:tr>
      <w:tr w:rsidR="00CF6023" w:rsidRPr="00CF6023" w:rsidTr="00CF602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00000 49100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153 180,0</w:t>
            </w:r>
          </w:p>
        </w:tc>
      </w:tr>
      <w:tr w:rsidR="00CF6023" w:rsidRPr="00CF6023" w:rsidTr="00CF602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00000 49100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153 180,0</w:t>
            </w:r>
          </w:p>
        </w:tc>
      </w:tr>
      <w:tr w:rsidR="00CF6023" w:rsidRPr="00CF6023" w:rsidTr="00CF602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00000 21000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28 000,0</w:t>
            </w:r>
          </w:p>
        </w:tc>
      </w:tr>
      <w:tr w:rsidR="00CF6023" w:rsidRPr="00CF6023" w:rsidTr="00CF6023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  <w:r w:rsidRPr="00CF6023">
              <w:rPr>
                <w:b/>
                <w:bCs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3 825 370,0</w:t>
            </w:r>
          </w:p>
        </w:tc>
      </w:tr>
    </w:tbl>
    <w:p w:rsidR="00CF6023" w:rsidRDefault="00CF6023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p w:rsidR="00D2088E" w:rsidRDefault="00D2088E"/>
    <w:tbl>
      <w:tblPr>
        <w:tblW w:w="11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0"/>
        <w:gridCol w:w="296"/>
        <w:gridCol w:w="419"/>
        <w:gridCol w:w="567"/>
        <w:gridCol w:w="310"/>
        <w:gridCol w:w="257"/>
        <w:gridCol w:w="322"/>
        <w:gridCol w:w="719"/>
        <w:gridCol w:w="377"/>
        <w:gridCol w:w="708"/>
        <w:gridCol w:w="313"/>
        <w:gridCol w:w="236"/>
        <w:gridCol w:w="463"/>
        <w:gridCol w:w="264"/>
        <w:gridCol w:w="875"/>
        <w:gridCol w:w="280"/>
        <w:gridCol w:w="236"/>
      </w:tblGrid>
      <w:tr w:rsidR="00D2088E" w:rsidRPr="00D2088E" w:rsidTr="00D2088E">
        <w:trPr>
          <w:trHeight w:val="264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18"/>
                <w:szCs w:val="18"/>
              </w:rPr>
            </w:pPr>
            <w:r w:rsidRPr="00D2088E">
              <w:rPr>
                <w:sz w:val="18"/>
                <w:szCs w:val="18"/>
              </w:rPr>
              <w:t>Приложение №8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sz w:val="18"/>
                <w:szCs w:val="18"/>
              </w:rPr>
            </w:pPr>
            <w:r w:rsidRPr="00D2088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D2088E">
              <w:rPr>
                <w:sz w:val="18"/>
                <w:szCs w:val="18"/>
              </w:rPr>
              <w:t xml:space="preserve"> к проекту Решения Совета городского</w:t>
            </w:r>
          </w:p>
        </w:tc>
      </w:tr>
      <w:tr w:rsidR="00D2088E" w:rsidRPr="00D2088E" w:rsidTr="00D2088E">
        <w:trPr>
          <w:trHeight w:val="264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sz w:val="18"/>
                <w:szCs w:val="18"/>
              </w:rPr>
            </w:pPr>
            <w:r w:rsidRPr="00D2088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D2088E">
              <w:rPr>
                <w:sz w:val="18"/>
                <w:szCs w:val="18"/>
              </w:rPr>
              <w:t xml:space="preserve"> поселения "Золотореченское"</w:t>
            </w:r>
          </w:p>
        </w:tc>
      </w:tr>
      <w:tr w:rsidR="00D2088E" w:rsidRPr="00D2088E" w:rsidTr="00D2088E">
        <w:trPr>
          <w:trHeight w:val="264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sz w:val="18"/>
                <w:szCs w:val="18"/>
              </w:rPr>
            </w:pPr>
            <w:r w:rsidRPr="00D2088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D2088E">
              <w:rPr>
                <w:sz w:val="18"/>
                <w:szCs w:val="18"/>
              </w:rPr>
              <w:t xml:space="preserve"> от </w:t>
            </w:r>
            <w:r w:rsidRPr="00D2088E">
              <w:rPr>
                <w:sz w:val="18"/>
                <w:szCs w:val="18"/>
                <w:u w:val="single"/>
              </w:rPr>
              <w:t xml:space="preserve">                     </w:t>
            </w:r>
            <w:r w:rsidRPr="00D2088E">
              <w:rPr>
                <w:sz w:val="18"/>
                <w:szCs w:val="18"/>
              </w:rPr>
              <w:t>20</w:t>
            </w:r>
            <w:r w:rsidRPr="00D2088E">
              <w:rPr>
                <w:sz w:val="18"/>
                <w:szCs w:val="18"/>
                <w:u w:val="single"/>
              </w:rPr>
              <w:t xml:space="preserve">       </w:t>
            </w:r>
            <w:r w:rsidRPr="00D2088E">
              <w:rPr>
                <w:sz w:val="18"/>
                <w:szCs w:val="18"/>
              </w:rPr>
              <w:t xml:space="preserve">г.   № </w:t>
            </w:r>
            <w:r w:rsidRPr="00D2088E">
              <w:rPr>
                <w:sz w:val="18"/>
                <w:szCs w:val="18"/>
                <w:u w:val="single"/>
              </w:rPr>
              <w:t xml:space="preserve">       </w:t>
            </w:r>
            <w:r w:rsidRPr="00D2088E">
              <w:rPr>
                <w:sz w:val="18"/>
                <w:szCs w:val="18"/>
              </w:rPr>
              <w:t xml:space="preserve">  </w:t>
            </w:r>
          </w:p>
        </w:tc>
      </w:tr>
      <w:tr w:rsidR="00D2088E" w:rsidRPr="00D2088E" w:rsidTr="00D2088E">
        <w:trPr>
          <w:trHeight w:val="264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93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</w:t>
            </w:r>
            <w:proofErr w:type="spellStart"/>
            <w:r w:rsidRPr="00D2088E">
              <w:rPr>
                <w:b/>
                <w:bCs/>
                <w:sz w:val="20"/>
                <w:szCs w:val="20"/>
              </w:rPr>
              <w:t>Золотореченское</w:t>
            </w:r>
            <w:proofErr w:type="gramStart"/>
            <w:r w:rsidRPr="00D2088E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D2088E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D2088E">
              <w:rPr>
                <w:b/>
                <w:bCs/>
                <w:sz w:val="20"/>
                <w:szCs w:val="20"/>
              </w:rPr>
              <w:t xml:space="preserve"> разделам, подразделам, целевым статьям, видам расходов классификации расходов бюджета на 2018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76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 xml:space="preserve">Сумма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552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proofErr w:type="gramStart"/>
            <w:r w:rsidRPr="00D2088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187AB0" w:rsidP="00D2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D2088E" w:rsidRPr="00D2088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1 890 000,0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79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672 300,0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91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2088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088E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672 300,0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 xml:space="preserve"> Глава 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672300,0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41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672300,0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both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516400,0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both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155900,0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88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1 217 700,0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1 217 700,0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1106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1 217 700,0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935 300,0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282 400,0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00000 22003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47 890,0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32 800,0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32 800,0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32 800,0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32 800,0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1 212 547,0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Заработная плата обслуга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594 900,0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179 600,0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66 600,0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52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356 047,0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2 400,0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0000029200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13 000,0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86 900,0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79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i/>
                <w:iCs/>
                <w:sz w:val="20"/>
                <w:szCs w:val="20"/>
              </w:rPr>
            </w:pPr>
            <w:r w:rsidRPr="00D208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86 900,0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52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86 900,0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79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79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30 000,0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66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30 000,0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253 000,0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00000 23102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253 000,0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5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00000 23102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253 000,0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00000 23400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55 000,0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52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36 053,0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36 053,0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8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00000 26700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36 053,0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00000 49100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153 180,0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26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E" w:rsidRPr="00D2088E" w:rsidRDefault="00D2088E" w:rsidP="00D2088E">
            <w:pPr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00000 49100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sz w:val="20"/>
                <w:szCs w:val="20"/>
              </w:rPr>
            </w:pPr>
            <w:r w:rsidRPr="00D2088E">
              <w:rPr>
                <w:sz w:val="20"/>
                <w:szCs w:val="20"/>
              </w:rPr>
              <w:t>153 180,0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1056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88E" w:rsidRPr="00D2088E" w:rsidRDefault="00D2088E" w:rsidP="00D2088E">
            <w:pPr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00000 21000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088E" w:rsidRPr="00D2088E" w:rsidRDefault="00D2088E" w:rsidP="00D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  <w:sz w:val="20"/>
                <w:szCs w:val="20"/>
              </w:rPr>
            </w:pPr>
            <w:r w:rsidRPr="00D2088E">
              <w:rPr>
                <w:b/>
                <w:bCs/>
                <w:sz w:val="20"/>
                <w:szCs w:val="20"/>
              </w:rPr>
              <w:t>28 000,0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88E" w:rsidRPr="00D2088E" w:rsidTr="00D2088E">
        <w:trPr>
          <w:trHeight w:val="31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Всего расходов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rPr>
                <w:b/>
                <w:bCs/>
              </w:rPr>
            </w:pPr>
            <w:r w:rsidRPr="00D2088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8E" w:rsidRPr="00D2088E" w:rsidRDefault="00D2088E" w:rsidP="00D2088E">
            <w:pPr>
              <w:jc w:val="right"/>
              <w:rPr>
                <w:b/>
                <w:bCs/>
              </w:rPr>
            </w:pPr>
            <w:r w:rsidRPr="00D2088E">
              <w:rPr>
                <w:b/>
                <w:bCs/>
                <w:sz w:val="22"/>
                <w:szCs w:val="22"/>
              </w:rPr>
              <w:t>3 825 370,0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8E" w:rsidRPr="00D2088E" w:rsidRDefault="00D2088E" w:rsidP="00D20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088E" w:rsidRDefault="00D2088E"/>
    <w:p w:rsidR="00D2088E" w:rsidRPr="00D2088E" w:rsidRDefault="00D2088E" w:rsidP="00D2088E"/>
    <w:p w:rsidR="00D2088E" w:rsidRPr="00D2088E" w:rsidRDefault="00D2088E" w:rsidP="00D2088E"/>
    <w:p w:rsidR="00D2088E" w:rsidRPr="00D2088E" w:rsidRDefault="00D2088E" w:rsidP="00D2088E"/>
    <w:p w:rsidR="00D2088E" w:rsidRPr="00D2088E" w:rsidRDefault="00D2088E" w:rsidP="00D2088E"/>
    <w:p w:rsidR="00D2088E" w:rsidRDefault="00D2088E" w:rsidP="00D2088E"/>
    <w:p w:rsidR="00D2088E" w:rsidRPr="00D2088E" w:rsidRDefault="00D2088E" w:rsidP="00D2088E">
      <w:pPr>
        <w:jc w:val="right"/>
      </w:pPr>
    </w:p>
    <w:sectPr w:rsidR="00D2088E" w:rsidRPr="00D2088E" w:rsidSect="0025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23" w:rsidRDefault="00292F23" w:rsidP="00CF6023">
      <w:r>
        <w:separator/>
      </w:r>
    </w:p>
  </w:endnote>
  <w:endnote w:type="continuationSeparator" w:id="0">
    <w:p w:rsidR="00292F23" w:rsidRDefault="00292F23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23" w:rsidRDefault="00292F23" w:rsidP="00CF6023">
      <w:r>
        <w:separator/>
      </w:r>
    </w:p>
  </w:footnote>
  <w:footnote w:type="continuationSeparator" w:id="0">
    <w:p w:rsidR="00292F23" w:rsidRDefault="00292F23" w:rsidP="00CF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23B49"/>
    <w:rsid w:val="000775B3"/>
    <w:rsid w:val="001745A2"/>
    <w:rsid w:val="00187AB0"/>
    <w:rsid w:val="002063D8"/>
    <w:rsid w:val="002473D9"/>
    <w:rsid w:val="00252A67"/>
    <w:rsid w:val="00292F23"/>
    <w:rsid w:val="003A7B8F"/>
    <w:rsid w:val="00476493"/>
    <w:rsid w:val="005169B2"/>
    <w:rsid w:val="00520A12"/>
    <w:rsid w:val="005C546B"/>
    <w:rsid w:val="00685071"/>
    <w:rsid w:val="00695C49"/>
    <w:rsid w:val="00767008"/>
    <w:rsid w:val="007B1A0D"/>
    <w:rsid w:val="007B4313"/>
    <w:rsid w:val="008771C8"/>
    <w:rsid w:val="0088678A"/>
    <w:rsid w:val="008C3D7A"/>
    <w:rsid w:val="008E18AD"/>
    <w:rsid w:val="008E4886"/>
    <w:rsid w:val="008F6071"/>
    <w:rsid w:val="00900D9E"/>
    <w:rsid w:val="009D1CA1"/>
    <w:rsid w:val="00AE6A74"/>
    <w:rsid w:val="00B0198C"/>
    <w:rsid w:val="00B2359A"/>
    <w:rsid w:val="00CF6023"/>
    <w:rsid w:val="00D2088E"/>
    <w:rsid w:val="00D66128"/>
    <w:rsid w:val="00D8004C"/>
    <w:rsid w:val="00E26A0C"/>
    <w:rsid w:val="00E51335"/>
    <w:rsid w:val="00E53923"/>
    <w:rsid w:val="00E55E37"/>
    <w:rsid w:val="00F73F18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25</cp:revision>
  <dcterms:created xsi:type="dcterms:W3CDTF">2016-12-10T14:47:00Z</dcterms:created>
  <dcterms:modified xsi:type="dcterms:W3CDTF">2017-11-27T07:46:00Z</dcterms:modified>
</cp:coreProperties>
</file>