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5E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5E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612517" w:rsidRDefault="00612517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5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8095E" w:rsidRPr="0038095E" w:rsidRDefault="0038095E" w:rsidP="003809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95E" w:rsidRPr="0038095E" w:rsidRDefault="0038095E" w:rsidP="003809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95E" w:rsidRPr="0038095E" w:rsidRDefault="0038095E" w:rsidP="003809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95E">
        <w:rPr>
          <w:rFonts w:ascii="Times New Roman" w:eastAsia="Calibri" w:hAnsi="Times New Roman" w:cs="Times New Roman"/>
          <w:sz w:val="28"/>
          <w:szCs w:val="28"/>
        </w:rPr>
        <w:t>«</w:t>
      </w:r>
      <w:r w:rsidR="00FC6CC1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Pr="0038095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6C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ноября </w:t>
      </w:r>
      <w:r w:rsidRPr="0038095E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                                            № </w:t>
      </w:r>
      <w:r w:rsidR="00FC6CC1" w:rsidRPr="00FC6CC1">
        <w:rPr>
          <w:rFonts w:ascii="Times New Roman" w:eastAsia="Calibri" w:hAnsi="Times New Roman" w:cs="Times New Roman"/>
          <w:sz w:val="28"/>
          <w:szCs w:val="28"/>
          <w:u w:val="single"/>
        </w:rPr>
        <w:t>401</w:t>
      </w:r>
    </w:p>
    <w:p w:rsidR="0038095E" w:rsidRPr="0038095E" w:rsidRDefault="0038095E" w:rsidP="0038095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095E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38095E">
        <w:rPr>
          <w:rFonts w:ascii="Times New Roman" w:eastAsia="Calibri" w:hAnsi="Times New Roman" w:cs="Times New Roman"/>
          <w:sz w:val="28"/>
          <w:szCs w:val="28"/>
        </w:rPr>
        <w:t>. Оловянная</w:t>
      </w:r>
    </w:p>
    <w:p w:rsid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1559" w:rsidRPr="0038095E" w:rsidRDefault="00261559" w:rsidP="00380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5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определении гарантирующей организации в сфере водоснабжения, водоотведения, теплоснабжения </w:t>
      </w:r>
      <w:r w:rsidRPr="0038095E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 w:rsidR="00CA586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CA586E">
        <w:rPr>
          <w:rFonts w:ascii="Times New Roman" w:eastAsia="Calibri" w:hAnsi="Times New Roman" w:cs="Times New Roman"/>
          <w:b/>
          <w:sz w:val="28"/>
          <w:szCs w:val="28"/>
        </w:rPr>
        <w:t>Бурулятуйское</w:t>
      </w:r>
      <w:proofErr w:type="spellEnd"/>
      <w:r w:rsidR="00CA586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3809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95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38095E"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 w:rsidRPr="0038095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38095E" w:rsidRPr="0038095E" w:rsidRDefault="0038095E" w:rsidP="00380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95E" w:rsidRPr="0038095E" w:rsidRDefault="0038095E" w:rsidP="00380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80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14 Федерального закона от 06.10.2003 г. № 131-ФЗ «Об общих принципах организации местного самоуправления в Российской Федерации», в целях реализации Федерального закона от 7 декабря 2011 года № 416-ФЗ «О водоснабжении </w:t>
      </w:r>
      <w:r w:rsidR="00FB21D9"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водоотведения»</w:t>
      </w:r>
      <w:r w:rsidR="00435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ст.6 Федеральн</w:t>
      </w:r>
      <w:r w:rsidR="00607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РФ «О теплоснабжении»</w:t>
      </w:r>
      <w:r w:rsidR="0043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от 27.07.2010 г., в целях </w:t>
      </w:r>
      <w:r w:rsidR="00FB21D9"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бесперебойного водоснабжения, водоотведения и теплоснабжения в границах </w:t>
      </w:r>
      <w:r w:rsidR="00CA586E" w:rsidRPr="00CA586E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CA586E" w:rsidRPr="00CA586E">
        <w:rPr>
          <w:rFonts w:ascii="Times New Roman" w:eastAsia="Calibri" w:hAnsi="Times New Roman" w:cs="Times New Roman"/>
          <w:sz w:val="28"/>
          <w:szCs w:val="28"/>
        </w:rPr>
        <w:t>Бурулятуйское</w:t>
      </w:r>
      <w:proofErr w:type="spellEnd"/>
      <w:r w:rsidR="00CA586E" w:rsidRPr="00CA586E">
        <w:rPr>
          <w:rFonts w:ascii="Times New Roman" w:eastAsia="Calibri" w:hAnsi="Times New Roman" w:cs="Times New Roman"/>
          <w:sz w:val="28"/>
          <w:szCs w:val="28"/>
        </w:rPr>
        <w:t>»</w:t>
      </w:r>
      <w:r w:rsidR="00CA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D9"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B21D9"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FB21D9"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FB21D9" w:rsidRPr="002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80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8095E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435BEC">
        <w:rPr>
          <w:rFonts w:ascii="Times New Roman" w:eastAsia="Calibri" w:hAnsi="Times New Roman" w:cs="Times New Roman"/>
          <w:sz w:val="28"/>
          <w:szCs w:val="28"/>
        </w:rPr>
        <w:t>Уставо</w:t>
      </w:r>
      <w:r w:rsidR="00CA586E">
        <w:rPr>
          <w:rFonts w:ascii="Times New Roman" w:eastAsia="Calibri" w:hAnsi="Times New Roman" w:cs="Times New Roman"/>
          <w:sz w:val="28"/>
          <w:szCs w:val="28"/>
        </w:rPr>
        <w:t>м</w:t>
      </w:r>
      <w:r w:rsidRPr="003809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38095E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38095E">
        <w:rPr>
          <w:rFonts w:ascii="Times New Roman" w:eastAsia="Calibri" w:hAnsi="Times New Roman" w:cs="Times New Roman"/>
          <w:sz w:val="28"/>
          <w:szCs w:val="28"/>
        </w:rPr>
        <w:t xml:space="preserve"> район», </w:t>
      </w:r>
      <w:r w:rsidRPr="0038095E">
        <w:rPr>
          <w:rFonts w:ascii="Times New Roman" w:eastAsia="Calibri" w:hAnsi="Times New Roman" w:cs="Times New Roman"/>
          <w:sz w:val="28"/>
          <w:szCs w:val="24"/>
          <w:lang w:eastAsia="ru-RU"/>
        </w:rPr>
        <w:t>администрация муниципального района «</w:t>
      </w:r>
      <w:proofErr w:type="spellStart"/>
      <w:r w:rsidRPr="0038095E">
        <w:rPr>
          <w:rFonts w:ascii="Times New Roman" w:eastAsia="Calibri" w:hAnsi="Times New Roman" w:cs="Times New Roman"/>
          <w:sz w:val="28"/>
          <w:szCs w:val="24"/>
          <w:lang w:eastAsia="ru-RU"/>
        </w:rPr>
        <w:t>Оловяннинский</w:t>
      </w:r>
      <w:proofErr w:type="spellEnd"/>
      <w:r w:rsidRPr="0038095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район» </w:t>
      </w:r>
    </w:p>
    <w:p w:rsidR="0038095E" w:rsidRPr="0038095E" w:rsidRDefault="0038095E" w:rsidP="0038095E">
      <w:pPr>
        <w:spacing w:after="1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8095E" w:rsidRPr="0038095E" w:rsidRDefault="0038095E" w:rsidP="0038095E">
      <w:pPr>
        <w:spacing w:after="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380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380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 </w:t>
      </w:r>
    </w:p>
    <w:p w:rsidR="0038095E" w:rsidRPr="0038095E" w:rsidRDefault="0038095E" w:rsidP="0038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586E" w:rsidRP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МБУ ХЭССО в качестве</w:t>
      </w:r>
      <w:r w:rsid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гарантирующей организацией, осуществляющей оказание услуг по холодному водоснабжению, водоотведению и теплоснабжению на территории сельского поселения «</w:t>
      </w:r>
      <w:proofErr w:type="spellStart"/>
      <w:r w:rsid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Бурулятуйское</w:t>
      </w:r>
      <w:proofErr w:type="spellEnd"/>
      <w:r w:rsid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A586E" w:rsidRP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95E" w:rsidRPr="0038095E" w:rsidRDefault="0038095E" w:rsidP="00380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09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8351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Определить, что зоной деятельности гарантирующей организации является территория сельского поселения «</w:t>
      </w:r>
      <w:proofErr w:type="spellStart"/>
      <w:r w:rsidR="008351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Бурулятуйское</w:t>
      </w:r>
      <w:proofErr w:type="spellEnd"/>
      <w:r w:rsidR="008351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в соответствии со схемой </w:t>
      </w:r>
      <w:r w:rsid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водоотведения и теплоснабжения</w:t>
      </w:r>
      <w:r w:rsidR="008351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8095E" w:rsidRDefault="0038095E" w:rsidP="00380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09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8351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Директору МБУ ХЭССО:</w:t>
      </w:r>
    </w:p>
    <w:p w:rsidR="00835165" w:rsidRDefault="00835165" w:rsidP="00380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Обеспечить </w:t>
      </w:r>
      <w:r w:rsidR="00607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холодным водоснабжением, теплоснабжением абонентов, присоединенных в установленном порядке к централизованным системам водоснабжения, теплоснабжения;</w:t>
      </w:r>
    </w:p>
    <w:p w:rsidR="006075DA" w:rsidRPr="0038095E" w:rsidRDefault="00302CEC" w:rsidP="00380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3.2. З</w:t>
      </w:r>
      <w:r w:rsidR="00607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аключить договоры, необходимые для обеспечения надежного и бесперебойного холодного водоснабжения и теплоснабжения</w:t>
      </w:r>
      <w:r w:rsidR="009C79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требованиями законодательства Российской Федерации.</w:t>
      </w:r>
    </w:p>
    <w:p w:rsidR="005C6852" w:rsidRPr="00066F64" w:rsidRDefault="0038095E" w:rsidP="00066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066F64" w:rsidRPr="00066F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066F64" w:rsidRPr="00066F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</w:t>
      </w:r>
      <w:r w:rsidR="00066F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="00066F64" w:rsidRPr="00066F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начальника отдела ГОЧС и МХ.</w:t>
      </w:r>
    </w:p>
    <w:p w:rsidR="0038095E" w:rsidRPr="0038095E" w:rsidRDefault="00066F64" w:rsidP="00380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38095E" w:rsidRPr="0038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опубликовать на официальном сайте администрации  муниципального района «</w:t>
      </w:r>
      <w:proofErr w:type="spellStart"/>
      <w:r w:rsidR="0038095E" w:rsidRPr="0038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 w:rsidR="0038095E" w:rsidRPr="0038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информационно-телекоммуникационной сети «Интернет».</w:t>
      </w:r>
    </w:p>
    <w:p w:rsidR="0038095E" w:rsidRDefault="0038095E" w:rsidP="003809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F64" w:rsidRDefault="00066F64" w:rsidP="003809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F64" w:rsidRPr="0038095E" w:rsidRDefault="00066F64" w:rsidP="003809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95E" w:rsidRPr="0038095E" w:rsidRDefault="00101023" w:rsidP="00380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38095E" w:rsidRPr="0038095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38095E" w:rsidRPr="0038095E" w:rsidRDefault="0038095E" w:rsidP="0038095E">
      <w:pPr>
        <w:tabs>
          <w:tab w:val="left" w:pos="10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5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8095E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38095E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</w:t>
      </w:r>
      <w:r w:rsidR="0010102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8095E">
        <w:rPr>
          <w:rFonts w:ascii="Times New Roman" w:eastAsia="Calibri" w:hAnsi="Times New Roman" w:cs="Times New Roman"/>
          <w:sz w:val="28"/>
          <w:szCs w:val="28"/>
        </w:rPr>
        <w:t>А. В. Антошкин</w:t>
      </w:r>
    </w:p>
    <w:p w:rsidR="00BB23E7" w:rsidRDefault="00BB23E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/>
    <w:p w:rsidR="00F62047" w:rsidRDefault="00F62047">
      <w:bookmarkStart w:id="0" w:name="_GoBack"/>
      <w:bookmarkEnd w:id="0"/>
    </w:p>
    <w:sectPr w:rsidR="00F62047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D3C"/>
    <w:rsid w:val="00066F64"/>
    <w:rsid w:val="00101023"/>
    <w:rsid w:val="00261559"/>
    <w:rsid w:val="00281289"/>
    <w:rsid w:val="00302CEC"/>
    <w:rsid w:val="00376E59"/>
    <w:rsid w:val="0038095E"/>
    <w:rsid w:val="00435BEC"/>
    <w:rsid w:val="00523D3C"/>
    <w:rsid w:val="005C6852"/>
    <w:rsid w:val="006075DA"/>
    <w:rsid w:val="00612517"/>
    <w:rsid w:val="00835165"/>
    <w:rsid w:val="008670B7"/>
    <w:rsid w:val="009C65C9"/>
    <w:rsid w:val="009C792B"/>
    <w:rsid w:val="00A50F02"/>
    <w:rsid w:val="00BB23E7"/>
    <w:rsid w:val="00CA586E"/>
    <w:rsid w:val="00F62047"/>
    <w:rsid w:val="00FB21D9"/>
    <w:rsid w:val="00FC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Конста. Сушкова</cp:lastModifiedBy>
  <cp:revision>20</cp:revision>
  <cp:lastPrinted>2017-11-17T02:30:00Z</cp:lastPrinted>
  <dcterms:created xsi:type="dcterms:W3CDTF">2017-11-16T07:14:00Z</dcterms:created>
  <dcterms:modified xsi:type="dcterms:W3CDTF">2017-12-01T03:17:00Z</dcterms:modified>
</cp:coreProperties>
</file>