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62" w:rsidRPr="00CE5662" w:rsidRDefault="00CE5662" w:rsidP="00CE56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МУНИЦИПАЛЬНОГО РАЙОНА</w:t>
      </w:r>
    </w:p>
    <w:p w:rsidR="00CE5662" w:rsidRPr="00CE5662" w:rsidRDefault="00CE5662" w:rsidP="00CE56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«ОЛОВЯННИНСКИЙ  РАЙОН» </w:t>
      </w:r>
    </w:p>
    <w:p w:rsidR="00CE5662" w:rsidRPr="00CE5662" w:rsidRDefault="00CE5662" w:rsidP="00CE56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5662" w:rsidRPr="00CE5662" w:rsidRDefault="00CE5662" w:rsidP="00CE56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E5662" w:rsidRPr="00CE5662" w:rsidRDefault="00CE5662" w:rsidP="00CE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5662" w:rsidRPr="00CE5662" w:rsidRDefault="00CE5662" w:rsidP="00CE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662">
        <w:rPr>
          <w:rFonts w:ascii="Times New Roman" w:eastAsia="Times New Roman" w:hAnsi="Times New Roman" w:cs="Times New Roman"/>
          <w:b/>
          <w:sz w:val="28"/>
          <w:szCs w:val="28"/>
        </w:rPr>
        <w:t>п. Оловянная</w:t>
      </w:r>
    </w:p>
    <w:p w:rsidR="00CE5662" w:rsidRPr="00CE5662" w:rsidRDefault="00CE5662" w:rsidP="00C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662" w:rsidRPr="00CE5662" w:rsidRDefault="00CE5662" w:rsidP="00CE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5662" w:rsidRPr="00993EA3" w:rsidRDefault="00CE5662" w:rsidP="00CE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56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3EA3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Pr="00CE56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93E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CE5662">
        <w:rPr>
          <w:rFonts w:ascii="Times New Roman" w:eastAsia="Times New Roman" w:hAnsi="Times New Roman" w:cs="Times New Roman"/>
          <w:sz w:val="28"/>
          <w:szCs w:val="28"/>
        </w:rPr>
        <w:t xml:space="preserve">2017 года                                                            </w:t>
      </w:r>
      <w:r w:rsidR="00993EA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E56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3EA3">
        <w:rPr>
          <w:rFonts w:ascii="Times New Roman" w:eastAsia="Times New Roman" w:hAnsi="Times New Roman" w:cs="Times New Roman"/>
          <w:sz w:val="28"/>
          <w:szCs w:val="28"/>
          <w:u w:val="single"/>
        </w:rPr>
        <w:t>349</w:t>
      </w:r>
    </w:p>
    <w:p w:rsidR="00CE5662" w:rsidRPr="004F1631" w:rsidRDefault="00CE5662" w:rsidP="00CE5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631"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развития систем коммунальной инфраструктуры сельского поселения «</w:t>
      </w:r>
      <w:proofErr w:type="spellStart"/>
      <w:r w:rsidRPr="004F1631">
        <w:rPr>
          <w:rFonts w:ascii="Times New Roman" w:hAnsi="Times New Roman" w:cs="Times New Roman"/>
          <w:b/>
          <w:sz w:val="28"/>
          <w:szCs w:val="28"/>
        </w:rPr>
        <w:t>Бурулятуйское</w:t>
      </w:r>
      <w:proofErr w:type="spellEnd"/>
      <w:r w:rsidRPr="004F1631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4F1631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4F1631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2018-2020 годы</w:t>
      </w:r>
    </w:p>
    <w:p w:rsidR="00FD10B5" w:rsidRPr="004F1631" w:rsidRDefault="00CE5662" w:rsidP="004F1631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33C39" w:rsidRPr="00A33C39" w:rsidRDefault="005A27D5" w:rsidP="00A33C39">
      <w:pPr>
        <w:pStyle w:val="a5"/>
        <w:shd w:val="clear" w:color="auto" w:fill="FFFFFF"/>
        <w:spacing w:after="0" w:line="278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662" w:rsidRPr="00A33C39">
        <w:rPr>
          <w:sz w:val="28"/>
          <w:szCs w:val="28"/>
        </w:rPr>
        <w:tab/>
      </w:r>
      <w:proofErr w:type="gramStart"/>
      <w:r w:rsidR="00C701E1" w:rsidRPr="00A33C39">
        <w:rPr>
          <w:sz w:val="28"/>
          <w:szCs w:val="28"/>
        </w:rPr>
        <w:t>В</w:t>
      </w:r>
      <w:r w:rsidR="00F439EB" w:rsidRPr="00A33C39">
        <w:rPr>
          <w:sz w:val="28"/>
          <w:szCs w:val="28"/>
        </w:rPr>
        <w:t xml:space="preserve"> соответствии </w:t>
      </w:r>
      <w:r w:rsidR="00CE5662" w:rsidRPr="00A33C39">
        <w:rPr>
          <w:sz w:val="28"/>
          <w:szCs w:val="28"/>
        </w:rPr>
        <w:t xml:space="preserve">со </w:t>
      </w:r>
      <w:r w:rsidR="00F439EB" w:rsidRPr="00A33C39">
        <w:rPr>
          <w:sz w:val="28"/>
          <w:szCs w:val="28"/>
        </w:rPr>
        <w:t>ст. 14 Федерального закона от 6 октября</w:t>
      </w:r>
      <w:r w:rsidR="00C701E1" w:rsidRPr="00A33C39">
        <w:rPr>
          <w:sz w:val="28"/>
          <w:szCs w:val="28"/>
        </w:rPr>
        <w:t xml:space="preserve"> 2003 г. № 131 – ФЗ «Об общих принципах организации местного самоуправления в Российской Федерации», </w:t>
      </w:r>
      <w:r w:rsidR="00A33C39" w:rsidRPr="00A33C39">
        <w:rPr>
          <w:rFonts w:eastAsia="Times New Roman"/>
          <w:sz w:val="28"/>
          <w:szCs w:val="28"/>
        </w:rPr>
        <w:t xml:space="preserve">руководствуясь пунктом </w:t>
      </w:r>
      <w:r w:rsidR="00A33C39" w:rsidRPr="00A11260">
        <w:rPr>
          <w:rFonts w:eastAsia="Times New Roman"/>
          <w:sz w:val="28"/>
          <w:szCs w:val="28"/>
        </w:rPr>
        <w:t>п.</w:t>
      </w:r>
      <w:r w:rsidR="00A11260" w:rsidRPr="00A11260">
        <w:rPr>
          <w:rFonts w:eastAsia="Times New Roman"/>
          <w:sz w:val="28"/>
          <w:szCs w:val="28"/>
        </w:rPr>
        <w:t>6</w:t>
      </w:r>
      <w:r w:rsidR="005C7B67">
        <w:rPr>
          <w:rFonts w:eastAsia="Times New Roman"/>
          <w:sz w:val="28"/>
          <w:szCs w:val="28"/>
        </w:rPr>
        <w:t>, п.10</w:t>
      </w:r>
      <w:r w:rsidR="00A33C39" w:rsidRPr="00A11260">
        <w:rPr>
          <w:rFonts w:eastAsia="Times New Roman"/>
          <w:sz w:val="28"/>
          <w:szCs w:val="28"/>
        </w:rPr>
        <w:t>, ст.10</w:t>
      </w:r>
      <w:r w:rsidR="00A33C39" w:rsidRPr="004F1631">
        <w:rPr>
          <w:rFonts w:eastAsia="Times New Roman"/>
          <w:color w:val="FF0000"/>
          <w:sz w:val="28"/>
          <w:szCs w:val="28"/>
        </w:rPr>
        <w:t xml:space="preserve">  </w:t>
      </w:r>
      <w:r w:rsidR="00A33C39" w:rsidRPr="00A33C39">
        <w:rPr>
          <w:rFonts w:eastAsia="Times New Roman"/>
          <w:sz w:val="28"/>
          <w:szCs w:val="28"/>
        </w:rPr>
        <w:t>Устава муниципального района «</w:t>
      </w:r>
      <w:proofErr w:type="spellStart"/>
      <w:r w:rsidR="00A33C39" w:rsidRPr="00A33C39">
        <w:rPr>
          <w:rFonts w:eastAsia="Times New Roman"/>
          <w:sz w:val="28"/>
          <w:szCs w:val="28"/>
        </w:rPr>
        <w:t>Оловяннинский</w:t>
      </w:r>
      <w:proofErr w:type="spellEnd"/>
      <w:r w:rsidR="00A33C39" w:rsidRPr="00A33C39">
        <w:rPr>
          <w:rFonts w:eastAsia="Times New Roman"/>
          <w:sz w:val="28"/>
          <w:szCs w:val="28"/>
        </w:rPr>
        <w:t xml:space="preserve"> район», в целях повышения эффективности </w:t>
      </w:r>
      <w:r w:rsidR="00A33C39">
        <w:rPr>
          <w:rFonts w:eastAsia="Times New Roman"/>
          <w:sz w:val="28"/>
          <w:szCs w:val="28"/>
        </w:rPr>
        <w:t>решения вопросов местного значения сельских поселений муниципального района «</w:t>
      </w:r>
      <w:proofErr w:type="spellStart"/>
      <w:r w:rsidR="00A33C39">
        <w:rPr>
          <w:rFonts w:eastAsia="Times New Roman"/>
          <w:sz w:val="28"/>
          <w:szCs w:val="28"/>
        </w:rPr>
        <w:t>Оловяннинский</w:t>
      </w:r>
      <w:proofErr w:type="spellEnd"/>
      <w:r w:rsidR="00A33C39">
        <w:rPr>
          <w:rFonts w:eastAsia="Times New Roman"/>
          <w:sz w:val="28"/>
          <w:szCs w:val="28"/>
        </w:rPr>
        <w:t xml:space="preserve"> район», </w:t>
      </w:r>
      <w:r w:rsidR="00A33C39" w:rsidRPr="00A33C39">
        <w:rPr>
          <w:rFonts w:eastAsia="Times New Roman"/>
          <w:sz w:val="28"/>
          <w:szCs w:val="28"/>
        </w:rPr>
        <w:t>администрация муниципального района «</w:t>
      </w:r>
      <w:proofErr w:type="spellStart"/>
      <w:r w:rsidR="00A33C39" w:rsidRPr="00A33C39">
        <w:rPr>
          <w:rFonts w:eastAsia="Times New Roman"/>
          <w:sz w:val="28"/>
          <w:szCs w:val="28"/>
        </w:rPr>
        <w:t>Оловяннинский</w:t>
      </w:r>
      <w:proofErr w:type="spellEnd"/>
      <w:r w:rsidR="00A33C39" w:rsidRPr="00A33C39">
        <w:rPr>
          <w:rFonts w:eastAsia="Times New Roman"/>
          <w:sz w:val="28"/>
          <w:szCs w:val="28"/>
        </w:rPr>
        <w:t xml:space="preserve"> район»</w:t>
      </w:r>
      <w:proofErr w:type="gramEnd"/>
    </w:p>
    <w:p w:rsidR="00A33C39" w:rsidRDefault="00A33C39" w:rsidP="00E72E72">
      <w:pPr>
        <w:spacing w:after="0"/>
        <w:jc w:val="both"/>
        <w:rPr>
          <w:rFonts w:ascii="Tahoma" w:hAnsi="Tahoma" w:cs="Tahoma"/>
          <w:sz w:val="25"/>
          <w:szCs w:val="25"/>
        </w:rPr>
      </w:pPr>
    </w:p>
    <w:p w:rsidR="00C701E1" w:rsidRDefault="00C701E1" w:rsidP="00E72E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662" w:rsidRPr="00CE5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CE5662" w:rsidRPr="00CE5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4F1631" w:rsidRDefault="004F1631" w:rsidP="00E7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300" w:rsidRDefault="00C701E1" w:rsidP="00E72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E1" w:rsidRPr="00FB5300" w:rsidRDefault="00C701E1" w:rsidP="00FB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300">
        <w:rPr>
          <w:rFonts w:ascii="Times New Roman" w:hAnsi="Times New Roman" w:cs="Times New Roman"/>
          <w:sz w:val="28"/>
          <w:szCs w:val="28"/>
        </w:rPr>
        <w:t>инфраструктуры на территории сельского поселения «</w:t>
      </w:r>
      <w:proofErr w:type="spellStart"/>
      <w:r w:rsidRPr="00FB5300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FB530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FB530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B530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</w:t>
      </w:r>
      <w:r w:rsidR="00FB5300">
        <w:rPr>
          <w:rFonts w:ascii="Times New Roman" w:hAnsi="Times New Roman" w:cs="Times New Roman"/>
          <w:sz w:val="28"/>
          <w:szCs w:val="28"/>
        </w:rPr>
        <w:t>8</w:t>
      </w:r>
      <w:r w:rsidRPr="00FB5300">
        <w:rPr>
          <w:rFonts w:ascii="Times New Roman" w:hAnsi="Times New Roman" w:cs="Times New Roman"/>
          <w:sz w:val="28"/>
          <w:szCs w:val="28"/>
        </w:rPr>
        <w:t xml:space="preserve"> -20</w:t>
      </w:r>
      <w:r w:rsidR="00FB5300">
        <w:rPr>
          <w:rFonts w:ascii="Times New Roman" w:hAnsi="Times New Roman" w:cs="Times New Roman"/>
          <w:sz w:val="28"/>
          <w:szCs w:val="28"/>
        </w:rPr>
        <w:t>20</w:t>
      </w:r>
      <w:r w:rsidRPr="00FB5300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FB5300" w:rsidRDefault="00C701E1" w:rsidP="00E72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B530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5A27D5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5A27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E1" w:rsidRPr="00FB5300" w:rsidRDefault="00FB5300" w:rsidP="00FB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300">
        <w:rPr>
          <w:rFonts w:ascii="Times New Roman" w:hAnsi="Times New Roman" w:cs="Times New Roman"/>
          <w:sz w:val="28"/>
          <w:szCs w:val="28"/>
        </w:rPr>
        <w:t>начальника отдела ГОЧС и МХ администрации муниципального района «</w:t>
      </w:r>
      <w:proofErr w:type="spellStart"/>
      <w:r w:rsidRPr="00FB530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B53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27D5" w:rsidRPr="00FB5300">
        <w:rPr>
          <w:rFonts w:ascii="Times New Roman" w:hAnsi="Times New Roman" w:cs="Times New Roman"/>
          <w:sz w:val="28"/>
          <w:szCs w:val="28"/>
        </w:rPr>
        <w:t>.</w:t>
      </w:r>
    </w:p>
    <w:p w:rsidR="004F1631" w:rsidRDefault="004F1631" w:rsidP="004F16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63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</w:p>
    <w:p w:rsidR="005A27D5" w:rsidRPr="004F1631" w:rsidRDefault="004F1631" w:rsidP="004F1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631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4F163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F163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701E1" w:rsidRDefault="00C701E1" w:rsidP="00E7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7D5" w:rsidRDefault="005A27D5" w:rsidP="00FD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D5" w:rsidRDefault="004F1631" w:rsidP="004F16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5A27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1631" w:rsidRDefault="004F1631" w:rsidP="004F1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</w:p>
    <w:p w:rsidR="005A27D5" w:rsidRDefault="005A27D5" w:rsidP="00FD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D5" w:rsidRDefault="005A27D5" w:rsidP="00FD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D5" w:rsidRDefault="005A27D5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873B6B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6B" w:rsidRDefault="00873B6B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73B6B" w:rsidRDefault="00873B6B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6B" w:rsidRDefault="00873B6B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73B6B" w:rsidRDefault="00873B6B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85" w:rsidRDefault="00873B6B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585">
        <w:rPr>
          <w:rFonts w:ascii="Times New Roman" w:hAnsi="Times New Roman" w:cs="Times New Roman"/>
          <w:sz w:val="28"/>
          <w:szCs w:val="28"/>
        </w:rPr>
        <w:t>«__» _________ 2017 г.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92585" w:rsidRDefault="00692585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85" w:rsidRDefault="00692585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85" w:rsidRDefault="00692585" w:rsidP="00BC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B6B" w:rsidRDefault="00692585" w:rsidP="00B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85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систем коммунальной инфраструктуры сельского поселения «</w:t>
      </w:r>
      <w:proofErr w:type="spellStart"/>
      <w:r w:rsidRPr="00692585">
        <w:rPr>
          <w:rFonts w:ascii="Times New Roman" w:hAnsi="Times New Roman" w:cs="Times New Roman"/>
          <w:b/>
          <w:sz w:val="28"/>
          <w:szCs w:val="28"/>
        </w:rPr>
        <w:t>Бурулятуйское</w:t>
      </w:r>
      <w:proofErr w:type="spellEnd"/>
      <w:r w:rsidRPr="006925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2585" w:rsidRPr="00692585" w:rsidRDefault="00873B6B" w:rsidP="00B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92585" w:rsidRPr="006925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2018-2020 годы</w:t>
      </w:r>
      <w:r w:rsidR="00692585" w:rsidRPr="00692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585" w:rsidRPr="00692585" w:rsidRDefault="00692585" w:rsidP="00B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85" w:rsidRPr="00692585" w:rsidRDefault="00692585" w:rsidP="00B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8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92585" w:rsidRPr="00692585" w:rsidRDefault="00692585" w:rsidP="00692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92585" w:rsidRP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сельского поселения «</w:t>
            </w:r>
            <w:proofErr w:type="spellStart"/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Бурулятуйское</w:t>
            </w:r>
            <w:proofErr w:type="spellEnd"/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873B6B" w:rsidRPr="0012421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9" w:type="dxa"/>
          </w:tcPr>
          <w:p w:rsidR="00692585" w:rsidRPr="0012421F" w:rsidRDefault="00873B6B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хозяйственно-эксплуатационная служба системы образования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69" w:type="dxa"/>
          </w:tcPr>
          <w:p w:rsidR="00692585" w:rsidRPr="0012421F" w:rsidRDefault="00873B6B" w:rsidP="00873B6B">
            <w:pPr>
              <w:jc w:val="both"/>
              <w:rPr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Отдел ГОЧС и МХ а</w:t>
            </w:r>
            <w:r w:rsidR="00692585" w:rsidRPr="0012421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585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692585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769" w:type="dxa"/>
          </w:tcPr>
          <w:p w:rsidR="00692585" w:rsidRPr="0012421F" w:rsidRDefault="00873B6B" w:rsidP="00BC7446">
            <w:pPr>
              <w:jc w:val="both"/>
              <w:rPr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хозяйственно-эксплуатационная служба системы образования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</w:tcPr>
          <w:p w:rsidR="00692585" w:rsidRPr="0012421F" w:rsidRDefault="00C01D27" w:rsidP="00BC744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426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585" w:rsidRPr="0012421F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работы систем водоснабжения, теплоснабжения в соответствии с нормативными требованиями;</w:t>
            </w:r>
          </w:p>
          <w:p w:rsidR="00797C02" w:rsidRPr="0012421F" w:rsidRDefault="00C01D27" w:rsidP="00BC744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426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тепловой энергии;</w:t>
            </w:r>
          </w:p>
          <w:p w:rsidR="00797C02" w:rsidRPr="0012421F" w:rsidRDefault="00C01D27" w:rsidP="00BC7446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gramStart"/>
            <w:r w:rsidR="004268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>величении</w:t>
            </w:r>
            <w:proofErr w:type="gramEnd"/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пропускной способности сетей водоснабжения;</w:t>
            </w:r>
          </w:p>
          <w:p w:rsidR="00797C02" w:rsidRPr="0012421F" w:rsidRDefault="00C01D27" w:rsidP="0042680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426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>недрение мероприятий по повышению эффективности использования энергоресурсов и ежегодное снижение затрат бюджетной сферы на оплату топливно-энергетических ресурсов.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692585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797C02" w:rsidRPr="0012421F" w:rsidRDefault="00C01D27" w:rsidP="00BC7446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>еконструкция существующих объектов водоснабжения;</w:t>
            </w:r>
          </w:p>
          <w:p w:rsidR="00797C02" w:rsidRPr="0012421F" w:rsidRDefault="00C01D27" w:rsidP="00BC7446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C02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эксплуатационных затрат </w:t>
            </w:r>
            <w:r w:rsidR="00695EBF" w:rsidRPr="0012421F">
              <w:rPr>
                <w:rFonts w:ascii="Times New Roman" w:hAnsi="Times New Roman" w:cs="Times New Roman"/>
                <w:sz w:val="24"/>
                <w:szCs w:val="24"/>
              </w:rPr>
              <w:t>на отпуск питьевой воды;</w:t>
            </w:r>
          </w:p>
          <w:p w:rsidR="00695EBF" w:rsidRPr="0012421F" w:rsidRDefault="00C01D27" w:rsidP="00BC7446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EBF" w:rsidRPr="0012421F">
              <w:rPr>
                <w:rFonts w:ascii="Times New Roman" w:hAnsi="Times New Roman" w:cs="Times New Roman"/>
                <w:sz w:val="24"/>
                <w:szCs w:val="24"/>
              </w:rPr>
              <w:t>окращение потерь по воде на 8 %;</w:t>
            </w:r>
          </w:p>
          <w:p w:rsidR="00695EBF" w:rsidRPr="0012421F" w:rsidRDefault="00FA29E6" w:rsidP="00BC7446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-в</w:t>
            </w:r>
            <w:r w:rsidR="00695EBF" w:rsidRPr="0012421F">
              <w:rPr>
                <w:rFonts w:ascii="Times New Roman" w:hAnsi="Times New Roman" w:cs="Times New Roman"/>
                <w:sz w:val="24"/>
                <w:szCs w:val="24"/>
              </w:rPr>
              <w:t>недрение комплексных узлов учета потребляемой тепловой энергии  для снижения платы за предоставляемые услуги;</w:t>
            </w:r>
          </w:p>
          <w:p w:rsidR="00695EBF" w:rsidRPr="0012421F" w:rsidRDefault="00C01D27" w:rsidP="00BC7446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нижение тепловых потерь</w:t>
            </w:r>
            <w:r w:rsidR="00C65D18" w:rsidRPr="0012421F">
              <w:rPr>
                <w:rFonts w:ascii="Times New Roman" w:hAnsi="Times New Roman" w:cs="Times New Roman"/>
                <w:sz w:val="24"/>
                <w:szCs w:val="24"/>
              </w:rPr>
              <w:t>, благодаря замене котлов на котлы с более высоким коэффициентом полезного действия;</w:t>
            </w:r>
          </w:p>
          <w:p w:rsidR="002079ED" w:rsidRDefault="00FA29E6" w:rsidP="00FA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421F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D18" w:rsidRPr="0012421F">
              <w:rPr>
                <w:rFonts w:ascii="Times New Roman" w:hAnsi="Times New Roman" w:cs="Times New Roman"/>
                <w:sz w:val="24"/>
                <w:szCs w:val="24"/>
              </w:rPr>
              <w:t>нижение эксплуатационных потерь тепла при применении современных теплоизолирующих материалов и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9ED" w:rsidRPr="002079ED" w:rsidRDefault="00FA29E6" w:rsidP="00F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2079ED" w:rsidRPr="002079ED" w:rsidRDefault="00FA29E6" w:rsidP="00F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- привлечение внешних источников финансирования для модернизации объектов коммунальной инфраструктуры;</w:t>
            </w:r>
          </w:p>
          <w:p w:rsidR="002079ED" w:rsidRPr="002079ED" w:rsidRDefault="00FA29E6" w:rsidP="00F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предоставления жилищно-коммунальных услуг;</w:t>
            </w:r>
          </w:p>
          <w:p w:rsidR="00C65D18" w:rsidRPr="0012421F" w:rsidRDefault="00FA29E6" w:rsidP="00F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 в жилищно-коммунальный комплекс с/</w:t>
            </w:r>
            <w:proofErr w:type="gramStart"/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Бурулятуйское</w:t>
            </w:r>
            <w:proofErr w:type="spellEnd"/>
            <w:r w:rsidR="002079ED" w:rsidRPr="00207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C65D18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692585" w:rsidRPr="0012421F" w:rsidRDefault="0012421F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692585" w:rsidTr="00692585">
        <w:tc>
          <w:tcPr>
            <w:tcW w:w="2802" w:type="dxa"/>
          </w:tcPr>
          <w:p w:rsidR="00692585" w:rsidRPr="0012421F" w:rsidRDefault="00C65D18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769" w:type="dxa"/>
          </w:tcPr>
          <w:p w:rsidR="00692585" w:rsidRPr="0012421F" w:rsidRDefault="0012421F" w:rsidP="00B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5D18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5D18" w:rsidRPr="0012421F">
              <w:rPr>
                <w:rFonts w:ascii="Times New Roman" w:hAnsi="Times New Roman" w:cs="Times New Roman"/>
                <w:sz w:val="24"/>
                <w:szCs w:val="24"/>
              </w:rPr>
              <w:t>еконструкция систем водоснабжения, установка приборов учета воды.</w:t>
            </w:r>
          </w:p>
          <w:p w:rsidR="0012421F" w:rsidRPr="0012421F" w:rsidRDefault="0012421F" w:rsidP="001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002" w:rsidRPr="0012421F">
              <w:rPr>
                <w:rFonts w:ascii="Times New Roman" w:hAnsi="Times New Roman" w:cs="Times New Roman"/>
                <w:sz w:val="24"/>
                <w:szCs w:val="24"/>
              </w:rPr>
              <w:t>еконструкция и модернизация источников теплоснабжения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0002"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21F" w:rsidRPr="0012421F" w:rsidRDefault="0012421F" w:rsidP="001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и реконструкция инженерных сетей с учетом существующей перспективной застройки;</w:t>
            </w:r>
          </w:p>
          <w:p w:rsidR="0012421F" w:rsidRPr="0012421F" w:rsidRDefault="0012421F" w:rsidP="001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- замена водопроводных сетей;</w:t>
            </w:r>
          </w:p>
          <w:p w:rsidR="0012421F" w:rsidRPr="0012421F" w:rsidRDefault="0012421F" w:rsidP="001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>- замена устаревшего оборудования;</w:t>
            </w:r>
          </w:p>
          <w:p w:rsidR="00790002" w:rsidRPr="0012421F" w:rsidRDefault="0012421F" w:rsidP="0012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2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1242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систем коммунальной инфраструктуры  с учетом существующей перспективной застройки.</w:t>
            </w:r>
          </w:p>
        </w:tc>
      </w:tr>
      <w:tr w:rsidR="006915D7" w:rsidTr="00692585">
        <w:tc>
          <w:tcPr>
            <w:tcW w:w="2802" w:type="dxa"/>
          </w:tcPr>
          <w:p w:rsidR="006915D7" w:rsidRDefault="006915D7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769" w:type="dxa"/>
          </w:tcPr>
          <w:p w:rsidR="006915D7" w:rsidRDefault="00426804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915D7">
              <w:rPr>
                <w:rFonts w:ascii="Times New Roman" w:hAnsi="Times New Roman" w:cs="Times New Roman"/>
              </w:rPr>
              <w:t>- плата за подключение к сетям инженерно-технического обеспечения;</w:t>
            </w:r>
          </w:p>
          <w:p w:rsidR="006915D7" w:rsidRDefault="00426804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915D7">
              <w:rPr>
                <w:rFonts w:ascii="Times New Roman" w:hAnsi="Times New Roman" w:cs="Times New Roman"/>
              </w:rPr>
              <w:t>- внебюджетные инвестиции;</w:t>
            </w:r>
          </w:p>
          <w:p w:rsidR="00426804" w:rsidRDefault="00426804" w:rsidP="00426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6915D7">
              <w:rPr>
                <w:rFonts w:ascii="Times New Roman" w:hAnsi="Times New Roman" w:cs="Times New Roman"/>
              </w:rPr>
              <w:t>финансирование средств областного бюджета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15D7" w:rsidRDefault="00426804" w:rsidP="00426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="00691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915D7">
              <w:rPr>
                <w:rFonts w:ascii="Times New Roman" w:hAnsi="Times New Roman" w:cs="Times New Roman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</w:rPr>
              <w:t>5</w:t>
            </w:r>
            <w:r w:rsidR="006915D7">
              <w:rPr>
                <w:rFonts w:ascii="Times New Roman" w:hAnsi="Times New Roman" w:cs="Times New Roman"/>
              </w:rPr>
              <w:t xml:space="preserve"> %..</w:t>
            </w:r>
          </w:p>
        </w:tc>
      </w:tr>
      <w:tr w:rsidR="00A06BB1" w:rsidTr="00692585">
        <w:tc>
          <w:tcPr>
            <w:tcW w:w="2802" w:type="dxa"/>
          </w:tcPr>
          <w:p w:rsidR="00A06BB1" w:rsidRDefault="00A06BB1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стоимость работ</w:t>
            </w:r>
          </w:p>
        </w:tc>
        <w:tc>
          <w:tcPr>
            <w:tcW w:w="6769" w:type="dxa"/>
          </w:tcPr>
          <w:p w:rsidR="00A06BB1" w:rsidRDefault="00AB13FB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06BB1">
              <w:rPr>
                <w:rFonts w:ascii="Times New Roman" w:hAnsi="Times New Roman" w:cs="Times New Roman"/>
              </w:rPr>
              <w:t> 200 000 рублей</w:t>
            </w:r>
          </w:p>
        </w:tc>
      </w:tr>
      <w:tr w:rsidR="006915D7" w:rsidTr="00692585">
        <w:tc>
          <w:tcPr>
            <w:tcW w:w="2802" w:type="dxa"/>
          </w:tcPr>
          <w:p w:rsidR="006915D7" w:rsidRDefault="006915D7" w:rsidP="00BC7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выполнения программы</w:t>
            </w:r>
          </w:p>
        </w:tc>
        <w:tc>
          <w:tcPr>
            <w:tcW w:w="6769" w:type="dxa"/>
          </w:tcPr>
          <w:p w:rsidR="006915D7" w:rsidRDefault="00CC2B61" w:rsidP="00BC744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6915D7">
              <w:rPr>
                <w:rFonts w:ascii="Times New Roman" w:hAnsi="Times New Roman" w:cs="Times New Roman"/>
              </w:rPr>
              <w:t>обеспечение требуемого уровня надежности работы водозаборных сооружений;</w:t>
            </w:r>
          </w:p>
          <w:p w:rsidR="0091585F" w:rsidRDefault="00CC2B61" w:rsidP="00BC744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91585F">
              <w:rPr>
                <w:rFonts w:ascii="Times New Roman" w:hAnsi="Times New Roman" w:cs="Times New Roman"/>
              </w:rPr>
              <w:t>создание требуемого резерва по сооружениям водопровода;</w:t>
            </w:r>
          </w:p>
          <w:p w:rsidR="0091585F" w:rsidRDefault="00CC2B61" w:rsidP="00BC744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91585F">
              <w:rPr>
                <w:rFonts w:ascii="Times New Roman" w:hAnsi="Times New Roman" w:cs="Times New Roman"/>
              </w:rPr>
              <w:t>обеспечение требуемого уровня надежности и безопасности систем теплоснабжения;</w:t>
            </w:r>
          </w:p>
          <w:p w:rsidR="0091585F" w:rsidRPr="006915D7" w:rsidRDefault="00CC2B61" w:rsidP="00CC2B6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r w:rsidR="00C763BC">
              <w:rPr>
                <w:rFonts w:ascii="Times New Roman" w:hAnsi="Times New Roman" w:cs="Times New Roman"/>
              </w:rPr>
              <w:t>модернизация источников тепла, уменьшение количества тепловых потерь, повышение уровня жизнеобеспечения объектов социальной сферы сельского поселения «</w:t>
            </w:r>
            <w:proofErr w:type="spellStart"/>
            <w:r w:rsidR="00C763BC">
              <w:rPr>
                <w:rFonts w:ascii="Times New Roman" w:hAnsi="Times New Roman" w:cs="Times New Roman"/>
              </w:rPr>
              <w:t>Бурулятуйское</w:t>
            </w:r>
            <w:proofErr w:type="spellEnd"/>
            <w:r w:rsidR="00C763BC">
              <w:rPr>
                <w:rFonts w:ascii="Times New Roman" w:hAnsi="Times New Roman" w:cs="Times New Roman"/>
              </w:rPr>
              <w:t>».</w:t>
            </w:r>
            <w:r w:rsidR="009158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3BC" w:rsidTr="00692585">
        <w:tc>
          <w:tcPr>
            <w:tcW w:w="2802" w:type="dxa"/>
          </w:tcPr>
          <w:p w:rsidR="00C763BC" w:rsidRDefault="000F14CD" w:rsidP="00BC74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реализации программ</w:t>
            </w:r>
          </w:p>
        </w:tc>
        <w:tc>
          <w:tcPr>
            <w:tcW w:w="6769" w:type="dxa"/>
          </w:tcPr>
          <w:p w:rsidR="00C763BC" w:rsidRDefault="00CC2B61" w:rsidP="00CC2B6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Районный Комитет по образованию и делам молодежи. Отдел ГОЧС и МХ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692585" w:rsidRDefault="00692585" w:rsidP="00692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7D5" w:rsidRPr="00754EBD" w:rsidRDefault="00A94B31" w:rsidP="002C260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BD">
        <w:rPr>
          <w:rFonts w:ascii="Times New Roman" w:hAnsi="Times New Roman" w:cs="Times New Roman"/>
          <w:i/>
          <w:sz w:val="24"/>
          <w:szCs w:val="24"/>
        </w:rPr>
        <w:t>Обоснование стоимости работ по модернизации и капитальному ремонту коммунальной инфраструктуры</w:t>
      </w:r>
    </w:p>
    <w:p w:rsidR="00A94B31" w:rsidRPr="00754EBD" w:rsidRDefault="00A94B31" w:rsidP="002C260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27D5" w:rsidRPr="00754EBD" w:rsidRDefault="00754EBD" w:rsidP="00754EBD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B31" w:rsidRPr="00754EBD">
        <w:rPr>
          <w:rFonts w:ascii="Times New Roman" w:hAnsi="Times New Roman" w:cs="Times New Roman"/>
          <w:sz w:val="24"/>
          <w:szCs w:val="24"/>
        </w:rPr>
        <w:t>Программа составлена на основании: поручений Президента</w:t>
      </w:r>
      <w:r w:rsidR="002945D9" w:rsidRPr="00754EBD">
        <w:rPr>
          <w:rFonts w:ascii="Times New Roman" w:hAnsi="Times New Roman" w:cs="Times New Roman"/>
          <w:sz w:val="24"/>
          <w:szCs w:val="24"/>
        </w:rPr>
        <w:t xml:space="preserve"> </w:t>
      </w:r>
      <w:r w:rsidR="00A94B31" w:rsidRPr="00754EBD">
        <w:rPr>
          <w:rFonts w:ascii="Times New Roman" w:hAnsi="Times New Roman" w:cs="Times New Roman"/>
          <w:sz w:val="24"/>
          <w:szCs w:val="24"/>
        </w:rPr>
        <w:t xml:space="preserve">Российской Федерации по итогам </w:t>
      </w:r>
      <w:r>
        <w:rPr>
          <w:rFonts w:ascii="Times New Roman" w:hAnsi="Times New Roman" w:cs="Times New Roman"/>
          <w:sz w:val="24"/>
          <w:szCs w:val="24"/>
        </w:rPr>
        <w:t>совещания президента Российской Федерации с членами Правительства Российской Федерации от 24 июля 2015 года № Пр-1608</w:t>
      </w:r>
      <w:r w:rsidR="00A94B31" w:rsidRPr="00754EBD">
        <w:rPr>
          <w:rFonts w:ascii="Times New Roman" w:hAnsi="Times New Roman" w:cs="Times New Roman"/>
          <w:sz w:val="24"/>
          <w:szCs w:val="24"/>
        </w:rPr>
        <w:t>, инвестиционной программы развития водоснабжения и водоотведения сельского поселения «</w:t>
      </w:r>
      <w:proofErr w:type="spellStart"/>
      <w:r w:rsidR="00A94B31"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="00A94B31" w:rsidRPr="00754EBD">
        <w:rPr>
          <w:rFonts w:ascii="Times New Roman" w:hAnsi="Times New Roman" w:cs="Times New Roman"/>
          <w:sz w:val="24"/>
          <w:szCs w:val="24"/>
        </w:rPr>
        <w:t>».</w:t>
      </w:r>
    </w:p>
    <w:p w:rsidR="00A94B31" w:rsidRPr="00754EBD" w:rsidRDefault="00A94B31" w:rsidP="002C260E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9AA" w:rsidRPr="00754EBD" w:rsidRDefault="002945D9" w:rsidP="002945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BD">
        <w:rPr>
          <w:rFonts w:ascii="Times New Roman" w:hAnsi="Times New Roman" w:cs="Times New Roman"/>
          <w:i/>
          <w:sz w:val="24"/>
          <w:szCs w:val="24"/>
        </w:rPr>
        <w:t>Основные цели и задачи программы</w:t>
      </w:r>
    </w:p>
    <w:p w:rsidR="002C260E" w:rsidRPr="00754EBD" w:rsidRDefault="002C260E" w:rsidP="00294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9E6" w:rsidRPr="00754EBD" w:rsidRDefault="002945D9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является повышение </w:t>
      </w:r>
    </w:p>
    <w:p w:rsidR="00FA29E6" w:rsidRPr="00754EBD" w:rsidRDefault="00FA29E6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ab/>
        <w:t xml:space="preserve"> - повышение надежности работы систем водоснабжения, теплоснабжения в соответствии с нормативными требованиями;</w:t>
      </w:r>
    </w:p>
    <w:p w:rsidR="00FA29E6" w:rsidRPr="00754EBD" w:rsidRDefault="00FA29E6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повышение качества обеспечения тепловой энергии;</w:t>
      </w:r>
    </w:p>
    <w:p w:rsidR="00FA29E6" w:rsidRPr="00754EBD" w:rsidRDefault="00FA29E6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увеличение пропускной способности сетей водоснабжения;</w:t>
      </w:r>
    </w:p>
    <w:p w:rsidR="00FA29E6" w:rsidRPr="00754EBD" w:rsidRDefault="00FA29E6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lastRenderedPageBreak/>
        <w:t xml:space="preserve">  - внедрение мероприятий по повышению эффективности использования энергоресурсов и ежегодное снижение затрат бюджетной сферы на оплату топливно-энергетических ресурсов;</w:t>
      </w:r>
    </w:p>
    <w:p w:rsidR="008119AA" w:rsidRPr="00754EBD" w:rsidRDefault="00FA29E6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- </w:t>
      </w:r>
      <w:r w:rsidR="002945D9" w:rsidRPr="00754EBD">
        <w:rPr>
          <w:rFonts w:ascii="Times New Roman" w:hAnsi="Times New Roman" w:cs="Times New Roman"/>
          <w:sz w:val="24"/>
          <w:szCs w:val="24"/>
        </w:rPr>
        <w:t xml:space="preserve">эффективности устойчивости, надежности функционирования жилищно-коммунальных систем жизнеобеспечения населения с/ </w:t>
      </w:r>
      <w:proofErr w:type="gramStart"/>
      <w:r w:rsidR="002945D9"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45D9"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45D9"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="002945D9" w:rsidRPr="00754EBD">
        <w:rPr>
          <w:rFonts w:ascii="Times New Roman" w:hAnsi="Times New Roman" w:cs="Times New Roman"/>
          <w:sz w:val="24"/>
          <w:szCs w:val="24"/>
        </w:rPr>
        <w:t>»</w:t>
      </w:r>
      <w:r w:rsidRPr="00754EBD">
        <w:rPr>
          <w:rFonts w:ascii="Times New Roman" w:hAnsi="Times New Roman" w:cs="Times New Roman"/>
          <w:sz w:val="24"/>
          <w:szCs w:val="24"/>
        </w:rPr>
        <w:t>.</w:t>
      </w:r>
    </w:p>
    <w:p w:rsidR="002945D9" w:rsidRPr="00754EBD" w:rsidRDefault="002945D9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Основными задачами реализации программы являются: </w:t>
      </w:r>
    </w:p>
    <w:p w:rsidR="002079ED" w:rsidRPr="00754EBD" w:rsidRDefault="002079ED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реконструкция существующих объектов водоснабжения;</w:t>
      </w:r>
    </w:p>
    <w:p w:rsidR="002079ED" w:rsidRPr="00754EBD" w:rsidRDefault="002079ED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сокращение эксплуатационных затрат на отпуск питьевой воды;</w:t>
      </w:r>
    </w:p>
    <w:p w:rsidR="002079ED" w:rsidRPr="00754EBD" w:rsidRDefault="002079ED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сокращение потерь по воде на 8 %;</w:t>
      </w:r>
    </w:p>
    <w:p w:rsidR="002079ED" w:rsidRPr="00754EBD" w:rsidRDefault="002079ED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внедрение комплексных узлов учета потребляемой тепловой энергии  для снижения платы за предоставляемые услуги;</w:t>
      </w:r>
    </w:p>
    <w:p w:rsidR="002079ED" w:rsidRPr="00754EBD" w:rsidRDefault="002079ED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- снижение тепловых потерь, благодаря замене котлов на котлы с более высоким коэффициентом полезного действия;</w:t>
      </w:r>
    </w:p>
    <w:p w:rsidR="002079ED" w:rsidRPr="00754EBD" w:rsidRDefault="00DC5863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</w:t>
      </w:r>
      <w:r w:rsidR="002079ED" w:rsidRPr="00754EBD">
        <w:rPr>
          <w:rFonts w:ascii="Times New Roman" w:hAnsi="Times New Roman" w:cs="Times New Roman"/>
          <w:sz w:val="24"/>
          <w:szCs w:val="24"/>
        </w:rPr>
        <w:t xml:space="preserve"> - </w:t>
      </w:r>
      <w:r w:rsidRPr="00754EBD">
        <w:rPr>
          <w:rFonts w:ascii="Times New Roman" w:hAnsi="Times New Roman" w:cs="Times New Roman"/>
          <w:sz w:val="24"/>
          <w:szCs w:val="24"/>
        </w:rPr>
        <w:t>с</w:t>
      </w:r>
      <w:r w:rsidR="002079ED" w:rsidRPr="00754EBD">
        <w:rPr>
          <w:rFonts w:ascii="Times New Roman" w:hAnsi="Times New Roman" w:cs="Times New Roman"/>
          <w:sz w:val="24"/>
          <w:szCs w:val="24"/>
        </w:rPr>
        <w:t>нижение эксплуатационных потерь тепла при применении современных теплоизолирующих материалов и труб</w:t>
      </w:r>
      <w:r w:rsidRPr="00754EBD">
        <w:rPr>
          <w:rFonts w:ascii="Times New Roman" w:hAnsi="Times New Roman" w:cs="Times New Roman"/>
          <w:sz w:val="24"/>
          <w:szCs w:val="24"/>
        </w:rPr>
        <w:t>;</w:t>
      </w:r>
      <w:r w:rsidR="002079ED" w:rsidRPr="0075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D9" w:rsidRPr="00754EBD" w:rsidRDefault="002945D9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повышение эффективности управления объектами коммунальной инфраструктуры;</w:t>
      </w:r>
    </w:p>
    <w:p w:rsidR="002945D9" w:rsidRPr="00754EBD" w:rsidRDefault="002945D9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привлечение внешних источников финансирования для модернизации объектов коммунальной инфраструктуры;</w:t>
      </w:r>
    </w:p>
    <w:p w:rsidR="002945D9" w:rsidRPr="00754EBD" w:rsidRDefault="002945D9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улучшение качества</w:t>
      </w:r>
      <w:r w:rsidR="00033702" w:rsidRPr="00754EBD">
        <w:rPr>
          <w:rFonts w:ascii="Times New Roman" w:hAnsi="Times New Roman" w:cs="Times New Roman"/>
          <w:sz w:val="24"/>
          <w:szCs w:val="24"/>
        </w:rPr>
        <w:t xml:space="preserve"> предоставления жилищно-коммунальных услуг;</w:t>
      </w:r>
    </w:p>
    <w:p w:rsidR="00033702" w:rsidRPr="00754EBD" w:rsidRDefault="00033702" w:rsidP="00FA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привлечение инвестиций в жилищно-коммунальный комплекс с/</w:t>
      </w:r>
      <w:proofErr w:type="gramStart"/>
      <w:r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Pr="00754EBD">
        <w:rPr>
          <w:rFonts w:ascii="Times New Roman" w:hAnsi="Times New Roman" w:cs="Times New Roman"/>
          <w:sz w:val="24"/>
          <w:szCs w:val="24"/>
        </w:rPr>
        <w:t>»</w:t>
      </w:r>
      <w:r w:rsidR="002079ED" w:rsidRPr="00754EBD">
        <w:rPr>
          <w:rFonts w:ascii="Times New Roman" w:hAnsi="Times New Roman" w:cs="Times New Roman"/>
          <w:sz w:val="24"/>
          <w:szCs w:val="24"/>
        </w:rPr>
        <w:t>.</w:t>
      </w:r>
    </w:p>
    <w:p w:rsidR="00033702" w:rsidRPr="00754EBD" w:rsidRDefault="00033702" w:rsidP="002C26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19AA" w:rsidRPr="00754EBD" w:rsidRDefault="00033702" w:rsidP="00754E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BD">
        <w:rPr>
          <w:rFonts w:ascii="Times New Roman" w:hAnsi="Times New Roman" w:cs="Times New Roman"/>
          <w:i/>
          <w:sz w:val="24"/>
          <w:szCs w:val="24"/>
        </w:rPr>
        <w:t>Мероприятия программы</w:t>
      </w:r>
    </w:p>
    <w:p w:rsidR="002C260E" w:rsidRPr="00754EBD" w:rsidRDefault="002C260E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702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12421F" w:rsidRPr="00754EBD" w:rsidRDefault="0012421F" w:rsidP="0075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       - реконструкция систем водоснабжения, установка приборов учета воды;</w:t>
      </w:r>
    </w:p>
    <w:p w:rsidR="0012421F" w:rsidRPr="00754EBD" w:rsidRDefault="0012421F" w:rsidP="0075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       - реконструкция и модернизация источников теплоснабжения; </w:t>
      </w:r>
    </w:p>
    <w:p w:rsidR="00033702" w:rsidRPr="00754EBD" w:rsidRDefault="0012421F" w:rsidP="0075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3702" w:rsidRPr="00754EBD">
        <w:rPr>
          <w:rFonts w:ascii="Times New Roman" w:hAnsi="Times New Roman" w:cs="Times New Roman"/>
          <w:sz w:val="24"/>
          <w:szCs w:val="24"/>
        </w:rPr>
        <w:t xml:space="preserve">- развитие и реконструкция инженерных сетей с учетом существующей </w:t>
      </w:r>
      <w:r w:rsidRPr="00754EBD">
        <w:rPr>
          <w:rFonts w:ascii="Times New Roman" w:hAnsi="Times New Roman" w:cs="Times New Roman"/>
          <w:sz w:val="24"/>
          <w:szCs w:val="24"/>
        </w:rPr>
        <w:t xml:space="preserve">перспективной </w:t>
      </w:r>
      <w:r w:rsidR="00033702" w:rsidRPr="00754EBD">
        <w:rPr>
          <w:rFonts w:ascii="Times New Roman" w:hAnsi="Times New Roman" w:cs="Times New Roman"/>
          <w:sz w:val="24"/>
          <w:szCs w:val="24"/>
        </w:rPr>
        <w:t>застройки;</w:t>
      </w:r>
    </w:p>
    <w:p w:rsidR="00033702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замена водопроводных сетей;</w:t>
      </w:r>
    </w:p>
    <w:p w:rsidR="00033702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замена устаревшего оборудования;</w:t>
      </w:r>
    </w:p>
    <w:p w:rsidR="00033702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- </w:t>
      </w:r>
      <w:r w:rsidR="0012421F" w:rsidRPr="00754EBD">
        <w:rPr>
          <w:rFonts w:ascii="Times New Roman" w:hAnsi="Times New Roman" w:cs="Times New Roman"/>
          <w:sz w:val="24"/>
          <w:szCs w:val="24"/>
        </w:rPr>
        <w:t>реконструкция</w:t>
      </w:r>
      <w:r w:rsidRPr="00754EBD">
        <w:rPr>
          <w:rFonts w:ascii="Times New Roman" w:hAnsi="Times New Roman" w:cs="Times New Roman"/>
          <w:sz w:val="24"/>
          <w:szCs w:val="24"/>
        </w:rPr>
        <w:t xml:space="preserve"> объектов систем коммунальной инфраструктуры  с учетом существующей перспективной застройки.</w:t>
      </w:r>
    </w:p>
    <w:p w:rsidR="00033702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9AA" w:rsidRPr="00754EBD" w:rsidRDefault="00033702" w:rsidP="00754E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BD">
        <w:rPr>
          <w:rFonts w:ascii="Times New Roman" w:hAnsi="Times New Roman" w:cs="Times New Roman"/>
          <w:i/>
          <w:sz w:val="24"/>
          <w:szCs w:val="24"/>
        </w:rPr>
        <w:t>Оценка эффективности реализации программы</w:t>
      </w:r>
    </w:p>
    <w:p w:rsidR="002C260E" w:rsidRPr="00754EBD" w:rsidRDefault="002C260E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9AA" w:rsidRPr="00754EBD" w:rsidRDefault="00033702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с/</w:t>
      </w:r>
      <w:proofErr w:type="gramStart"/>
      <w:r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Pr="00754EBD">
        <w:rPr>
          <w:rFonts w:ascii="Times New Roman" w:hAnsi="Times New Roman" w:cs="Times New Roman"/>
          <w:sz w:val="24"/>
          <w:szCs w:val="24"/>
        </w:rPr>
        <w:t>», с</w:t>
      </w:r>
      <w:r w:rsidR="00234662" w:rsidRPr="00754EBD">
        <w:rPr>
          <w:rFonts w:ascii="Times New Roman" w:hAnsi="Times New Roman" w:cs="Times New Roman"/>
          <w:sz w:val="24"/>
          <w:szCs w:val="24"/>
        </w:rPr>
        <w:t>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 с/п «</w:t>
      </w:r>
      <w:proofErr w:type="spellStart"/>
      <w:r w:rsidR="00234662"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="00234662" w:rsidRPr="00754EB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34662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721EEC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территории с/</w:t>
      </w:r>
      <w:proofErr w:type="gramStart"/>
      <w:r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Pr="00754EBD">
        <w:rPr>
          <w:rFonts w:ascii="Times New Roman" w:hAnsi="Times New Roman" w:cs="Times New Roman"/>
          <w:sz w:val="24"/>
          <w:szCs w:val="24"/>
        </w:rPr>
        <w:t>»;</w:t>
      </w:r>
    </w:p>
    <w:p w:rsidR="00721EEC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улучшение экологического состояния с/</w:t>
      </w:r>
      <w:proofErr w:type="gramStart"/>
      <w:r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Pr="00754EBD">
        <w:rPr>
          <w:rFonts w:ascii="Times New Roman" w:hAnsi="Times New Roman" w:cs="Times New Roman"/>
          <w:sz w:val="24"/>
          <w:szCs w:val="24"/>
        </w:rPr>
        <w:t>»;</w:t>
      </w:r>
    </w:p>
    <w:p w:rsidR="00721EEC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биологических отходов;</w:t>
      </w:r>
    </w:p>
    <w:p w:rsidR="00721EEC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E549C7" w:rsidRPr="00754EBD" w:rsidRDefault="00721EE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строительство систем водоснабжения и водоотведения объектов жилого</w:t>
      </w:r>
      <w:r w:rsidR="002E4320" w:rsidRPr="00754EBD">
        <w:rPr>
          <w:rFonts w:ascii="Times New Roman" w:hAnsi="Times New Roman" w:cs="Times New Roman"/>
          <w:sz w:val="24"/>
          <w:szCs w:val="24"/>
        </w:rPr>
        <w:t xml:space="preserve"> и социального назначения во вновь застраиваемых и реконструируемых </w:t>
      </w:r>
      <w:r w:rsidR="00E549C7" w:rsidRPr="00754EBD">
        <w:rPr>
          <w:rFonts w:ascii="Times New Roman" w:hAnsi="Times New Roman" w:cs="Times New Roman"/>
          <w:sz w:val="24"/>
          <w:szCs w:val="24"/>
        </w:rPr>
        <w:t>зданиях;</w:t>
      </w:r>
    </w:p>
    <w:p w:rsidR="00E549C7" w:rsidRPr="00754EBD" w:rsidRDefault="00E549C7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повышение надежности и устойчивости работы систем водоснабжения;</w:t>
      </w:r>
    </w:p>
    <w:p w:rsidR="00E549C7" w:rsidRPr="00754EBD" w:rsidRDefault="00E549C7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повышение экологической безопасности на территории с/</w:t>
      </w:r>
      <w:proofErr w:type="gramStart"/>
      <w:r w:rsidRPr="00754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E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EBD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Pr="00754EBD">
        <w:rPr>
          <w:rFonts w:ascii="Times New Roman" w:hAnsi="Times New Roman" w:cs="Times New Roman"/>
          <w:sz w:val="24"/>
          <w:szCs w:val="24"/>
        </w:rPr>
        <w:t>»;</w:t>
      </w:r>
    </w:p>
    <w:p w:rsidR="00E549C7" w:rsidRPr="00754EBD" w:rsidRDefault="00E549C7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>- улучшение качества подаваемой воды;</w:t>
      </w:r>
    </w:p>
    <w:p w:rsidR="00B00C7C" w:rsidRPr="00754EBD" w:rsidRDefault="00E549C7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- </w:t>
      </w:r>
      <w:r w:rsidR="00B00C7C" w:rsidRPr="00754EBD">
        <w:rPr>
          <w:rFonts w:ascii="Times New Roman" w:hAnsi="Times New Roman" w:cs="Times New Roman"/>
          <w:sz w:val="24"/>
          <w:szCs w:val="24"/>
        </w:rPr>
        <w:t>снижение уровня износа сетей водоснабжения на 25 %;</w:t>
      </w:r>
    </w:p>
    <w:p w:rsidR="00E549C7" w:rsidRPr="00754EBD" w:rsidRDefault="00B00C7C" w:rsidP="007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lastRenderedPageBreak/>
        <w:t>- появление дополнительных и резервных источников водоснабжения для бесперебойного снабжения потребителей (увеличение аварийного запаса</w:t>
      </w:r>
      <w:r w:rsidR="00E549C7">
        <w:rPr>
          <w:rFonts w:ascii="Times New Roman" w:hAnsi="Times New Roman" w:cs="Times New Roman"/>
          <w:sz w:val="28"/>
          <w:szCs w:val="28"/>
        </w:rPr>
        <w:t xml:space="preserve"> </w:t>
      </w:r>
      <w:r w:rsidRPr="00754EBD">
        <w:rPr>
          <w:rFonts w:ascii="Times New Roman" w:hAnsi="Times New Roman" w:cs="Times New Roman"/>
          <w:sz w:val="24"/>
          <w:szCs w:val="24"/>
        </w:rPr>
        <w:t xml:space="preserve">питьевой воды, бесперебойная подача воды, </w:t>
      </w:r>
      <w:r w:rsidR="00754EBD">
        <w:rPr>
          <w:rFonts w:ascii="Times New Roman" w:hAnsi="Times New Roman" w:cs="Times New Roman"/>
          <w:sz w:val="24"/>
          <w:szCs w:val="24"/>
        </w:rPr>
        <w:t>б</w:t>
      </w:r>
      <w:r w:rsidRPr="00754EBD">
        <w:rPr>
          <w:rFonts w:ascii="Times New Roman" w:hAnsi="Times New Roman" w:cs="Times New Roman"/>
          <w:sz w:val="24"/>
          <w:szCs w:val="24"/>
        </w:rPr>
        <w:t>есперебойная подача воды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BD">
        <w:rPr>
          <w:rFonts w:ascii="Times New Roman" w:hAnsi="Times New Roman" w:cs="Times New Roman"/>
          <w:sz w:val="24"/>
          <w:szCs w:val="24"/>
        </w:rPr>
        <w:t>аварийных ситуаций, увеличение мощности для стабильной подачи воды и обеспечение очистных сооружений);</w:t>
      </w:r>
    </w:p>
    <w:p w:rsidR="00754EBD" w:rsidRPr="00754EBD" w:rsidRDefault="00B00C7C" w:rsidP="002C26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- снижение эксплуатационных расходов и себестоимости производства систем водоснабжения; </w:t>
      </w:r>
    </w:p>
    <w:p w:rsidR="00B00C7C" w:rsidRPr="00754EBD" w:rsidRDefault="00754EBD" w:rsidP="002C26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4EBD">
        <w:rPr>
          <w:rFonts w:ascii="Times New Roman" w:hAnsi="Times New Roman" w:cs="Times New Roman"/>
          <w:sz w:val="24"/>
          <w:szCs w:val="24"/>
        </w:rPr>
        <w:t xml:space="preserve">- </w:t>
      </w:r>
      <w:r w:rsidR="00B00C7C" w:rsidRPr="00754EBD">
        <w:rPr>
          <w:rFonts w:ascii="Times New Roman" w:hAnsi="Times New Roman" w:cs="Times New Roman"/>
          <w:sz w:val="24"/>
          <w:szCs w:val="24"/>
        </w:rPr>
        <w:t>улучшение качества жизни населения</w:t>
      </w:r>
      <w:r w:rsidRPr="00754EBD">
        <w:rPr>
          <w:rFonts w:ascii="Times New Roman" w:hAnsi="Times New Roman" w:cs="Times New Roman"/>
          <w:sz w:val="24"/>
          <w:szCs w:val="24"/>
        </w:rPr>
        <w:t>.</w:t>
      </w:r>
    </w:p>
    <w:p w:rsidR="00CC30FB" w:rsidRPr="00754EBD" w:rsidRDefault="00CC30FB" w:rsidP="002C26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EBD">
        <w:rPr>
          <w:rFonts w:ascii="Times New Roman" w:hAnsi="Times New Roman"/>
          <w:color w:val="000000"/>
          <w:sz w:val="24"/>
          <w:szCs w:val="24"/>
        </w:rPr>
        <w:t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</w:t>
      </w:r>
    </w:p>
    <w:p w:rsidR="00CC30FB" w:rsidRPr="00754EBD" w:rsidRDefault="00CC30FB" w:rsidP="002C26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EBD">
        <w:rPr>
          <w:rFonts w:ascii="Times New Roman" w:hAnsi="Times New Roman"/>
          <w:color w:val="000000"/>
          <w:sz w:val="24"/>
          <w:szCs w:val="24"/>
        </w:rPr>
        <w:t xml:space="preserve">В основу формирования и реализации </w:t>
      </w:r>
      <w:proofErr w:type="gramStart"/>
      <w:r w:rsidRPr="00754EBD">
        <w:rPr>
          <w:rFonts w:ascii="Times New Roman" w:hAnsi="Times New Roman"/>
          <w:color w:val="000000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54EBD">
        <w:rPr>
          <w:rFonts w:ascii="Times New Roman" w:hAnsi="Times New Roman"/>
          <w:color w:val="000000"/>
          <w:sz w:val="24"/>
          <w:szCs w:val="24"/>
        </w:rPr>
        <w:t xml:space="preserve"> положены следующие принципы:</w:t>
      </w:r>
    </w:p>
    <w:p w:rsidR="00CC30FB" w:rsidRPr="00754EBD" w:rsidRDefault="00CC30FB" w:rsidP="002C26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EBD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основные направления развития коммунальной инфраструктуры, в части объектов водоснабжения, </w:t>
      </w:r>
      <w:r w:rsidR="00754EBD" w:rsidRPr="00754EBD">
        <w:rPr>
          <w:rFonts w:ascii="Times New Roman" w:hAnsi="Times New Roman"/>
          <w:color w:val="000000"/>
          <w:sz w:val="24"/>
          <w:szCs w:val="24"/>
        </w:rPr>
        <w:t xml:space="preserve">теплоснабжения. </w:t>
      </w:r>
      <w:r w:rsidRPr="00754EBD">
        <w:rPr>
          <w:rFonts w:ascii="Times New Roman" w:hAnsi="Times New Roman"/>
          <w:color w:val="000000"/>
          <w:sz w:val="24"/>
          <w:szCs w:val="24"/>
        </w:rPr>
        <w:t>Таким образом, Программа комплексного развития сист</w:t>
      </w:r>
      <w:r w:rsidR="00754EBD" w:rsidRPr="00754EBD">
        <w:rPr>
          <w:rFonts w:ascii="Times New Roman" w:hAnsi="Times New Roman"/>
          <w:color w:val="000000"/>
          <w:sz w:val="24"/>
          <w:szCs w:val="24"/>
        </w:rPr>
        <w:t>ем коммунальной инфраструктуры</w:t>
      </w:r>
      <w:r w:rsidRPr="00754EBD">
        <w:rPr>
          <w:rFonts w:ascii="Times New Roman" w:hAnsi="Times New Roman"/>
          <w:color w:val="000000"/>
          <w:sz w:val="24"/>
          <w:szCs w:val="24"/>
        </w:rPr>
        <w:t xml:space="preserve">, направленных на обеспечение функционирования и развития коммунальной  инфраструктуры </w:t>
      </w:r>
      <w:r w:rsidR="00754EBD" w:rsidRPr="00754EBD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54EBD">
        <w:rPr>
          <w:rFonts w:ascii="Times New Roman" w:hAnsi="Times New Roman"/>
          <w:color w:val="000000"/>
          <w:sz w:val="24"/>
          <w:szCs w:val="24"/>
        </w:rPr>
        <w:t xml:space="preserve"> на период 201</w:t>
      </w:r>
      <w:r w:rsidR="00754EBD" w:rsidRPr="00754EBD">
        <w:rPr>
          <w:rFonts w:ascii="Times New Roman" w:hAnsi="Times New Roman"/>
          <w:color w:val="000000"/>
          <w:sz w:val="24"/>
          <w:szCs w:val="24"/>
        </w:rPr>
        <w:t>8</w:t>
      </w:r>
      <w:r w:rsidRPr="00754EBD">
        <w:rPr>
          <w:rFonts w:ascii="Times New Roman" w:hAnsi="Times New Roman"/>
          <w:color w:val="000000"/>
          <w:sz w:val="24"/>
          <w:szCs w:val="24"/>
        </w:rPr>
        <w:t xml:space="preserve"> - 202</w:t>
      </w:r>
      <w:r w:rsidR="00754EBD" w:rsidRPr="00754EBD">
        <w:rPr>
          <w:rFonts w:ascii="Times New Roman" w:hAnsi="Times New Roman"/>
          <w:color w:val="000000"/>
          <w:sz w:val="24"/>
          <w:szCs w:val="24"/>
        </w:rPr>
        <w:t>0</w:t>
      </w:r>
      <w:r w:rsidRPr="00754EBD">
        <w:rPr>
          <w:rFonts w:ascii="Times New Roman" w:hAnsi="Times New Roman"/>
          <w:color w:val="000000"/>
          <w:sz w:val="24"/>
          <w:szCs w:val="24"/>
        </w:rPr>
        <w:t xml:space="preserve"> гг., а также содержит перспективные мероприятия, </w:t>
      </w:r>
      <w:proofErr w:type="gramStart"/>
      <w:r w:rsidRPr="00754EBD">
        <w:rPr>
          <w:rFonts w:ascii="Times New Roman" w:hAnsi="Times New Roman"/>
          <w:color w:val="000000"/>
          <w:sz w:val="24"/>
          <w:szCs w:val="24"/>
        </w:rPr>
        <w:t>сроки</w:t>
      </w:r>
      <w:proofErr w:type="gramEnd"/>
      <w:r w:rsidRPr="00754EBD">
        <w:rPr>
          <w:rFonts w:ascii="Times New Roman" w:hAnsi="Times New Roman"/>
          <w:color w:val="000000"/>
          <w:sz w:val="24"/>
          <w:szCs w:val="24"/>
        </w:rPr>
        <w:t xml:space="preserve">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</w:p>
    <w:p w:rsidR="00CC30FB" w:rsidRPr="005F1FA5" w:rsidRDefault="00CC30FB" w:rsidP="002C26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FA5">
        <w:rPr>
          <w:rFonts w:ascii="Times New Roman" w:hAnsi="Times New Roman"/>
          <w:color w:val="000000"/>
          <w:sz w:val="24"/>
          <w:szCs w:val="24"/>
        </w:rPr>
        <w:t>Данная Программа ориентирована на устойчивое развитие,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</w:t>
      </w:r>
      <w:r w:rsidRPr="00C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FA5" w:rsidRPr="005F1FA5">
        <w:rPr>
          <w:rFonts w:ascii="Times New Roman" w:hAnsi="Times New Roman"/>
          <w:color w:val="000000"/>
          <w:sz w:val="24"/>
          <w:szCs w:val="24"/>
        </w:rPr>
        <w:t xml:space="preserve">населенного пункта, </w:t>
      </w:r>
      <w:r w:rsidRPr="005F1FA5">
        <w:rPr>
          <w:rFonts w:ascii="Times New Roman" w:hAnsi="Times New Roman"/>
          <w:color w:val="000000"/>
          <w:sz w:val="24"/>
          <w:szCs w:val="24"/>
        </w:rPr>
        <w:t>рациональное использование всех видов ресурсов, современные методы организации инженерных систем.</w:t>
      </w:r>
    </w:p>
    <w:p w:rsidR="002C260E" w:rsidRDefault="002C260E" w:rsidP="002C26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9AA" w:rsidRPr="005F1FA5" w:rsidRDefault="008119AA" w:rsidP="00BC74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1.</w:t>
      </w:r>
      <w:r w:rsidR="005F1FA5" w:rsidRPr="005F1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FA5">
        <w:rPr>
          <w:rFonts w:ascii="Times New Roman" w:hAnsi="Times New Roman" w:cs="Times New Roman"/>
          <w:i/>
          <w:sz w:val="24"/>
          <w:szCs w:val="24"/>
        </w:rPr>
        <w:t>Характеристика состояния и проблем коммунальной инфраструктуры</w:t>
      </w:r>
    </w:p>
    <w:p w:rsidR="008119AA" w:rsidRPr="005F1FA5" w:rsidRDefault="008119AA" w:rsidP="00BC74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19AA" w:rsidRPr="005F1FA5" w:rsidRDefault="008119AA" w:rsidP="00BC7446">
      <w:pPr>
        <w:pStyle w:val="a3"/>
        <w:numPr>
          <w:ilvl w:val="1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Система водоснабжения</w:t>
      </w: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Предприятие производит реализац</w:t>
      </w:r>
      <w:r w:rsidR="005F1FA5">
        <w:rPr>
          <w:rFonts w:ascii="Times New Roman" w:hAnsi="Times New Roman" w:cs="Times New Roman"/>
          <w:sz w:val="24"/>
          <w:szCs w:val="24"/>
        </w:rPr>
        <w:t>ию питьевой воды, как населению</w:t>
      </w:r>
      <w:r w:rsidRPr="005F1FA5">
        <w:rPr>
          <w:rFonts w:ascii="Times New Roman" w:hAnsi="Times New Roman" w:cs="Times New Roman"/>
          <w:sz w:val="24"/>
          <w:szCs w:val="24"/>
        </w:rPr>
        <w:t>, так и предприятиям и организациям, расположенным на территории поселения, в соответствии с заключенными договорами.</w:t>
      </w: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Учет реализации воды потребителям ведется по утвержденным нормам водопотребления и установленным у потребителей приборам учета в</w:t>
      </w:r>
      <w:r w:rsidR="005F1FA5">
        <w:rPr>
          <w:rFonts w:ascii="Times New Roman" w:hAnsi="Times New Roman" w:cs="Times New Roman"/>
          <w:sz w:val="24"/>
          <w:szCs w:val="24"/>
        </w:rPr>
        <w:t>о</w:t>
      </w:r>
      <w:r w:rsidRPr="005F1FA5">
        <w:rPr>
          <w:rFonts w:ascii="Times New Roman" w:hAnsi="Times New Roman" w:cs="Times New Roman"/>
          <w:sz w:val="24"/>
          <w:szCs w:val="24"/>
        </w:rPr>
        <w:t>ды.</w:t>
      </w: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Хозяйственно-питьевое водоснабжение осуществляется на базе использования подземных источников.</w:t>
      </w: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Источниками водоснабжения служат 3 действующих артезианских скважин с годовым подъемом воды.</w:t>
      </w:r>
    </w:p>
    <w:p w:rsidR="005F1FA5" w:rsidRDefault="005F1FA5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Водопроводные сети</w:t>
      </w:r>
    </w:p>
    <w:p w:rsidR="005F1FA5" w:rsidRPr="005F1FA5" w:rsidRDefault="005F1FA5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19AA" w:rsidRPr="005F1FA5" w:rsidRDefault="008119AA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Изначально предприятием принимались сети водоснабжения от различных ведомственных организаций, уличные водопроводные сети </w:t>
      </w:r>
      <w:proofErr w:type="gramStart"/>
      <w:r w:rsidRPr="005F1FA5">
        <w:rPr>
          <w:rFonts w:ascii="Times New Roman" w:hAnsi="Times New Roman" w:cs="Times New Roman"/>
          <w:sz w:val="24"/>
          <w:szCs w:val="24"/>
        </w:rPr>
        <w:t>имеют разные диаметры труб следствием чего является</w:t>
      </w:r>
      <w:proofErr w:type="gramEnd"/>
      <w:r w:rsidRPr="005F1FA5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E25141" w:rsidRPr="005F1FA5">
        <w:rPr>
          <w:rFonts w:ascii="Times New Roman" w:hAnsi="Times New Roman" w:cs="Times New Roman"/>
          <w:sz w:val="24"/>
          <w:szCs w:val="24"/>
        </w:rPr>
        <w:t>н</w:t>
      </w:r>
      <w:r w:rsidRPr="005F1FA5">
        <w:rPr>
          <w:rFonts w:ascii="Times New Roman" w:hAnsi="Times New Roman" w:cs="Times New Roman"/>
          <w:sz w:val="24"/>
          <w:szCs w:val="24"/>
        </w:rPr>
        <w:t xml:space="preserve">ое давление </w:t>
      </w:r>
      <w:r w:rsidR="00E25141" w:rsidRPr="005F1FA5">
        <w:rPr>
          <w:rFonts w:ascii="Times New Roman" w:hAnsi="Times New Roman" w:cs="Times New Roman"/>
          <w:sz w:val="24"/>
          <w:szCs w:val="24"/>
        </w:rPr>
        <w:t>во внутренних сетях.</w:t>
      </w:r>
    </w:p>
    <w:p w:rsidR="00E25141" w:rsidRPr="005F1FA5" w:rsidRDefault="00E25141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141" w:rsidRDefault="00E25141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Техническое состояние систем водоснабжения</w:t>
      </w:r>
    </w:p>
    <w:p w:rsidR="005F1FA5" w:rsidRPr="005F1FA5" w:rsidRDefault="005F1FA5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141" w:rsidRPr="005F1FA5" w:rsidRDefault="00E25141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lastRenderedPageBreak/>
        <w:t>Техническое состояние системы водоснабжения характеризуется высокой степенью износа артезианских скважин, водопроводных сетей и технологического оборудования.</w:t>
      </w:r>
    </w:p>
    <w:p w:rsidR="00E25141" w:rsidRPr="005F1FA5" w:rsidRDefault="00E25141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Динамика износа за последние три года наглядно показана в таблице 1:</w:t>
      </w:r>
    </w:p>
    <w:p w:rsidR="00E25141" w:rsidRDefault="00E25141" w:rsidP="00BC74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141" w:rsidRPr="005F1FA5" w:rsidRDefault="00E25141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 xml:space="preserve">Динамика износа функциональных элементов </w:t>
      </w:r>
    </w:p>
    <w:p w:rsidR="00E25141" w:rsidRDefault="00E25141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системы водоснабжения</w:t>
      </w:r>
    </w:p>
    <w:p w:rsidR="005F1FA5" w:rsidRPr="005F1FA5" w:rsidRDefault="005F1FA5" w:rsidP="00BC74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2290"/>
        <w:gridCol w:w="1275"/>
        <w:gridCol w:w="1276"/>
        <w:gridCol w:w="1383"/>
      </w:tblGrid>
      <w:tr w:rsidR="005F1FA5" w:rsidRPr="005F1FA5" w:rsidTr="005F1FA5">
        <w:tc>
          <w:tcPr>
            <w:tcW w:w="2290" w:type="dxa"/>
            <w:vMerge w:val="restart"/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</w:tr>
      <w:tr w:rsidR="005F1FA5" w:rsidRPr="005F1FA5" w:rsidTr="005F1FA5">
        <w:tc>
          <w:tcPr>
            <w:tcW w:w="2290" w:type="dxa"/>
            <w:vMerge/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F1FA5" w:rsidRPr="005F1FA5" w:rsidRDefault="005F1FA5" w:rsidP="00E251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F1FA5" w:rsidRPr="005F1FA5" w:rsidTr="005F1FA5">
        <w:tc>
          <w:tcPr>
            <w:tcW w:w="2290" w:type="dxa"/>
          </w:tcPr>
          <w:p w:rsidR="005F1FA5" w:rsidRPr="005F1FA5" w:rsidRDefault="005F1FA5" w:rsidP="00E25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 xml:space="preserve">Уличные водопроводные сети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F1FA5" w:rsidRPr="005F1FA5" w:rsidRDefault="005F1FA5" w:rsidP="005F1F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A5" w:rsidRPr="005F1FA5" w:rsidRDefault="005F1FA5" w:rsidP="00AF3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5F1FA5" w:rsidRPr="005F1FA5" w:rsidRDefault="005F1FA5" w:rsidP="00AF3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1FA5" w:rsidRPr="005F1FA5" w:rsidTr="005F1FA5">
        <w:tc>
          <w:tcPr>
            <w:tcW w:w="2290" w:type="dxa"/>
          </w:tcPr>
          <w:p w:rsidR="005F1FA5" w:rsidRPr="005F1FA5" w:rsidRDefault="005F1FA5" w:rsidP="00E25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Разводящие сети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F1FA5" w:rsidRPr="005F1FA5" w:rsidRDefault="005F1FA5" w:rsidP="00AF3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A5" w:rsidRPr="005F1FA5" w:rsidRDefault="005F1FA5" w:rsidP="00AF3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5F1FA5" w:rsidRPr="005F1FA5" w:rsidRDefault="005F1FA5" w:rsidP="00AF3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25141" w:rsidRDefault="00E25141" w:rsidP="00E25141">
      <w:pPr>
        <w:pStyle w:val="a3"/>
        <w:spacing w:after="0"/>
        <w:ind w:left="408"/>
        <w:jc w:val="center"/>
        <w:rPr>
          <w:rFonts w:ascii="Times New Roman" w:hAnsi="Times New Roman" w:cs="Times New Roman"/>
          <w:sz w:val="24"/>
          <w:szCs w:val="24"/>
        </w:rPr>
      </w:pPr>
    </w:p>
    <w:p w:rsidR="00AF3045" w:rsidRPr="005F1FA5" w:rsidRDefault="00AF3045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В целом ряде случаев высокая степень износа</w:t>
      </w:r>
      <w:r w:rsidR="000053EB" w:rsidRPr="005F1FA5">
        <w:rPr>
          <w:rFonts w:ascii="Times New Roman" w:hAnsi="Times New Roman" w:cs="Times New Roman"/>
          <w:sz w:val="24"/>
          <w:szCs w:val="24"/>
        </w:rPr>
        <w:t xml:space="preserve"> артезианских скважин, водопрово</w:t>
      </w:r>
      <w:r w:rsidRPr="005F1FA5">
        <w:rPr>
          <w:rFonts w:ascii="Times New Roman" w:hAnsi="Times New Roman" w:cs="Times New Roman"/>
          <w:sz w:val="24"/>
          <w:szCs w:val="24"/>
        </w:rPr>
        <w:t>да и оборудования приводит к ситуациям, сопряженным с риском возникновения техногенных аварий.</w:t>
      </w:r>
    </w:p>
    <w:p w:rsidR="00AF3045" w:rsidRPr="005F1FA5" w:rsidRDefault="00AF3045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Ликвидация последствий аварийных повреждений в условиях поселковой прокладки вызывает в ряде случаев</w:t>
      </w:r>
      <w:r w:rsidR="000053EB" w:rsidRPr="005F1FA5">
        <w:rPr>
          <w:rFonts w:ascii="Times New Roman" w:hAnsi="Times New Roman" w:cs="Times New Roman"/>
          <w:sz w:val="24"/>
          <w:szCs w:val="24"/>
        </w:rPr>
        <w:t xml:space="preserve"> затраты, превосходящие стоимость прокладки новых трубопроводов, а также к ухудшению качества питьевой воды.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Основные проблемы функционирования системы водоснабжения: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высокая степень износа артезианских скважин, водопроводов и оборудования функциональных элементов системы;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недостаточная степень техногенной надежности;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использование устаревших технологий водоочистки;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высокая ресурсоемкость производства;</w:t>
      </w:r>
    </w:p>
    <w:p w:rsidR="000053EB" w:rsidRPr="005F1FA5" w:rsidRDefault="000053EB" w:rsidP="0012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       - отсутствие резерва мощности;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низкая степень автоматизации производственных процессов;</w:t>
      </w:r>
    </w:p>
    <w:p w:rsid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1FA5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5F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FA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F1FA5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низкая надежность источника энергоснабжения;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высокие показатели аварийности на сетях;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высокие потери воды при транспортировке;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отсутствие резервных и кольцевых водопроводных линий;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отсутствие резервного источника водоснабжения;</w:t>
      </w:r>
    </w:p>
    <w:p w:rsidR="000053EB" w:rsidRPr="005F1FA5" w:rsidRDefault="000053EB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3EB" w:rsidRDefault="000053EB" w:rsidP="00120FE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446">
        <w:rPr>
          <w:rFonts w:ascii="Times New Roman" w:hAnsi="Times New Roman" w:cs="Times New Roman"/>
          <w:i/>
          <w:sz w:val="28"/>
          <w:szCs w:val="28"/>
        </w:rPr>
        <w:t>Организационный план по водоснабжению</w:t>
      </w:r>
    </w:p>
    <w:p w:rsidR="005F1FA5" w:rsidRPr="00BC7446" w:rsidRDefault="005F1FA5" w:rsidP="00120FE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551"/>
        <w:gridCol w:w="2065"/>
        <w:gridCol w:w="1309"/>
        <w:gridCol w:w="1310"/>
        <w:gridCol w:w="1310"/>
      </w:tblGrid>
      <w:tr w:rsidR="005F1FA5" w:rsidTr="005F1FA5">
        <w:tc>
          <w:tcPr>
            <w:tcW w:w="551" w:type="dxa"/>
            <w:vMerge w:val="restart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7776">
              <w:rPr>
                <w:rFonts w:ascii="Times New Roman" w:hAnsi="Times New Roman" w:cs="Times New Roman"/>
              </w:rPr>
              <w:t>п</w:t>
            </w:r>
            <w:proofErr w:type="gramEnd"/>
            <w:r w:rsidRPr="00FB77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5" w:type="dxa"/>
            <w:vMerge w:val="restart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929" w:type="dxa"/>
            <w:gridSpan w:val="3"/>
            <w:tcBorders>
              <w:left w:val="single" w:sz="4" w:space="0" w:color="auto"/>
            </w:tcBorders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Этапы реализации</w:t>
            </w:r>
          </w:p>
        </w:tc>
      </w:tr>
      <w:tr w:rsidR="005F1FA5" w:rsidTr="005F1FA5">
        <w:tc>
          <w:tcPr>
            <w:tcW w:w="551" w:type="dxa"/>
            <w:vMerge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5F1FA5" w:rsidRPr="00FB7776" w:rsidRDefault="005F1FA5" w:rsidP="005F1F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vAlign w:val="center"/>
          </w:tcPr>
          <w:p w:rsidR="005F1FA5" w:rsidRPr="00FB7776" w:rsidRDefault="005F1FA5" w:rsidP="005F1F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:rsidR="005F1FA5" w:rsidRPr="00FB7776" w:rsidRDefault="005F1FA5" w:rsidP="005F1F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F1FA5" w:rsidTr="005F1FA5">
        <w:tc>
          <w:tcPr>
            <w:tcW w:w="551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Кап, ремонт артезианских скважин</w:t>
            </w:r>
          </w:p>
        </w:tc>
        <w:tc>
          <w:tcPr>
            <w:tcW w:w="1309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+</w:t>
            </w:r>
          </w:p>
        </w:tc>
      </w:tr>
      <w:tr w:rsidR="005F1FA5" w:rsidTr="005F1FA5">
        <w:tc>
          <w:tcPr>
            <w:tcW w:w="551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5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 xml:space="preserve">Бурение артезианских скважин по ул. </w:t>
            </w:r>
            <w:proofErr w:type="gramStart"/>
            <w:r w:rsidRPr="00FB7776"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1309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A5" w:rsidTr="005F1FA5">
        <w:tc>
          <w:tcPr>
            <w:tcW w:w="551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5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Реконструкция водопроводных сетей</w:t>
            </w:r>
          </w:p>
        </w:tc>
        <w:tc>
          <w:tcPr>
            <w:tcW w:w="1309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5F1FA5" w:rsidRPr="00FB7776" w:rsidRDefault="005F1FA5" w:rsidP="00FB77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FA5" w:rsidRDefault="005F1FA5" w:rsidP="00120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FA5" w:rsidRPr="005C7B67" w:rsidRDefault="00F819E9" w:rsidP="005C7B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Предполагаемая стоимость реконструкции объектов водоснабжения составляет – </w:t>
      </w:r>
      <w:r w:rsidR="005F1FA5">
        <w:rPr>
          <w:rFonts w:ascii="Times New Roman" w:hAnsi="Times New Roman" w:cs="Times New Roman"/>
          <w:sz w:val="24"/>
          <w:szCs w:val="24"/>
        </w:rPr>
        <w:t>4 000 000</w:t>
      </w:r>
      <w:r w:rsidRPr="005F1F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11A8" w:rsidRPr="005F1FA5" w:rsidRDefault="00217A4A" w:rsidP="00217A4A">
      <w:pPr>
        <w:pStyle w:val="a3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lastRenderedPageBreak/>
        <w:t>Основные мероприятия по развитию системы теплоснабжения</w:t>
      </w:r>
    </w:p>
    <w:p w:rsidR="00BC7446" w:rsidRPr="005F1FA5" w:rsidRDefault="00BC7446" w:rsidP="00217A4A">
      <w:pPr>
        <w:pStyle w:val="a3"/>
        <w:spacing w:after="0"/>
        <w:ind w:left="4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7A4A" w:rsidRPr="005F1FA5" w:rsidRDefault="00217A4A" w:rsidP="00217A4A">
      <w:pPr>
        <w:pStyle w:val="a3"/>
        <w:spacing w:after="0"/>
        <w:ind w:left="4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Описание действующих систем теплоснабжения коммунальной инфраструктуры, специфика их функционирования, основные технико-экономические показатели</w:t>
      </w:r>
    </w:p>
    <w:p w:rsidR="00626C80" w:rsidRPr="00BC7446" w:rsidRDefault="00626C80" w:rsidP="00BC7446">
      <w:pPr>
        <w:pStyle w:val="a3"/>
        <w:spacing w:after="0"/>
        <w:ind w:left="4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A4A" w:rsidRPr="005F1FA5" w:rsidRDefault="00217A4A" w:rsidP="00BC74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Источник тепловой энергии – котельная</w:t>
      </w:r>
    </w:p>
    <w:p w:rsidR="00217A4A" w:rsidRPr="005F1FA5" w:rsidRDefault="00217A4A" w:rsidP="00BC7446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 Котел – Братск – 2 шт. КВМ 1/16 М – 1 шт., угольный, среднесуточный расход – 0,3 </w:t>
      </w:r>
      <w:proofErr w:type="spellStart"/>
      <w:r w:rsidRPr="005F1FA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5F1FA5">
        <w:rPr>
          <w:rFonts w:ascii="Times New Roman" w:hAnsi="Times New Roman" w:cs="Times New Roman"/>
          <w:sz w:val="24"/>
          <w:szCs w:val="24"/>
        </w:rPr>
        <w:t>.</w:t>
      </w:r>
    </w:p>
    <w:p w:rsidR="00217A4A" w:rsidRPr="005F1FA5" w:rsidRDefault="00217A4A" w:rsidP="00BC7446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 Взаимоотношения:</w:t>
      </w:r>
    </w:p>
    <w:p w:rsidR="00217A4A" w:rsidRPr="005F1FA5" w:rsidRDefault="00217A4A" w:rsidP="00BC7446">
      <w:pPr>
        <w:pStyle w:val="a3"/>
        <w:spacing w:after="0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>- жилые дома – 18 домов.</w:t>
      </w:r>
    </w:p>
    <w:p w:rsidR="00217A4A" w:rsidRPr="005F1FA5" w:rsidRDefault="00217A4A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             1.3 Год ввода в эксплуатацию тепловых сетей:</w:t>
      </w:r>
    </w:p>
    <w:p w:rsidR="00217A4A" w:rsidRPr="005F1FA5" w:rsidRDefault="005F1FA5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A4A" w:rsidRPr="005F1FA5">
        <w:rPr>
          <w:rFonts w:ascii="Times New Roman" w:hAnsi="Times New Roman" w:cs="Times New Roman"/>
          <w:sz w:val="24"/>
          <w:szCs w:val="24"/>
        </w:rPr>
        <w:t>- ввод в эксплуатацию котельных и тепловых сетей – 1985 год;</w:t>
      </w:r>
    </w:p>
    <w:p w:rsidR="00217A4A" w:rsidRPr="005F1FA5" w:rsidRDefault="005F1FA5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A4A" w:rsidRPr="005F1FA5">
        <w:rPr>
          <w:rFonts w:ascii="Times New Roman" w:hAnsi="Times New Roman" w:cs="Times New Roman"/>
          <w:sz w:val="24"/>
          <w:szCs w:val="24"/>
        </w:rPr>
        <w:t>- нормативный срок эксплуатации – 28 лет.</w:t>
      </w:r>
    </w:p>
    <w:p w:rsidR="00217A4A" w:rsidRPr="005F1FA5" w:rsidRDefault="00217A4A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A5">
        <w:rPr>
          <w:rFonts w:ascii="Times New Roman" w:hAnsi="Times New Roman" w:cs="Times New Roman"/>
          <w:sz w:val="24"/>
          <w:szCs w:val="24"/>
        </w:rPr>
        <w:t xml:space="preserve">Общая протяженность </w:t>
      </w:r>
      <w:r w:rsidR="00FB7776" w:rsidRPr="005F1FA5">
        <w:rPr>
          <w:rFonts w:ascii="Times New Roman" w:hAnsi="Times New Roman" w:cs="Times New Roman"/>
          <w:sz w:val="24"/>
          <w:szCs w:val="24"/>
        </w:rPr>
        <w:t>тепловых сетей – 360 м из них:</w:t>
      </w:r>
    </w:p>
    <w:p w:rsidR="00FB7776" w:rsidRPr="005F1FA5" w:rsidRDefault="005F1FA5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776" w:rsidRPr="005F1FA5">
        <w:rPr>
          <w:rFonts w:ascii="Times New Roman" w:hAnsi="Times New Roman" w:cs="Times New Roman"/>
          <w:sz w:val="24"/>
          <w:szCs w:val="24"/>
        </w:rPr>
        <w:t>- магистральные – 300 м.;</w:t>
      </w:r>
    </w:p>
    <w:p w:rsidR="00FB7776" w:rsidRPr="005F1FA5" w:rsidRDefault="005F1FA5" w:rsidP="00BC7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776" w:rsidRPr="005F1FA5">
        <w:rPr>
          <w:rFonts w:ascii="Times New Roman" w:hAnsi="Times New Roman" w:cs="Times New Roman"/>
          <w:sz w:val="24"/>
          <w:szCs w:val="24"/>
        </w:rPr>
        <w:t>- внутридомовые – 60 м.</w:t>
      </w:r>
    </w:p>
    <w:p w:rsidR="00FB7776" w:rsidRPr="00BC7446" w:rsidRDefault="00FB7776" w:rsidP="0021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776" w:rsidRDefault="00FB7776" w:rsidP="00FB77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FA5">
        <w:rPr>
          <w:rFonts w:ascii="Times New Roman" w:hAnsi="Times New Roman" w:cs="Times New Roman"/>
          <w:i/>
          <w:sz w:val="24"/>
          <w:szCs w:val="24"/>
        </w:rPr>
        <w:t>Организационный план по администрации сельского поселения «</w:t>
      </w:r>
      <w:proofErr w:type="spellStart"/>
      <w:r w:rsidRPr="005F1FA5">
        <w:rPr>
          <w:rFonts w:ascii="Times New Roman" w:hAnsi="Times New Roman" w:cs="Times New Roman"/>
          <w:i/>
          <w:sz w:val="24"/>
          <w:szCs w:val="24"/>
        </w:rPr>
        <w:t>Бурулятуйское</w:t>
      </w:r>
      <w:proofErr w:type="spellEnd"/>
      <w:r w:rsidRPr="005F1FA5">
        <w:rPr>
          <w:rFonts w:ascii="Times New Roman" w:hAnsi="Times New Roman" w:cs="Times New Roman"/>
          <w:i/>
          <w:sz w:val="24"/>
          <w:szCs w:val="24"/>
        </w:rPr>
        <w:t>» по теплосетям</w:t>
      </w:r>
    </w:p>
    <w:p w:rsidR="005F1FA5" w:rsidRPr="005F1FA5" w:rsidRDefault="005F1FA5" w:rsidP="00FB77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992"/>
        <w:gridCol w:w="958"/>
      </w:tblGrid>
      <w:tr w:rsidR="00CF298E" w:rsidTr="00CF298E">
        <w:tc>
          <w:tcPr>
            <w:tcW w:w="709" w:type="dxa"/>
            <w:vMerge w:val="restart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7776">
              <w:rPr>
                <w:rFonts w:ascii="Times New Roman" w:hAnsi="Times New Roman" w:cs="Times New Roman"/>
              </w:rPr>
              <w:t>п</w:t>
            </w:r>
            <w:proofErr w:type="gramEnd"/>
            <w:r w:rsidRPr="00FB77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Этапы реализации</w:t>
            </w:r>
          </w:p>
        </w:tc>
      </w:tr>
      <w:tr w:rsidR="00CF298E" w:rsidTr="00CF298E">
        <w:tc>
          <w:tcPr>
            <w:tcW w:w="709" w:type="dxa"/>
            <w:vMerge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98E" w:rsidRPr="00FB7776" w:rsidRDefault="00CF298E" w:rsidP="00CF298E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CF298E" w:rsidRPr="00FB7776" w:rsidRDefault="00CF298E" w:rsidP="00CF298E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vAlign w:val="center"/>
          </w:tcPr>
          <w:p w:rsidR="00CF298E" w:rsidRPr="00FB7776" w:rsidRDefault="00CF298E" w:rsidP="00CF298E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298E" w:rsidTr="00CF298E">
        <w:tc>
          <w:tcPr>
            <w:tcW w:w="709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CF298E" w:rsidRPr="00FB7776" w:rsidRDefault="00CF298E" w:rsidP="00FB7776">
            <w:pPr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Реконструкция теплотрассы</w:t>
            </w: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8E" w:rsidTr="00CF298E">
        <w:tc>
          <w:tcPr>
            <w:tcW w:w="709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CF298E" w:rsidRPr="00FB7776" w:rsidRDefault="00CF298E" w:rsidP="00FB7776">
            <w:pPr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Капитальный ремонт здания котельной</w:t>
            </w: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 w:rsidRPr="00FB7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8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8E" w:rsidTr="00CF298E">
        <w:tc>
          <w:tcPr>
            <w:tcW w:w="709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CF298E" w:rsidRPr="00FB7776" w:rsidRDefault="00CF298E" w:rsidP="00FB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котельного оборудования (котлов)</w:t>
            </w: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CF298E" w:rsidRPr="00FB7776" w:rsidRDefault="00CF298E" w:rsidP="00FB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06BB1" w:rsidRDefault="00A06BB1" w:rsidP="00A06BB1">
      <w:pPr>
        <w:spacing w:after="0"/>
        <w:jc w:val="both"/>
        <w:rPr>
          <w:rFonts w:ascii="Times New Roman" w:hAnsi="Times New Roman" w:cs="Times New Roman"/>
        </w:rPr>
      </w:pPr>
    </w:p>
    <w:p w:rsidR="00FB7776" w:rsidRDefault="00A06BB1" w:rsidP="00A06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Предполагаемая стоимость работ </w:t>
      </w:r>
      <w:r w:rsidR="00AB13FB">
        <w:rPr>
          <w:rFonts w:ascii="Times New Roman" w:hAnsi="Times New Roman" w:cs="Times New Roman"/>
        </w:rPr>
        <w:t xml:space="preserve">по теплоснабжению </w:t>
      </w:r>
      <w:r>
        <w:rPr>
          <w:rFonts w:ascii="Times New Roman" w:hAnsi="Times New Roman" w:cs="Times New Roman"/>
        </w:rPr>
        <w:t xml:space="preserve">– </w:t>
      </w:r>
      <w:r w:rsidR="00AB13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200 000 рублей.</w:t>
      </w: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</w:rPr>
      </w:pPr>
    </w:p>
    <w:p w:rsidR="00464410" w:rsidRPr="00464410" w:rsidRDefault="00464410" w:rsidP="00464410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u w:val="single"/>
        </w:rPr>
      </w:pPr>
      <w:r w:rsidRPr="00464410">
        <w:rPr>
          <w:rFonts w:ascii="Times New Roman" w:eastAsia="Times New Roman" w:hAnsi="Times New Roman" w:cs="Times New Roman"/>
          <w:iCs/>
          <w:szCs w:val="24"/>
        </w:rPr>
        <w:t>исп. Долгова Л.А. .__________</w:t>
      </w:r>
      <w:r w:rsidRPr="00464410">
        <w:rPr>
          <w:rFonts w:ascii="Times New Roman" w:eastAsia="Times New Roman" w:hAnsi="Times New Roman" w:cs="Times New Roman"/>
          <w:iCs/>
          <w:szCs w:val="24"/>
        </w:rPr>
        <w:br/>
      </w:r>
    </w:p>
    <w:p w:rsidR="00464410" w:rsidRPr="00464410" w:rsidRDefault="00464410" w:rsidP="00464410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464410">
        <w:rPr>
          <w:rFonts w:ascii="Times New Roman" w:eastAsia="Times New Roman" w:hAnsi="Times New Roman" w:cs="Times New Roman"/>
          <w:iCs/>
          <w:szCs w:val="24"/>
        </w:rPr>
        <w:t>согласовано:</w:t>
      </w:r>
    </w:p>
    <w:p w:rsidR="00464410" w:rsidRPr="00464410" w:rsidRDefault="00464410" w:rsidP="00464410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proofErr w:type="spellStart"/>
      <w:r w:rsidRPr="00464410">
        <w:rPr>
          <w:rFonts w:ascii="Times New Roman" w:eastAsia="Times New Roman" w:hAnsi="Times New Roman" w:cs="Times New Roman"/>
          <w:iCs/>
          <w:szCs w:val="24"/>
        </w:rPr>
        <w:t>и.о</w:t>
      </w:r>
      <w:proofErr w:type="gramStart"/>
      <w:r w:rsidRPr="00464410">
        <w:rPr>
          <w:rFonts w:ascii="Times New Roman" w:eastAsia="Times New Roman" w:hAnsi="Times New Roman" w:cs="Times New Roman"/>
          <w:iCs/>
          <w:szCs w:val="24"/>
        </w:rPr>
        <w:t>.у</w:t>
      </w:r>
      <w:proofErr w:type="gramEnd"/>
      <w:r w:rsidRPr="00464410">
        <w:rPr>
          <w:rFonts w:ascii="Times New Roman" w:eastAsia="Times New Roman" w:hAnsi="Times New Roman" w:cs="Times New Roman"/>
          <w:iCs/>
          <w:szCs w:val="24"/>
        </w:rPr>
        <w:t>пр.делами</w:t>
      </w:r>
      <w:proofErr w:type="spellEnd"/>
      <w:r w:rsidRPr="00464410">
        <w:rPr>
          <w:rFonts w:ascii="Times New Roman" w:eastAsia="Times New Roman" w:hAnsi="Times New Roman" w:cs="Times New Roman"/>
          <w:iCs/>
          <w:szCs w:val="24"/>
        </w:rPr>
        <w:t>: Коновалова Л.В.___________</w:t>
      </w:r>
      <w:r w:rsidRPr="00464410">
        <w:rPr>
          <w:rFonts w:ascii="Times New Roman" w:eastAsia="Times New Roman" w:hAnsi="Times New Roman" w:cs="Times New Roman"/>
          <w:iCs/>
          <w:szCs w:val="24"/>
        </w:rPr>
        <w:br/>
        <w:t>юрист: _________</w:t>
      </w:r>
    </w:p>
    <w:p w:rsidR="00464410" w:rsidRDefault="00464410" w:rsidP="00A06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4410" w:rsidSect="006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83"/>
    <w:multiLevelType w:val="hybridMultilevel"/>
    <w:tmpl w:val="45F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A72"/>
    <w:multiLevelType w:val="hybridMultilevel"/>
    <w:tmpl w:val="F900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5DAA"/>
    <w:multiLevelType w:val="multilevel"/>
    <w:tmpl w:val="FB6E5C0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C85E8F"/>
    <w:multiLevelType w:val="hybridMultilevel"/>
    <w:tmpl w:val="5774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712C"/>
    <w:multiLevelType w:val="hybridMultilevel"/>
    <w:tmpl w:val="2D30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5F6"/>
    <w:multiLevelType w:val="multilevel"/>
    <w:tmpl w:val="AF8C0572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6">
    <w:nsid w:val="6A726026"/>
    <w:multiLevelType w:val="hybridMultilevel"/>
    <w:tmpl w:val="F04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32C92"/>
    <w:multiLevelType w:val="hybridMultilevel"/>
    <w:tmpl w:val="5F74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654E"/>
    <w:multiLevelType w:val="hybridMultilevel"/>
    <w:tmpl w:val="80CA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0B5"/>
    <w:rsid w:val="000053EB"/>
    <w:rsid w:val="00007528"/>
    <w:rsid w:val="00033702"/>
    <w:rsid w:val="000F14CD"/>
    <w:rsid w:val="00120FED"/>
    <w:rsid w:val="0012421F"/>
    <w:rsid w:val="002079ED"/>
    <w:rsid w:val="00217A4A"/>
    <w:rsid w:val="00234662"/>
    <w:rsid w:val="002945D9"/>
    <w:rsid w:val="002C260E"/>
    <w:rsid w:val="002E4320"/>
    <w:rsid w:val="00426804"/>
    <w:rsid w:val="00464410"/>
    <w:rsid w:val="004F1631"/>
    <w:rsid w:val="005A27D5"/>
    <w:rsid w:val="005C3E21"/>
    <w:rsid w:val="005C7B67"/>
    <w:rsid w:val="005F1FA5"/>
    <w:rsid w:val="00626C80"/>
    <w:rsid w:val="006540C9"/>
    <w:rsid w:val="006915D7"/>
    <w:rsid w:val="00692585"/>
    <w:rsid w:val="00695EBF"/>
    <w:rsid w:val="00721EEC"/>
    <w:rsid w:val="00754EBD"/>
    <w:rsid w:val="00790002"/>
    <w:rsid w:val="00797C02"/>
    <w:rsid w:val="008119AA"/>
    <w:rsid w:val="008528FA"/>
    <w:rsid w:val="00873B6B"/>
    <w:rsid w:val="00881A7B"/>
    <w:rsid w:val="0091585F"/>
    <w:rsid w:val="00993EA3"/>
    <w:rsid w:val="009E4D7B"/>
    <w:rsid w:val="00A06BB1"/>
    <w:rsid w:val="00A11260"/>
    <w:rsid w:val="00A33C39"/>
    <w:rsid w:val="00A94B31"/>
    <w:rsid w:val="00AB13FB"/>
    <w:rsid w:val="00AF3045"/>
    <w:rsid w:val="00B00C7C"/>
    <w:rsid w:val="00B174FE"/>
    <w:rsid w:val="00B719CB"/>
    <w:rsid w:val="00BC7446"/>
    <w:rsid w:val="00C01D27"/>
    <w:rsid w:val="00C65D18"/>
    <w:rsid w:val="00C701E1"/>
    <w:rsid w:val="00C763BC"/>
    <w:rsid w:val="00CC2B61"/>
    <w:rsid w:val="00CC30FB"/>
    <w:rsid w:val="00CE5662"/>
    <w:rsid w:val="00CF298E"/>
    <w:rsid w:val="00DC5863"/>
    <w:rsid w:val="00DF7072"/>
    <w:rsid w:val="00E25141"/>
    <w:rsid w:val="00E549C7"/>
    <w:rsid w:val="00E72E72"/>
    <w:rsid w:val="00F439EB"/>
    <w:rsid w:val="00F819E9"/>
    <w:rsid w:val="00FA29E6"/>
    <w:rsid w:val="00FB5300"/>
    <w:rsid w:val="00FB7776"/>
    <w:rsid w:val="00FC11A8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E1"/>
    <w:pPr>
      <w:ind w:left="720"/>
      <w:contextualSpacing/>
    </w:pPr>
  </w:style>
  <w:style w:type="table" w:styleId="a4">
    <w:name w:val="Table Grid"/>
    <w:basedOn w:val="a1"/>
    <w:uiPriority w:val="59"/>
    <w:rsid w:val="0069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A33C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Beketov_AV</dc:creator>
  <cp:keywords/>
  <dc:description/>
  <cp:lastModifiedBy>Admin</cp:lastModifiedBy>
  <cp:revision>16</cp:revision>
  <dcterms:created xsi:type="dcterms:W3CDTF">2017-10-11T07:08:00Z</dcterms:created>
  <dcterms:modified xsi:type="dcterms:W3CDTF">2017-11-30T08:11:00Z</dcterms:modified>
</cp:coreProperties>
</file>