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F3" w:rsidRPr="00250DCC" w:rsidRDefault="003118F3" w:rsidP="003118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50DCC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3118F3" w:rsidRDefault="003118F3" w:rsidP="003118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0DCC">
        <w:rPr>
          <w:rFonts w:ascii="Times New Roman" w:hAnsi="Times New Roman"/>
          <w:b/>
          <w:sz w:val="28"/>
          <w:szCs w:val="28"/>
        </w:rPr>
        <w:t>«ОЛОВЯННИНСКИЙ РАЙОН»</w:t>
      </w:r>
    </w:p>
    <w:p w:rsidR="003118F3" w:rsidRDefault="003118F3" w:rsidP="003118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18F3" w:rsidRDefault="003118F3" w:rsidP="003118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4B21B6" w:rsidRPr="00F73F5C" w:rsidRDefault="004B21B6" w:rsidP="003118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18F3" w:rsidRDefault="003118F3" w:rsidP="003118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8351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»</w:t>
      </w:r>
      <w:r w:rsidR="00B83513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 2017 г.                                                      </w:t>
      </w:r>
      <w:r w:rsidR="00B83513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B83513">
        <w:rPr>
          <w:rFonts w:ascii="Times New Roman" w:hAnsi="Times New Roman"/>
          <w:sz w:val="28"/>
          <w:szCs w:val="28"/>
        </w:rPr>
        <w:t>425</w:t>
      </w:r>
    </w:p>
    <w:p w:rsidR="003118F3" w:rsidRDefault="003118F3" w:rsidP="003118F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п.г.т. Оловянная </w:t>
      </w:r>
    </w:p>
    <w:p w:rsidR="00C861E8" w:rsidRDefault="00386168" w:rsidP="00C861E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состава</w:t>
      </w:r>
      <w:r w:rsidR="008E5B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омиссии по делам несовершеннолетних и защите их прав администрации муниципального района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</w:t>
      </w:r>
    </w:p>
    <w:p w:rsidR="003118F3" w:rsidRPr="00C861E8" w:rsidRDefault="003118F3" w:rsidP="00C861E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FF388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C861E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67DCC">
        <w:rPr>
          <w:rFonts w:ascii="Times New Roman" w:eastAsia="Times New Roman" w:hAnsi="Times New Roman"/>
          <w:sz w:val="28"/>
          <w:szCs w:val="28"/>
          <w:lang w:eastAsia="ru-RU"/>
        </w:rPr>
        <w:t>о статьей</w:t>
      </w:r>
      <w:r w:rsidR="00C86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7DCC">
        <w:rPr>
          <w:rFonts w:ascii="Times New Roman" w:eastAsia="Times New Roman" w:hAnsi="Times New Roman"/>
          <w:sz w:val="28"/>
          <w:szCs w:val="28"/>
          <w:lang w:eastAsia="ru-RU"/>
        </w:rPr>
        <w:t>11 Федерального</w:t>
      </w:r>
      <w:r w:rsidR="00C861E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567DC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861E8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 июня 1999 года № 120- ФЗ «Об основах системы профилактики безнадзорности и правонарушений несовершеннолетних», </w:t>
      </w:r>
      <w:r w:rsidR="003307FC">
        <w:rPr>
          <w:rFonts w:ascii="Times New Roman" w:eastAsia="Times New Roman" w:hAnsi="Times New Roman"/>
          <w:sz w:val="28"/>
          <w:szCs w:val="28"/>
          <w:lang w:eastAsia="ru-RU"/>
        </w:rPr>
        <w:t>статьей</w:t>
      </w:r>
      <w:r w:rsidR="00CE3CEC">
        <w:rPr>
          <w:rFonts w:ascii="Times New Roman" w:eastAsia="Times New Roman" w:hAnsi="Times New Roman"/>
          <w:sz w:val="28"/>
          <w:szCs w:val="28"/>
          <w:lang w:eastAsia="ru-RU"/>
        </w:rPr>
        <w:t xml:space="preserve"> 3 Закона Забайкальского края от 23 июля 2014 года № 1023- ЗЗК «О комиссиях по делам несовершеннолетних и защите их прав в Забайкальском крае», </w:t>
      </w:r>
      <w:r w:rsidR="00C861E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комплексного решения проблем профилактики правонарушений на территории муниципального района «Оловяннинский район», </w:t>
      </w:r>
      <w:r w:rsidRPr="009D0229">
        <w:rPr>
          <w:rFonts w:ascii="Times New Roman" w:hAnsi="Times New Roman"/>
          <w:color w:val="000000"/>
          <w:sz w:val="28"/>
          <w:szCs w:val="28"/>
        </w:rPr>
        <w:t>статьей</w:t>
      </w:r>
      <w:proofErr w:type="gramEnd"/>
      <w:r w:rsidRPr="009D0229">
        <w:rPr>
          <w:rFonts w:ascii="Times New Roman" w:hAnsi="Times New Roman"/>
          <w:color w:val="000000"/>
          <w:sz w:val="28"/>
          <w:szCs w:val="28"/>
        </w:rPr>
        <w:t xml:space="preserve"> 25 Устава муниципального района «Оловяннинский район»,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муниципального района «Оловяннинский район»</w:t>
      </w:r>
    </w:p>
    <w:p w:rsidR="00E9638F" w:rsidRPr="00932481" w:rsidRDefault="003118F3" w:rsidP="009324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9B7C33" w:rsidRDefault="00932481" w:rsidP="00CD4D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8616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D4D5F">
        <w:rPr>
          <w:rFonts w:ascii="Times New Roman" w:eastAsia="Times New Roman" w:hAnsi="Times New Roman"/>
          <w:sz w:val="28"/>
          <w:szCs w:val="28"/>
          <w:lang w:eastAsia="ru-RU"/>
        </w:rPr>
        <w:t>. Утвердить районную Комиссию по делам несовершеннолетних и защите их прав в следующем составе:</w:t>
      </w:r>
    </w:p>
    <w:p w:rsidR="00CD4D5F" w:rsidRPr="00CD4D5F" w:rsidRDefault="00CD4D5F" w:rsidP="00CD4D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2"/>
        <w:gridCol w:w="5919"/>
      </w:tblGrid>
      <w:tr w:rsidR="009B7C33" w:rsidTr="005833D0">
        <w:tc>
          <w:tcPr>
            <w:tcW w:w="3190" w:type="dxa"/>
          </w:tcPr>
          <w:p w:rsidR="009B7C33" w:rsidRDefault="00CD4D5F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Бекетова Нина Петровна</w:t>
            </w:r>
          </w:p>
        </w:tc>
        <w:tc>
          <w:tcPr>
            <w:tcW w:w="462" w:type="dxa"/>
          </w:tcPr>
          <w:p w:rsidR="009B7C33" w:rsidRDefault="009B7C33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9B7C33" w:rsidRDefault="00CD4D5F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="009B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9B7C3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«О</w:t>
            </w:r>
            <w:r w:rsidR="005074B6">
              <w:rPr>
                <w:rFonts w:ascii="Times New Roman" w:hAnsi="Times New Roman" w:cs="Times New Roman"/>
                <w:sz w:val="28"/>
                <w:szCs w:val="28"/>
              </w:rPr>
              <w:t>ловяннинский район» по социальным</w:t>
            </w:r>
            <w:r w:rsidR="009B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4B6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="009B7C33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 w:rsidR="00C52B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33D0" w:rsidRDefault="005833D0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33" w:rsidTr="005833D0">
        <w:tc>
          <w:tcPr>
            <w:tcW w:w="3190" w:type="dxa"/>
          </w:tcPr>
          <w:p w:rsidR="009B7C33" w:rsidRDefault="009B7C33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Бальжинимаев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Зорикто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462" w:type="dxa"/>
          </w:tcPr>
          <w:p w:rsidR="009B7C33" w:rsidRDefault="009B7C33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5833D0" w:rsidRDefault="00CD4D5F" w:rsidP="0004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по образованию,</w:t>
            </w:r>
            <w:r w:rsidR="0004223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дополнительному образованию и спорту, </w:t>
            </w:r>
            <w:r w:rsidR="009B7C3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C52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84F">
              <w:rPr>
                <w:rFonts w:ascii="Times New Roman" w:hAnsi="Times New Roman" w:cs="Times New Roman"/>
                <w:sz w:val="28"/>
                <w:szCs w:val="28"/>
              </w:rPr>
              <w:t>МКУ Р</w:t>
            </w:r>
            <w:r w:rsidR="00C52BE3">
              <w:rPr>
                <w:rFonts w:ascii="Times New Roman" w:hAnsi="Times New Roman" w:cs="Times New Roman"/>
                <w:sz w:val="28"/>
                <w:szCs w:val="28"/>
              </w:rPr>
              <w:t>айонн</w:t>
            </w:r>
            <w:r w:rsidR="004D384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C52BE3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образованию и делам молодежи</w:t>
            </w:r>
            <w:r w:rsidR="004D384F">
              <w:rPr>
                <w:rFonts w:ascii="Times New Roman" w:hAnsi="Times New Roman" w:cs="Times New Roman"/>
                <w:sz w:val="28"/>
                <w:szCs w:val="28"/>
              </w:rPr>
              <w:t xml:space="preserve"> (далее МКУ РКО и ДМ)</w:t>
            </w:r>
            <w:r w:rsidR="00C52BE3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  <w:r w:rsidR="009B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7C33" w:rsidTr="005833D0">
        <w:tc>
          <w:tcPr>
            <w:tcW w:w="3190" w:type="dxa"/>
          </w:tcPr>
          <w:p w:rsidR="009B7C33" w:rsidRDefault="00042236" w:rsidP="00C52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Тамара Степановна </w:t>
            </w:r>
          </w:p>
        </w:tc>
        <w:tc>
          <w:tcPr>
            <w:tcW w:w="462" w:type="dxa"/>
          </w:tcPr>
          <w:p w:rsidR="009B7C33" w:rsidRDefault="00C52BE3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5833D0" w:rsidRDefault="00042236" w:rsidP="0058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C52BE3">
              <w:rPr>
                <w:rFonts w:ascii="Times New Roman" w:hAnsi="Times New Roman" w:cs="Times New Roman"/>
                <w:sz w:val="28"/>
                <w:szCs w:val="28"/>
              </w:rPr>
              <w:t>специалист, ответственный секретарь комиссии по делам несовершеннолетних и защите их прав, секретарь комиссии;</w:t>
            </w:r>
          </w:p>
        </w:tc>
      </w:tr>
      <w:tr w:rsidR="009B7C33" w:rsidTr="005833D0">
        <w:tc>
          <w:tcPr>
            <w:tcW w:w="3190" w:type="dxa"/>
          </w:tcPr>
          <w:p w:rsidR="009B7C33" w:rsidRDefault="00B562D1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52BE3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  <w:p w:rsidR="008E487A" w:rsidRDefault="008E487A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9B7C33" w:rsidRDefault="009B7C33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9B7C33" w:rsidRDefault="009B7C33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33" w:rsidTr="005833D0">
        <w:tc>
          <w:tcPr>
            <w:tcW w:w="3190" w:type="dxa"/>
          </w:tcPr>
          <w:p w:rsidR="009B7C33" w:rsidRDefault="00C52BE3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Безъязыков Денис Андреевич</w:t>
            </w:r>
          </w:p>
        </w:tc>
        <w:tc>
          <w:tcPr>
            <w:tcW w:w="462" w:type="dxa"/>
          </w:tcPr>
          <w:p w:rsidR="009B7C33" w:rsidRDefault="00C52BE3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9B7C33" w:rsidRDefault="00C52BE3" w:rsidP="00C52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УУП и ПДН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согласованию);</w:t>
            </w:r>
          </w:p>
          <w:p w:rsidR="005833D0" w:rsidRDefault="005833D0" w:rsidP="00C52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33" w:rsidTr="005833D0">
        <w:tc>
          <w:tcPr>
            <w:tcW w:w="3190" w:type="dxa"/>
          </w:tcPr>
          <w:p w:rsidR="009B7C33" w:rsidRDefault="00C52BE3" w:rsidP="001C7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Бекетова Ксения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Андреевна</w:t>
            </w:r>
          </w:p>
          <w:p w:rsidR="001C75B4" w:rsidRDefault="001C75B4" w:rsidP="001C7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5B4" w:rsidRDefault="001C75B4" w:rsidP="001C7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Сергеевич</w:t>
            </w:r>
          </w:p>
        </w:tc>
        <w:tc>
          <w:tcPr>
            <w:tcW w:w="462" w:type="dxa"/>
          </w:tcPr>
          <w:p w:rsidR="009B7C33" w:rsidRDefault="00C52BE3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C75B4" w:rsidRDefault="001C75B4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5B4" w:rsidRDefault="001C75B4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5B4" w:rsidRDefault="001C75B4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9B7C33" w:rsidRDefault="00963C7F" w:rsidP="00963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4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</w:t>
            </w:r>
            <w:r w:rsidR="004D384F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</w:t>
            </w:r>
            <w:r w:rsidR="004D384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C52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84F">
              <w:rPr>
                <w:rFonts w:ascii="Times New Roman" w:hAnsi="Times New Roman" w:cs="Times New Roman"/>
                <w:sz w:val="28"/>
                <w:szCs w:val="28"/>
              </w:rPr>
              <w:t>МКУ РКО и ДМ</w:t>
            </w:r>
            <w:r w:rsidR="005833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75B4" w:rsidRDefault="001C75B4" w:rsidP="00963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5B4" w:rsidRDefault="001C75B4" w:rsidP="00963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следственного отдела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следственного управления Следственного комитета России по Забайкальскому </w:t>
            </w:r>
            <w:r w:rsidR="00386168">
              <w:rPr>
                <w:rFonts w:ascii="Times New Roman" w:hAnsi="Times New Roman" w:cs="Times New Roman"/>
                <w:sz w:val="28"/>
                <w:szCs w:val="28"/>
              </w:rPr>
              <w:t>краю;</w:t>
            </w:r>
          </w:p>
          <w:p w:rsidR="005833D0" w:rsidRDefault="005833D0" w:rsidP="00963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17B" w:rsidTr="005833D0">
        <w:tc>
          <w:tcPr>
            <w:tcW w:w="3190" w:type="dxa"/>
          </w:tcPr>
          <w:p w:rsidR="00B154A3" w:rsidRDefault="004F317B" w:rsidP="00C52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  <w:p w:rsidR="00B154A3" w:rsidRPr="00B154A3" w:rsidRDefault="00B154A3" w:rsidP="00B1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4A3" w:rsidRDefault="00B154A3" w:rsidP="00B1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4A3" w:rsidRDefault="00B154A3" w:rsidP="00B1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17B" w:rsidRPr="00B154A3" w:rsidRDefault="00B154A3" w:rsidP="00B1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Зинина Татьяна Алексеевна</w:t>
            </w:r>
          </w:p>
        </w:tc>
        <w:tc>
          <w:tcPr>
            <w:tcW w:w="462" w:type="dxa"/>
          </w:tcPr>
          <w:p w:rsidR="004F317B" w:rsidRDefault="004F317B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B154A3" w:rsidRDefault="00417CC7" w:rsidP="00B15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F317B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  <w:r w:rsidR="00963C7F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прав детства отдела опеки и попечительства </w:t>
            </w:r>
            <w:r w:rsidR="004D384F">
              <w:rPr>
                <w:rFonts w:ascii="Times New Roman" w:hAnsi="Times New Roman" w:cs="Times New Roman"/>
                <w:sz w:val="28"/>
                <w:szCs w:val="28"/>
              </w:rPr>
              <w:t>МКУ РКО и ДМ</w:t>
            </w:r>
            <w:r w:rsidR="003861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54A3" w:rsidRDefault="00B154A3" w:rsidP="00B15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3D0" w:rsidRDefault="00B154A3" w:rsidP="00B15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филиала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ФКУ УИИ УФСИН России по Забайкальскому краю (по согласованию);</w:t>
            </w:r>
          </w:p>
        </w:tc>
      </w:tr>
      <w:tr w:rsidR="009B7C33" w:rsidTr="005833D0">
        <w:tc>
          <w:tcPr>
            <w:tcW w:w="3190" w:type="dxa"/>
          </w:tcPr>
          <w:p w:rsidR="009B7C33" w:rsidRDefault="009B7C33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9B7C33" w:rsidRDefault="009B7C33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5833D0" w:rsidRDefault="005833D0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33" w:rsidTr="005833D0">
        <w:tc>
          <w:tcPr>
            <w:tcW w:w="3190" w:type="dxa"/>
          </w:tcPr>
          <w:p w:rsidR="009B7C33" w:rsidRDefault="00C52BE3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Андреевна</w:t>
            </w:r>
          </w:p>
          <w:p w:rsidR="00C63356" w:rsidRDefault="00C63356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356" w:rsidRDefault="00C63356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356" w:rsidRDefault="00C63356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Кожин Владимир Дмитриевич</w:t>
            </w:r>
          </w:p>
          <w:p w:rsidR="00C63356" w:rsidRDefault="00C63356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9B7C33" w:rsidRDefault="00C52BE3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3356" w:rsidRDefault="00C63356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356" w:rsidRDefault="00C63356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356" w:rsidRDefault="00C63356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9B7C33" w:rsidRDefault="005333B6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52BE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gramStart"/>
            <w:r w:rsidR="00C52BE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333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52BE3">
              <w:rPr>
                <w:rFonts w:ascii="Times New Roman" w:hAnsi="Times New Roman" w:cs="Times New Roman"/>
                <w:sz w:val="28"/>
                <w:szCs w:val="28"/>
              </w:rPr>
              <w:t xml:space="preserve"> нарколог ГУЗ «</w:t>
            </w:r>
            <w:proofErr w:type="spellStart"/>
            <w:r w:rsidR="00C52BE3">
              <w:rPr>
                <w:rFonts w:ascii="Times New Roman" w:hAnsi="Times New Roman" w:cs="Times New Roman"/>
                <w:sz w:val="28"/>
                <w:szCs w:val="28"/>
              </w:rPr>
              <w:t>Оловяннинская</w:t>
            </w:r>
            <w:proofErr w:type="spellEnd"/>
            <w:r w:rsidR="00C52BE3">
              <w:rPr>
                <w:rFonts w:ascii="Times New Roman" w:hAnsi="Times New Roman" w:cs="Times New Roman"/>
                <w:sz w:val="28"/>
                <w:szCs w:val="28"/>
              </w:rPr>
              <w:t xml:space="preserve"> ЦРБ»   (по согласованию);</w:t>
            </w:r>
          </w:p>
          <w:p w:rsidR="00C63356" w:rsidRDefault="00C63356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356" w:rsidRDefault="00C63356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МКУ РКО И ДМ по воспитательной работе и молодежной политике;</w:t>
            </w:r>
          </w:p>
          <w:p w:rsidR="005833D0" w:rsidRDefault="005833D0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BE3" w:rsidTr="005833D0">
        <w:tc>
          <w:tcPr>
            <w:tcW w:w="3190" w:type="dxa"/>
          </w:tcPr>
          <w:p w:rsidR="00C52BE3" w:rsidRDefault="00C52BE3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462" w:type="dxa"/>
          </w:tcPr>
          <w:p w:rsidR="00C52BE3" w:rsidRDefault="00C52BE3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5833D0" w:rsidRDefault="00C52BE3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реабилитационной работе ГУ СО КЦСОН «Ясногорский» Забайкальского края (по согласованию);</w:t>
            </w:r>
          </w:p>
        </w:tc>
      </w:tr>
      <w:tr w:rsidR="00C52BE3" w:rsidTr="005833D0">
        <w:tc>
          <w:tcPr>
            <w:tcW w:w="3190" w:type="dxa"/>
          </w:tcPr>
          <w:p w:rsidR="00C52BE3" w:rsidRDefault="00C52BE3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C52BE3" w:rsidRDefault="00C52BE3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5833D0" w:rsidRDefault="005833D0" w:rsidP="001A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BE3" w:rsidTr="005833D0">
        <w:tc>
          <w:tcPr>
            <w:tcW w:w="3190" w:type="dxa"/>
          </w:tcPr>
          <w:p w:rsidR="00C52BE3" w:rsidRDefault="00C63356" w:rsidP="00963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Валерьевна</w:t>
            </w:r>
          </w:p>
          <w:p w:rsidR="001C75B4" w:rsidRDefault="001C75B4" w:rsidP="00963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D1" w:rsidRDefault="00B562D1" w:rsidP="00963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5B4" w:rsidRDefault="001C75B4" w:rsidP="00963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  <w:p w:rsidR="001C75B4" w:rsidRDefault="001C75B4" w:rsidP="00963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C52BE3" w:rsidRDefault="00963C7F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75B4" w:rsidRDefault="001C75B4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5B4" w:rsidRDefault="001C75B4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D1" w:rsidRDefault="00B562D1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5B4" w:rsidRDefault="001C75B4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B562D1" w:rsidRDefault="00C63356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ГКУ «КЦСЗН» Забайкальского края</w:t>
            </w:r>
            <w:r w:rsidR="00963C7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B562D1" w:rsidRDefault="00B562D1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3D0" w:rsidRDefault="001C75B4" w:rsidP="00B56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организации медицинского обслуживания ГУЗ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ЦРБ»;</w:t>
            </w:r>
          </w:p>
          <w:p w:rsidR="00B562D1" w:rsidRDefault="00B562D1" w:rsidP="00B56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BE3" w:rsidTr="005833D0">
        <w:tc>
          <w:tcPr>
            <w:tcW w:w="3190" w:type="dxa"/>
          </w:tcPr>
          <w:p w:rsidR="00C52BE3" w:rsidRDefault="00963C7F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Елена Владимировна</w:t>
            </w:r>
          </w:p>
        </w:tc>
        <w:tc>
          <w:tcPr>
            <w:tcW w:w="462" w:type="dxa"/>
          </w:tcPr>
          <w:p w:rsidR="00C52BE3" w:rsidRDefault="00963C7F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C52BE3" w:rsidRDefault="00417CC7" w:rsidP="00963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3C7F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</w:t>
            </w:r>
            <w:r w:rsidR="00042236">
              <w:rPr>
                <w:rFonts w:ascii="Times New Roman" w:hAnsi="Times New Roman" w:cs="Times New Roman"/>
                <w:sz w:val="28"/>
                <w:szCs w:val="28"/>
              </w:rPr>
              <w:t>отдела культуры администрации МР «Оловяннинский район»</w:t>
            </w:r>
            <w:r w:rsidR="00963C7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833D0" w:rsidRDefault="005833D0" w:rsidP="00963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BE3" w:rsidTr="005833D0">
        <w:tc>
          <w:tcPr>
            <w:tcW w:w="3190" w:type="dxa"/>
          </w:tcPr>
          <w:p w:rsidR="00C52BE3" w:rsidRDefault="00963C7F" w:rsidP="00963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Сенотрусова Ольга Алексеевна</w:t>
            </w:r>
          </w:p>
          <w:p w:rsidR="001C75B4" w:rsidRDefault="001C75B4" w:rsidP="00963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5B4" w:rsidRDefault="001C75B4" w:rsidP="00963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5B4" w:rsidRDefault="001C75B4" w:rsidP="00963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Селина Нина Семеновна</w:t>
            </w:r>
          </w:p>
        </w:tc>
        <w:tc>
          <w:tcPr>
            <w:tcW w:w="462" w:type="dxa"/>
          </w:tcPr>
          <w:p w:rsidR="00C52BE3" w:rsidRDefault="00963C7F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75B4" w:rsidRDefault="001C75B4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5B4" w:rsidRDefault="001C75B4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5B4" w:rsidRDefault="001C75B4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5B4" w:rsidRDefault="001C75B4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C52BE3" w:rsidRDefault="00671375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63C7F">
              <w:rPr>
                <w:rFonts w:ascii="Times New Roman" w:hAnsi="Times New Roman" w:cs="Times New Roman"/>
                <w:sz w:val="28"/>
                <w:szCs w:val="28"/>
              </w:rPr>
              <w:t>оциальный педагог ГУ СО КЦСОН «Ясногорский» Забайкальского кр</w:t>
            </w:r>
            <w:r w:rsidR="007355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3C7F">
              <w:rPr>
                <w:rFonts w:ascii="Times New Roman" w:hAnsi="Times New Roman" w:cs="Times New Roman"/>
                <w:sz w:val="28"/>
                <w:szCs w:val="28"/>
              </w:rPr>
              <w:t>я              (по согласованию);</w:t>
            </w:r>
          </w:p>
          <w:p w:rsidR="001C75B4" w:rsidRDefault="001C75B4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5B4" w:rsidRDefault="00671375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ветеранов труда, войны и правоохранительных органов;</w:t>
            </w:r>
          </w:p>
          <w:p w:rsidR="005833D0" w:rsidRDefault="005833D0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C7F" w:rsidTr="005833D0">
        <w:tc>
          <w:tcPr>
            <w:tcW w:w="3190" w:type="dxa"/>
          </w:tcPr>
          <w:p w:rsidR="00963C7F" w:rsidRDefault="00963C7F" w:rsidP="00963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62" w:type="dxa"/>
          </w:tcPr>
          <w:p w:rsidR="00963C7F" w:rsidRDefault="00963C7F" w:rsidP="00E4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5833D0" w:rsidRDefault="00417CC7" w:rsidP="00671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63C7F">
              <w:rPr>
                <w:rFonts w:ascii="Times New Roman" w:hAnsi="Times New Roman" w:cs="Times New Roman"/>
                <w:sz w:val="28"/>
                <w:szCs w:val="28"/>
              </w:rPr>
              <w:t xml:space="preserve">иректор ГУ «Центр занятости населения по </w:t>
            </w:r>
            <w:proofErr w:type="spellStart"/>
            <w:r w:rsidR="00963C7F">
              <w:rPr>
                <w:rFonts w:ascii="Times New Roman" w:hAnsi="Times New Roman" w:cs="Times New Roman"/>
                <w:sz w:val="28"/>
                <w:szCs w:val="28"/>
              </w:rPr>
              <w:t>Оловяннинскому</w:t>
            </w:r>
            <w:proofErr w:type="spellEnd"/>
            <w:r w:rsidR="00963C7F">
              <w:rPr>
                <w:rFonts w:ascii="Times New Roman" w:hAnsi="Times New Roman" w:cs="Times New Roman"/>
                <w:sz w:val="28"/>
                <w:szCs w:val="28"/>
              </w:rPr>
              <w:t xml:space="preserve"> району» (по согласованию);</w:t>
            </w:r>
          </w:p>
        </w:tc>
      </w:tr>
      <w:tr w:rsidR="00CA03C6" w:rsidTr="004B21B6">
        <w:trPr>
          <w:trHeight w:val="1728"/>
        </w:trPr>
        <w:tc>
          <w:tcPr>
            <w:tcW w:w="3190" w:type="dxa"/>
          </w:tcPr>
          <w:p w:rsidR="00CA03C6" w:rsidRDefault="00CA03C6" w:rsidP="00C40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3C6" w:rsidRDefault="00CA03C6" w:rsidP="00C40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3C6" w:rsidRPr="004B21B6" w:rsidRDefault="00CA03C6" w:rsidP="004B2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</w:t>
            </w:r>
            <w:r w:rsidR="004B21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ировна</w:t>
            </w:r>
          </w:p>
        </w:tc>
        <w:tc>
          <w:tcPr>
            <w:tcW w:w="462" w:type="dxa"/>
          </w:tcPr>
          <w:p w:rsidR="00CA03C6" w:rsidRDefault="00CA03C6" w:rsidP="00C40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3C6" w:rsidRDefault="00CA03C6" w:rsidP="00C40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3C6" w:rsidRDefault="00CA03C6" w:rsidP="00C40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CA03C6" w:rsidRDefault="00CA03C6" w:rsidP="00C40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3C6" w:rsidRDefault="00CA03C6" w:rsidP="00C40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3C6" w:rsidRDefault="00CA03C6" w:rsidP="00C40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 и дошкольного образования МКУ РКО и ДМ</w:t>
            </w:r>
            <w:r w:rsidR="004B2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03C6" w:rsidRDefault="00CA03C6" w:rsidP="00C40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3B6" w:rsidRPr="00874A9A" w:rsidRDefault="00932481" w:rsidP="004B2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481">
        <w:rPr>
          <w:rFonts w:ascii="Times New Roman" w:hAnsi="Times New Roman" w:cs="Times New Roman"/>
          <w:sz w:val="28"/>
          <w:szCs w:val="28"/>
        </w:rPr>
        <w:t>2</w:t>
      </w:r>
      <w:r w:rsidR="001E7449">
        <w:rPr>
          <w:rFonts w:ascii="Times New Roman" w:hAnsi="Times New Roman" w:cs="Times New Roman"/>
          <w:sz w:val="28"/>
          <w:szCs w:val="28"/>
        </w:rPr>
        <w:t xml:space="preserve">.Постановление </w:t>
      </w:r>
      <w:r w:rsidR="00417CC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</w:t>
      </w:r>
      <w:r w:rsidR="00CA566E" w:rsidRPr="00E9638F">
        <w:rPr>
          <w:rFonts w:ascii="Times New Roman" w:eastAsia="Times New Roman" w:hAnsi="Times New Roman"/>
          <w:sz w:val="28"/>
          <w:szCs w:val="28"/>
          <w:lang w:eastAsia="ru-RU"/>
        </w:rPr>
        <w:t>№ 155 от 19 апреля 2017 года  «О внесении изменений в постановление администрации муниципального района «Оловян</w:t>
      </w:r>
      <w:r w:rsidR="00874A9A">
        <w:rPr>
          <w:rFonts w:ascii="Times New Roman" w:eastAsia="Times New Roman" w:hAnsi="Times New Roman"/>
          <w:sz w:val="28"/>
          <w:szCs w:val="28"/>
          <w:lang w:eastAsia="ru-RU"/>
        </w:rPr>
        <w:t>нинский район» № 389 от 15.11.20</w:t>
      </w:r>
      <w:r w:rsidR="00C143A1">
        <w:rPr>
          <w:rFonts w:ascii="Times New Roman" w:eastAsia="Times New Roman" w:hAnsi="Times New Roman"/>
          <w:sz w:val="28"/>
          <w:szCs w:val="28"/>
          <w:lang w:eastAsia="ru-RU"/>
        </w:rPr>
        <w:t xml:space="preserve">16 года» </w:t>
      </w:r>
      <w:r w:rsidR="005333B6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силу.</w:t>
      </w:r>
    </w:p>
    <w:p w:rsidR="00932481" w:rsidRPr="00932481" w:rsidRDefault="00932481" w:rsidP="0086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481">
        <w:rPr>
          <w:rFonts w:ascii="Times New Roman" w:hAnsi="Times New Roman" w:cs="Times New Roman"/>
          <w:sz w:val="28"/>
          <w:szCs w:val="28"/>
        </w:rPr>
        <w:t xml:space="preserve">         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помошника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социальным вопросам Бекетову Нину Петровну. </w:t>
      </w:r>
    </w:p>
    <w:p w:rsidR="00B562D1" w:rsidRDefault="00B562D1" w:rsidP="0086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24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.Управлению делами довести данное постановление до заинтересованных лиц.</w:t>
      </w:r>
    </w:p>
    <w:p w:rsidR="00CD4D5F" w:rsidRPr="0055342C" w:rsidRDefault="00CA566E" w:rsidP="00865D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2481">
        <w:rPr>
          <w:rFonts w:ascii="Times New Roman" w:hAnsi="Times New Roman" w:cs="Times New Roman"/>
          <w:sz w:val="28"/>
          <w:szCs w:val="28"/>
        </w:rPr>
        <w:t>5</w:t>
      </w:r>
      <w:r w:rsidR="00CD4D5F" w:rsidRPr="00553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Настоящее постановление вступает в силу </w:t>
      </w:r>
      <w:r w:rsidR="00C143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его</w:t>
      </w:r>
      <w:r w:rsidR="00CD4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официального опубликования (обнародования).</w:t>
      </w:r>
    </w:p>
    <w:p w:rsidR="00CD4D5F" w:rsidRPr="0055342C" w:rsidRDefault="00932481" w:rsidP="00865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CD4D5F" w:rsidRPr="00553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Настоящее постановление опубликовать </w:t>
      </w:r>
      <w:r w:rsidR="00CD4D5F" w:rsidRPr="0055342C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 администрации муниципального района «</w:t>
      </w:r>
      <w:proofErr w:type="spellStart"/>
      <w:r w:rsidR="00CD4D5F" w:rsidRPr="0055342C"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 w:rsidR="00CD4D5F" w:rsidRPr="0055342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="00CD4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="00CD4D5F"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CD4D5F"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</w:t>
        </w:r>
        <w:proofErr w:type="spellStart"/>
        <w:r w:rsidR="00CD4D5F"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оловян</w:t>
        </w:r>
        <w:proofErr w:type="gramStart"/>
        <w:r w:rsidR="00CD4D5F"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.з</w:t>
        </w:r>
        <w:proofErr w:type="gramEnd"/>
        <w:r w:rsidR="00CD4D5F"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абайкальский</w:t>
        </w:r>
      </w:hyperlink>
      <w:r w:rsidR="00CD4D5F" w:rsidRPr="00553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край.рф</w:t>
      </w:r>
      <w:proofErr w:type="spellEnd"/>
      <w:r w:rsidR="00CD4D5F" w:rsidRPr="005534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4D5F" w:rsidRDefault="00CD4D5F" w:rsidP="00CD4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481" w:rsidRPr="0055342C" w:rsidRDefault="00932481" w:rsidP="00CD4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D5F" w:rsidRPr="0055342C" w:rsidRDefault="00CD4D5F" w:rsidP="00CD4D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Pr="00553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 </w:t>
      </w:r>
    </w:p>
    <w:p w:rsidR="00CD4D5F" w:rsidRPr="0055342C" w:rsidRDefault="00CD4D5F" w:rsidP="00CD4D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3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553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Pr="00553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553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А.В. Антошкин</w:t>
      </w:r>
    </w:p>
    <w:p w:rsidR="00CD4D5F" w:rsidRDefault="00CD4D5F" w:rsidP="00CD4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D5F" w:rsidRDefault="00CD4D5F" w:rsidP="00CD4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C7" w:rsidRDefault="00417CC7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CC7" w:rsidRDefault="00417CC7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CC7" w:rsidRDefault="00417CC7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FDB" w:rsidRDefault="00BA7FDB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FDB" w:rsidRDefault="00BA7FDB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FDB" w:rsidRDefault="00BA7FDB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FDB" w:rsidRDefault="00BA7FDB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FDB" w:rsidRDefault="00BA7FDB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FDB" w:rsidRDefault="00BA7FDB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FDB" w:rsidRDefault="00BA7FDB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FDB" w:rsidRDefault="00BA7FDB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FDB" w:rsidRDefault="00BA7FDB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FDB" w:rsidRDefault="00BA7FDB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FDB" w:rsidRDefault="00BA7FDB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FDB" w:rsidRDefault="00BA7FDB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FDB" w:rsidRDefault="00BA7FDB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FDB" w:rsidRDefault="00BA7FDB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FDB" w:rsidRDefault="00BA7FDB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FDB" w:rsidRDefault="00BA7FDB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FDB" w:rsidRDefault="00BA7FDB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FDB" w:rsidRDefault="00BA7FDB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FDB" w:rsidRDefault="00BA7FDB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FDB" w:rsidRDefault="00BA7FDB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FDB" w:rsidRDefault="00BA7FDB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FDB" w:rsidRDefault="00BA7FDB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FDB" w:rsidRDefault="00BA7FDB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FDB" w:rsidRDefault="00BA7FDB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FDB" w:rsidRDefault="00BA7FDB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FDB" w:rsidRDefault="00BA7FDB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FDB" w:rsidRDefault="00BA7FDB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FDB" w:rsidRPr="009B7C33" w:rsidRDefault="00BA7FDB" w:rsidP="00E44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7FDB" w:rsidRPr="009B7C33" w:rsidSect="00C8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76C3"/>
    <w:multiLevelType w:val="hybridMultilevel"/>
    <w:tmpl w:val="1BFC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5B6"/>
    <w:rsid w:val="00041EF1"/>
    <w:rsid w:val="00042236"/>
    <w:rsid w:val="00096E3A"/>
    <w:rsid w:val="00183A3C"/>
    <w:rsid w:val="00186B81"/>
    <w:rsid w:val="001A6E1E"/>
    <w:rsid w:val="001C75B4"/>
    <w:rsid w:val="001E7449"/>
    <w:rsid w:val="00300BDC"/>
    <w:rsid w:val="003118F3"/>
    <w:rsid w:val="003239A3"/>
    <w:rsid w:val="003307FC"/>
    <w:rsid w:val="00386168"/>
    <w:rsid w:val="003914DF"/>
    <w:rsid w:val="003C75DF"/>
    <w:rsid w:val="003E3566"/>
    <w:rsid w:val="00417CC7"/>
    <w:rsid w:val="004403AF"/>
    <w:rsid w:val="00471554"/>
    <w:rsid w:val="004A47F3"/>
    <w:rsid w:val="004B21B6"/>
    <w:rsid w:val="004B3DAA"/>
    <w:rsid w:val="004D384F"/>
    <w:rsid w:val="004F317B"/>
    <w:rsid w:val="005074B6"/>
    <w:rsid w:val="00525C52"/>
    <w:rsid w:val="005333B6"/>
    <w:rsid w:val="00567DCC"/>
    <w:rsid w:val="00575F06"/>
    <w:rsid w:val="005833D0"/>
    <w:rsid w:val="00671375"/>
    <w:rsid w:val="0073558A"/>
    <w:rsid w:val="0078474B"/>
    <w:rsid w:val="0078766E"/>
    <w:rsid w:val="00865D07"/>
    <w:rsid w:val="00874A9A"/>
    <w:rsid w:val="008D1C8D"/>
    <w:rsid w:val="008E487A"/>
    <w:rsid w:val="008E5BBB"/>
    <w:rsid w:val="00932481"/>
    <w:rsid w:val="00963C7F"/>
    <w:rsid w:val="00975A0D"/>
    <w:rsid w:val="009B7C33"/>
    <w:rsid w:val="009C1CF1"/>
    <w:rsid w:val="009F25B6"/>
    <w:rsid w:val="00A20FB6"/>
    <w:rsid w:val="00A43CF6"/>
    <w:rsid w:val="00AB3D19"/>
    <w:rsid w:val="00AF5DD9"/>
    <w:rsid w:val="00B154A3"/>
    <w:rsid w:val="00B562D1"/>
    <w:rsid w:val="00B83513"/>
    <w:rsid w:val="00B91E0D"/>
    <w:rsid w:val="00B95F0D"/>
    <w:rsid w:val="00BA7FDB"/>
    <w:rsid w:val="00C143A1"/>
    <w:rsid w:val="00C52BE3"/>
    <w:rsid w:val="00C63356"/>
    <w:rsid w:val="00C83BD3"/>
    <w:rsid w:val="00C861E8"/>
    <w:rsid w:val="00C86F01"/>
    <w:rsid w:val="00CA03C6"/>
    <w:rsid w:val="00CA566E"/>
    <w:rsid w:val="00CD4062"/>
    <w:rsid w:val="00CD4D5F"/>
    <w:rsid w:val="00CE0207"/>
    <w:rsid w:val="00CE3CEC"/>
    <w:rsid w:val="00D77602"/>
    <w:rsid w:val="00D8558F"/>
    <w:rsid w:val="00DF0C71"/>
    <w:rsid w:val="00E44B82"/>
    <w:rsid w:val="00E9638F"/>
    <w:rsid w:val="00EF2ED0"/>
    <w:rsid w:val="00F5078F"/>
    <w:rsid w:val="00FE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63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Inshina_LV</dc:creator>
  <cp:keywords/>
  <dc:description/>
  <cp:lastModifiedBy>Inshina_LV</cp:lastModifiedBy>
  <cp:revision>36</cp:revision>
  <cp:lastPrinted>2017-12-14T06:15:00Z</cp:lastPrinted>
  <dcterms:created xsi:type="dcterms:W3CDTF">2017-04-18T07:47:00Z</dcterms:created>
  <dcterms:modified xsi:type="dcterms:W3CDTF">2017-12-15T01:37:00Z</dcterms:modified>
</cp:coreProperties>
</file>