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DB" w:rsidRDefault="00BF35DB" w:rsidP="00BF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«СТЕПНИНСКОЕ»</w:t>
      </w:r>
    </w:p>
    <w:p w:rsidR="00BF35DB" w:rsidRPr="006B20A3" w:rsidRDefault="00BF35DB" w:rsidP="00BF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5DB" w:rsidRPr="006B20A3" w:rsidRDefault="00BF35DB" w:rsidP="00BF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35DB" w:rsidRPr="006B20A3" w:rsidRDefault="00BF35DB" w:rsidP="00BF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5DB" w:rsidRPr="006B20A3" w:rsidRDefault="00BF35DB" w:rsidP="00BF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5DB" w:rsidRPr="006B20A3" w:rsidRDefault="00BF35DB" w:rsidP="00BF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3896">
        <w:rPr>
          <w:rFonts w:ascii="Times New Roman" w:hAnsi="Times New Roman" w:cs="Times New Roman"/>
          <w:sz w:val="28"/>
          <w:szCs w:val="28"/>
        </w:rPr>
        <w:t>08</w:t>
      </w:r>
      <w:r w:rsidRPr="006B20A3">
        <w:rPr>
          <w:rFonts w:ascii="Times New Roman" w:hAnsi="Times New Roman" w:cs="Times New Roman"/>
          <w:sz w:val="28"/>
          <w:szCs w:val="28"/>
        </w:rPr>
        <w:t xml:space="preserve">» </w:t>
      </w:r>
      <w:r w:rsidR="00AA3896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 2017</w:t>
      </w:r>
      <w:r w:rsidRPr="006B20A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AA3896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</w:p>
    <w:p w:rsidR="00BF35DB" w:rsidRPr="006B20A3" w:rsidRDefault="00BF35DB" w:rsidP="00BF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5DB" w:rsidRPr="006B20A3" w:rsidRDefault="00BF35DB" w:rsidP="00BF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0A3">
        <w:rPr>
          <w:rFonts w:ascii="Times New Roman" w:hAnsi="Times New Roman" w:cs="Times New Roman"/>
          <w:sz w:val="28"/>
          <w:szCs w:val="28"/>
        </w:rPr>
        <w:t>ст. Степь</w:t>
      </w:r>
    </w:p>
    <w:p w:rsidR="00BF35DB" w:rsidRPr="006B20A3" w:rsidRDefault="00BF35DB" w:rsidP="00BF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5DB" w:rsidRPr="006B20A3" w:rsidRDefault="00BF35DB" w:rsidP="00BF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5DB" w:rsidRDefault="00BF35DB" w:rsidP="00BF35DB">
      <w:pPr>
        <w:jc w:val="center"/>
        <w:rPr>
          <w:sz w:val="28"/>
          <w:szCs w:val="28"/>
        </w:rPr>
      </w:pPr>
    </w:p>
    <w:p w:rsidR="00BF35DB" w:rsidRPr="006B20A3" w:rsidRDefault="00BF35DB" w:rsidP="00BF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Pr="006B20A3">
        <w:rPr>
          <w:rFonts w:ascii="Times New Roman" w:hAnsi="Times New Roman" w:cs="Times New Roman"/>
          <w:b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земельному участку</w:t>
      </w:r>
    </w:p>
    <w:p w:rsidR="00BF35DB" w:rsidRPr="006B20A3" w:rsidRDefault="00BF35DB" w:rsidP="00BF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DB" w:rsidRPr="00A411CF" w:rsidRDefault="00BF35DB" w:rsidP="00BF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605">
        <w:rPr>
          <w:rFonts w:ascii="Times New Roman" w:hAnsi="Times New Roman" w:cs="Times New Roman"/>
          <w:sz w:val="28"/>
          <w:szCs w:val="28"/>
        </w:rPr>
        <w:t xml:space="preserve">Руководствуясь пунктами  20, 21, части 1, статьи 14 Федерального закона № 131-ФЗ от 06.10.2003 года «Об общих принципах организации местного самоуправления в Российской Федерации», статьи 8 Градостроительного кодекса РФ, на основании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0605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 а</w:t>
      </w:r>
      <w:r w:rsidRPr="00E6060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сельского поселения «Степнинское» 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E6060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E6060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6060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A411CF">
        <w:rPr>
          <w:rFonts w:ascii="Times New Roman" w:hAnsi="Times New Roman" w:cs="Times New Roman"/>
          <w:szCs w:val="28"/>
        </w:rPr>
        <w:t>«О</w:t>
      </w:r>
      <w:r w:rsidRPr="00A411CF">
        <w:rPr>
          <w:rFonts w:ascii="Times New Roman" w:hAnsi="Times New Roman" w:cs="Times New Roman"/>
          <w:sz w:val="28"/>
          <w:szCs w:val="28"/>
        </w:rPr>
        <w:t xml:space="preserve"> правилах присвоения, изменения и аннулирования адресов на территории сельского поселения «Степнинское»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60605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 а</w:t>
      </w:r>
      <w:r w:rsidRPr="00E60605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 «Степнинское» от 12.11.2013 № 59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1C45EB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</w:t>
      </w:r>
      <w:proofErr w:type="gramEnd"/>
      <w:r w:rsidRPr="001C45E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административного регламента предоставления муниципальной услуги «Присвоение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в сельском поселении «Степнинское»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сельского поселения «Степнинское» </w:t>
      </w:r>
      <w:r w:rsidRPr="00E7261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F35DB" w:rsidRPr="00E60605" w:rsidRDefault="00BF35DB" w:rsidP="00BF35D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DB" w:rsidRPr="00E74DB8" w:rsidRDefault="00BF35DB" w:rsidP="00BF35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DB8">
        <w:rPr>
          <w:rFonts w:ascii="Times New Roman" w:hAnsi="Times New Roman" w:cs="Times New Roman"/>
          <w:sz w:val="28"/>
          <w:szCs w:val="28"/>
        </w:rPr>
        <w:t>Присвоить адрес  земельно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74DB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4DB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</w:p>
    <w:p w:rsidR="00BF35DB" w:rsidRPr="003E4FED" w:rsidRDefault="00BF35DB" w:rsidP="00BF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75:14:190101: 276  для ведения личного подсобного хозяйства:</w:t>
      </w:r>
    </w:p>
    <w:p w:rsidR="00BF35DB" w:rsidRDefault="00BF35DB" w:rsidP="00BF35D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20A3">
        <w:rPr>
          <w:rFonts w:ascii="Times New Roman" w:hAnsi="Times New Roman" w:cs="Times New Roman"/>
          <w:sz w:val="28"/>
          <w:szCs w:val="28"/>
        </w:rPr>
        <w:t xml:space="preserve">Забайкальский край, Оловяннинский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Pr="006B20A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B20A3">
        <w:rPr>
          <w:rFonts w:ascii="Times New Roman" w:hAnsi="Times New Roman" w:cs="Times New Roman"/>
          <w:sz w:val="28"/>
          <w:szCs w:val="28"/>
        </w:rPr>
        <w:t xml:space="preserve">. Степь,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AA3896">
        <w:rPr>
          <w:rFonts w:ascii="Times New Roman" w:hAnsi="Times New Roman" w:cs="Times New Roman"/>
          <w:sz w:val="28"/>
          <w:szCs w:val="28"/>
        </w:rPr>
        <w:t>Рабочая 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5DB" w:rsidRPr="006B20A3" w:rsidRDefault="00BF35DB" w:rsidP="00BF35D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DB" w:rsidRPr="006B20A3" w:rsidRDefault="00BF35DB" w:rsidP="00BF35D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DB" w:rsidRPr="006B20A3" w:rsidRDefault="00BF35DB" w:rsidP="00BF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DB" w:rsidRPr="006B20A3" w:rsidRDefault="00BF35DB" w:rsidP="00BF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0A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20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F35DB" w:rsidRDefault="00BF35DB" w:rsidP="00BF35DB">
      <w:pPr>
        <w:spacing w:after="0" w:line="240" w:lineRule="auto"/>
        <w:rPr>
          <w:b/>
          <w:sz w:val="16"/>
          <w:szCs w:val="16"/>
        </w:rPr>
      </w:pPr>
      <w:r w:rsidRPr="006B20A3">
        <w:rPr>
          <w:rFonts w:ascii="Times New Roman" w:hAnsi="Times New Roman" w:cs="Times New Roman"/>
          <w:sz w:val="28"/>
          <w:szCs w:val="28"/>
        </w:rPr>
        <w:t xml:space="preserve">«Степнинское»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О.Р. Меркулова</w:t>
      </w:r>
    </w:p>
    <w:p w:rsidR="00BF35DB" w:rsidRDefault="00BF35DB" w:rsidP="00BF35DB"/>
    <w:p w:rsidR="00104D65" w:rsidRDefault="00104D65"/>
    <w:sectPr w:rsidR="00104D65" w:rsidSect="00E8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174B"/>
    <w:multiLevelType w:val="hybridMultilevel"/>
    <w:tmpl w:val="C8F0544E"/>
    <w:lvl w:ilvl="0" w:tplc="0C56C10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DD"/>
    <w:rsid w:val="00104D65"/>
    <w:rsid w:val="005228DD"/>
    <w:rsid w:val="00AA3896"/>
    <w:rsid w:val="00B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2017-12-08T00:17:00Z</cp:lastPrinted>
  <dcterms:created xsi:type="dcterms:W3CDTF">2017-12-07T05:59:00Z</dcterms:created>
  <dcterms:modified xsi:type="dcterms:W3CDTF">2017-12-08T00:18:00Z</dcterms:modified>
</cp:coreProperties>
</file>