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5" w:rsidRPr="00D575B9" w:rsidRDefault="00AC6A05" w:rsidP="00AC6A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C6A05" w:rsidRPr="00D575B9" w:rsidRDefault="00AC6A05" w:rsidP="00AC6A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C6A05" w:rsidRPr="00D575B9" w:rsidRDefault="00AC6A05" w:rsidP="00AC6A05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AC6A05" w:rsidRPr="00D575B9" w:rsidRDefault="00DC5ED7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от«</w:t>
      </w:r>
      <w:r w:rsidR="004B72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екабрь  </w:t>
      </w:r>
      <w:r w:rsidR="00AC6A05"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4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 изменений  и  дополнений </w:t>
      </w:r>
      <w:proofErr w:type="gram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сельского поселения 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№ 24 от 28.12.2016 г. 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сельского поселения 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«Хара-Быркинское» на 2017 год»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ст.217 БК РФ Положения о бюджетном процессе в сельском поселении «Хара-Быркинское», Совет сельского поселения  «Хара-Быркинское»</w:t>
      </w: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AC6A05" w:rsidRPr="00D575B9" w:rsidRDefault="00AC6A05" w:rsidP="00AC6A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решение Совета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«Хара-Быркинское» № 24 от 28.12.2016 г. на 2017 год: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proofErr w:type="gramEnd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1изложить в следующей редакции: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поселения: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-общий объем доходов</w:t>
      </w:r>
      <w:r w:rsidR="00DC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 в сумме 1303934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-общий объем расходов</w:t>
      </w:r>
      <w:r w:rsidR="00DC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DC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1478144,42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-размер дефицита бюджета поселения в сумме  -174210,42руб.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)В</w:t>
      </w:r>
      <w:proofErr w:type="gramEnd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п.6 цифру «</w:t>
      </w:r>
      <w:r w:rsidR="00DC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1021660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»заменить на цифру «</w:t>
      </w:r>
      <w:r w:rsidR="00DC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1059260</w:t>
      </w: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C6A05" w:rsidRPr="00D575B9" w:rsidRDefault="00AC6A05" w:rsidP="00AC6A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Приложения №4,№5,№6  изложить в следующей редакци</w:t>
      </w:r>
      <w:proofErr w:type="gramStart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прилагаются)</w:t>
      </w:r>
    </w:p>
    <w:p w:rsidR="00AC6A05" w:rsidRPr="00D575B9" w:rsidRDefault="00AC6A05" w:rsidP="00AC6A05">
      <w:pPr>
        <w:numPr>
          <w:ilvl w:val="0"/>
          <w:numId w:val="1"/>
        </w:num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</w:t>
      </w:r>
      <w:proofErr w:type="gramStart"/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обнародованию) и направляется главе сельского поселения «Хара-Быркинское» для исполнения.</w:t>
      </w: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AC6A05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A05" w:rsidRPr="00D575B9" w:rsidRDefault="00DC5ED7" w:rsidP="00AC6A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="00AC6A05" w:rsidRPr="00D5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DC5E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ПРИЛОЖЕНИЕ № 4</w:t>
      </w:r>
    </w:p>
    <w:p w:rsidR="00AC6A05" w:rsidRPr="00D575B9" w:rsidRDefault="004B7290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</w:t>
      </w:r>
      <w:r w:rsidR="00AC6A05" w:rsidRPr="00D575B9">
        <w:rPr>
          <w:rFonts w:ascii="Times New Roman" w:eastAsia="Times New Roman" w:hAnsi="Times New Roman" w:cs="Times New Roman"/>
          <w:b/>
          <w:lang w:eastAsia="ru-RU"/>
        </w:rPr>
        <w:t>решению Совета сельского</w:t>
      </w: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поселения «Хара-Быркинское»</w:t>
      </w: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«О бюджете сельского поселения</w:t>
      </w: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«Хара-Быркинское»  на 2017 год»</w:t>
      </w: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="00DC5ED7">
        <w:rPr>
          <w:rFonts w:ascii="Times New Roman" w:eastAsia="Times New Roman" w:hAnsi="Times New Roman" w:cs="Times New Roman"/>
          <w:b/>
          <w:lang w:eastAsia="ru-RU"/>
        </w:rPr>
        <w:t xml:space="preserve">                    От «</w:t>
      </w:r>
      <w:r w:rsidR="004B7290">
        <w:rPr>
          <w:rFonts w:ascii="Times New Roman" w:eastAsia="Times New Roman" w:hAnsi="Times New Roman" w:cs="Times New Roman"/>
          <w:b/>
          <w:lang w:eastAsia="ru-RU"/>
        </w:rPr>
        <w:t>25</w:t>
      </w:r>
      <w:r w:rsidR="00DC5ED7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B7290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D575B9">
        <w:rPr>
          <w:rFonts w:ascii="Times New Roman" w:eastAsia="Times New Roman" w:hAnsi="Times New Roman" w:cs="Times New Roman"/>
          <w:b/>
          <w:lang w:eastAsia="ru-RU"/>
        </w:rPr>
        <w:t xml:space="preserve">        20</w:t>
      </w:r>
      <w:r w:rsidR="00DC5ED7">
        <w:rPr>
          <w:rFonts w:ascii="Times New Roman" w:eastAsia="Times New Roman" w:hAnsi="Times New Roman" w:cs="Times New Roman"/>
          <w:b/>
          <w:lang w:eastAsia="ru-RU"/>
        </w:rPr>
        <w:t>17  г №</w:t>
      </w:r>
      <w:r w:rsidR="004B7290">
        <w:rPr>
          <w:rFonts w:ascii="Times New Roman" w:eastAsia="Times New Roman" w:hAnsi="Times New Roman" w:cs="Times New Roman"/>
          <w:b/>
          <w:lang w:eastAsia="ru-RU"/>
        </w:rPr>
        <w:t>26</w:t>
      </w:r>
    </w:p>
    <w:p w:rsidR="00AC6A05" w:rsidRPr="00D575B9" w:rsidRDefault="00AC6A05" w:rsidP="00AC6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05" w:rsidRPr="00D575B9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05" w:rsidRPr="00D575B9" w:rsidRDefault="00AC6A05" w:rsidP="00AC6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поселения                                    «Хара–Быркинское» на 2017 год</w:t>
      </w: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 руб.)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711"/>
        <w:gridCol w:w="2729"/>
        <w:gridCol w:w="2075"/>
      </w:tblGrid>
      <w:tr w:rsidR="00AC6A05" w:rsidRPr="00D575B9" w:rsidTr="00D7015C">
        <w:trPr>
          <w:trHeight w:val="1200"/>
        </w:trPr>
        <w:tc>
          <w:tcPr>
            <w:tcW w:w="2461" w:type="pct"/>
            <w:gridSpan w:val="2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vMerge w:val="restart"/>
            <w:tcBorders>
              <w:right w:val="single" w:sz="4" w:space="0" w:color="auto"/>
            </w:tcBorders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 </w:t>
            </w:r>
          </w:p>
        </w:tc>
      </w:tr>
      <w:tr w:rsidR="00AC6A05" w:rsidRPr="00D575B9" w:rsidTr="00D7015C">
        <w:trPr>
          <w:trHeight w:val="3725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42" w:type="pct"/>
            <w:vMerge/>
            <w:tcBorders>
              <w:right w:val="single" w:sz="4" w:space="0" w:color="auto"/>
            </w:tcBorders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5" w:rsidRPr="00D575B9" w:rsidRDefault="00AC6A05" w:rsidP="00D701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A05" w:rsidRPr="00D575B9" w:rsidTr="00D7015C">
        <w:trPr>
          <w:trHeight w:val="1930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-174210,42</w:t>
            </w:r>
          </w:p>
        </w:tc>
      </w:tr>
      <w:tr w:rsidR="00AC6A05" w:rsidRPr="00D575B9" w:rsidTr="00D7015C">
        <w:trPr>
          <w:trHeight w:val="90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C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303934</w:t>
            </w:r>
          </w:p>
        </w:tc>
      </w:tr>
      <w:tr w:rsidR="00AC6A05" w:rsidRPr="00D575B9" w:rsidTr="00D7015C">
        <w:trPr>
          <w:trHeight w:val="2378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303934</w:t>
            </w:r>
          </w:p>
        </w:tc>
      </w:tr>
      <w:tr w:rsidR="00AC6A05" w:rsidRPr="00D575B9" w:rsidTr="00D7015C">
        <w:trPr>
          <w:trHeight w:val="2446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303934</w:t>
            </w:r>
          </w:p>
        </w:tc>
      </w:tr>
      <w:tr w:rsidR="00AC6A05" w:rsidRPr="00D575B9" w:rsidTr="00D7015C">
        <w:trPr>
          <w:trHeight w:val="2100"/>
        </w:trPr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303934</w:t>
            </w: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C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478144</w:t>
            </w: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478144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478144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  <w:tr w:rsidR="00AC6A05" w:rsidRPr="00D575B9" w:rsidTr="00D7015C">
        <w:tc>
          <w:tcPr>
            <w:tcW w:w="1029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3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442" w:type="pct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096" w:type="pct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478144</w:t>
            </w:r>
            <w:r w:rsidR="00DC5ED7"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</w:tbl>
    <w:p w:rsidR="00AC6A05" w:rsidRPr="00D575B9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2700"/>
        <w:gridCol w:w="4680"/>
        <w:gridCol w:w="1640"/>
      </w:tblGrid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решению Совета сельского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бюджете сельского поселения</w:t>
            </w: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«Хара-Быркинское» на 2017год</w:t>
            </w:r>
          </w:p>
          <w:p w:rsidR="00AC6A05" w:rsidRPr="00D575B9" w:rsidRDefault="00DC5ED7" w:rsidP="00DC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« </w:t>
            </w:r>
            <w:r w:rsidR="00AC6A05"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B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AC6A05"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»</w:t>
            </w:r>
            <w:r w:rsidR="004B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декабря</w:t>
            </w:r>
            <w:r w:rsidR="00AC6A05"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304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    г №</w:t>
            </w:r>
            <w:r w:rsidR="004B7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A05" w:rsidRPr="00D575B9" w:rsidTr="00D7015C">
        <w:trPr>
          <w:trHeight w:val="88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 сельского поселения "Хара-Быркинское" по основным источникам доходов на 2017 год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A05" w:rsidRPr="00D575B9" w:rsidTr="00D7015C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2017 год (рублей)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C6A05" w:rsidRPr="00D575B9" w:rsidTr="00D7015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244674</w:t>
            </w:r>
          </w:p>
        </w:tc>
      </w:tr>
      <w:tr w:rsidR="00AC6A05" w:rsidRPr="00D575B9" w:rsidTr="00D7015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14400</w:t>
            </w:r>
          </w:p>
        </w:tc>
      </w:tr>
      <w:tr w:rsidR="00AC6A05" w:rsidRPr="00D575B9" w:rsidTr="00D7015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C6A05" w:rsidRPr="00D575B9" w:rsidTr="00D7015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</w:tr>
      <w:tr w:rsidR="00AC6A05" w:rsidRPr="00D575B9" w:rsidTr="00D7015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105 03010 01 0000 110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</w:tr>
      <w:tr w:rsidR="00AC6A05" w:rsidRPr="00D575B9" w:rsidTr="00D7015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228800</w:t>
            </w:r>
          </w:p>
        </w:tc>
      </w:tr>
      <w:tr w:rsidR="00AC6A05" w:rsidRPr="00D575B9" w:rsidTr="00D7015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6A05" w:rsidRPr="00D575B9" w:rsidTr="00D7015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расположенным в границах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</w:tr>
      <w:tr w:rsidR="00AC6A05" w:rsidRPr="00D575B9" w:rsidTr="00D7015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106 06043 10 0000 110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физических лиц, облагающих земельным участком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83500</w:t>
            </w:r>
          </w:p>
        </w:tc>
      </w:tr>
      <w:tr w:rsidR="00AC6A05" w:rsidRPr="00D575B9" w:rsidTr="00D7015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106 06033 10 0000 110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организаций, облагающих земельным участком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139600</w:t>
            </w:r>
          </w:p>
        </w:tc>
      </w:tr>
      <w:tr w:rsidR="00AC6A05" w:rsidRPr="00D575B9" w:rsidTr="00D7015C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6A05" w:rsidRPr="00D575B9" w:rsidTr="00D7015C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A05" w:rsidRPr="00D575B9" w:rsidTr="00D7015C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304EA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1059260</w:t>
            </w:r>
          </w:p>
        </w:tc>
      </w:tr>
      <w:tr w:rsidR="00AC6A05" w:rsidRPr="00D575B9" w:rsidTr="00D7015C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48000</w:t>
            </w:r>
          </w:p>
        </w:tc>
      </w:tr>
      <w:tr w:rsidR="00AC6A05" w:rsidRPr="00D575B9" w:rsidTr="00D7015C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63800</w:t>
            </w:r>
          </w:p>
        </w:tc>
      </w:tr>
      <w:tr w:rsidR="00AC6A05" w:rsidRPr="00D575B9" w:rsidTr="00D7015C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Calibri" w:eastAsia="Calibri" w:hAnsi="Calibri" w:cs="Times New Roman"/>
                <w:sz w:val="24"/>
                <w:szCs w:val="24"/>
              </w:rPr>
              <w:t>2 02 15002</w:t>
            </w:r>
            <w:r w:rsidRPr="00D575B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D575B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D575B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0 </w:t>
            </w:r>
            <w:r w:rsidRPr="00D575B9">
              <w:rPr>
                <w:rFonts w:ascii="Calibri" w:eastAsia="Calibri" w:hAnsi="Calibri" w:cs="Times New Roman"/>
                <w:sz w:val="24"/>
                <w:szCs w:val="24"/>
              </w:rPr>
              <w:t>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304EA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759000</w:t>
            </w:r>
          </w:p>
        </w:tc>
      </w:tr>
      <w:tr w:rsidR="00304EA1" w:rsidRPr="00D575B9" w:rsidTr="0006429E">
        <w:trPr>
          <w:trHeight w:val="9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A1" w:rsidRPr="00D575B9" w:rsidRDefault="00304EA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EA1" w:rsidRPr="00D575B9" w:rsidRDefault="00304EA1" w:rsidP="00D70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EA1" w:rsidRPr="00D575B9" w:rsidRDefault="0006429E" w:rsidP="00D70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429E">
              <w:rPr>
                <w:rFonts w:ascii="Times New Roman" w:eastAsia="Calibri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EA1" w:rsidRDefault="00304EA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</w:tr>
      <w:tr w:rsidR="00AC6A05" w:rsidRPr="00D575B9" w:rsidTr="00D7015C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304EA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  <w:r w:rsidR="00AC6A05"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67200</w:t>
            </w:r>
          </w:p>
        </w:tc>
      </w:tr>
      <w:tr w:rsidR="00AC6A05" w:rsidRPr="00D575B9" w:rsidTr="00D7015C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304EA1" w:rsidRDefault="00304EA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Calibri" w:eastAsia="Calibri" w:hAnsi="Calibri" w:cs="Times New Roman"/>
                <w:sz w:val="24"/>
                <w:szCs w:val="24"/>
              </w:rPr>
              <w:t>2 02 40014 10 0000151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lang w:eastAsia="ru-RU"/>
              </w:rPr>
              <w:t>13260</w:t>
            </w:r>
          </w:p>
        </w:tc>
      </w:tr>
      <w:tr w:rsidR="00AC6A05" w:rsidRPr="00D575B9" w:rsidTr="0006429E">
        <w:trPr>
          <w:trHeight w:val="21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304EA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75B9">
              <w:rPr>
                <w:rFonts w:ascii="Calibri" w:eastAsia="Times New Roman" w:hAnsi="Calibri" w:cs="Times New Roman"/>
                <w:lang w:eastAsia="ru-RU"/>
              </w:rPr>
              <w:t>2 02 45160 10 0000151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C6A05" w:rsidRPr="00D575B9" w:rsidRDefault="00AC6A05" w:rsidP="00D70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304EA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37600</w:t>
            </w:r>
          </w:p>
        </w:tc>
      </w:tr>
      <w:tr w:rsidR="00AC6A05" w:rsidRPr="00D575B9" w:rsidTr="00D701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9344B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1303934</w:t>
            </w:r>
          </w:p>
        </w:tc>
      </w:tr>
    </w:tbl>
    <w:p w:rsidR="00AC6A05" w:rsidRPr="00D575B9" w:rsidRDefault="00AC6A05" w:rsidP="00AC6A05">
      <w:pPr>
        <w:rPr>
          <w:rFonts w:ascii="Times New Roman" w:eastAsia="Calibri" w:hAnsi="Times New Roman" w:cs="Times New Roman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05" w:rsidRPr="00D575B9" w:rsidRDefault="00AC6A05" w:rsidP="00AC6A05">
      <w:pPr>
        <w:tabs>
          <w:tab w:val="left" w:pos="6679"/>
        </w:tabs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299"/>
        <w:gridCol w:w="441"/>
        <w:gridCol w:w="1999"/>
        <w:gridCol w:w="4301"/>
        <w:gridCol w:w="1780"/>
        <w:gridCol w:w="2440"/>
      </w:tblGrid>
      <w:tr w:rsidR="00AC6A05" w:rsidRPr="00D575B9" w:rsidTr="00D7015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21"/>
            <w:bookmarkEnd w:id="0"/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Приложение № 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решению Совета сельского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поселения "Хара-Быркинское" </w:t>
            </w: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 бюджете сельского поселения</w:t>
            </w: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«Хара-Быркинское» на 2017год»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90" w:rsidRPr="00D575B9" w:rsidTr="00D7015C">
        <w:trPr>
          <w:gridAfter w:val="3"/>
          <w:wAfter w:w="852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90" w:rsidRPr="00D575B9" w:rsidRDefault="004B7290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90" w:rsidRPr="00D575B9" w:rsidRDefault="004B7290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 межбюджетных  трансфертов,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получаемых  из других бюджетов  бюджетной системы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D5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5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9344B1" w:rsidP="0093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1059260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1021660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763CF3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941200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10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763CF3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759000</w:t>
            </w:r>
          </w:p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4B1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4B1" w:rsidRPr="00D575B9" w:rsidRDefault="009344B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B1" w:rsidRPr="00D575B9" w:rsidRDefault="0006429E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9E">
              <w:rPr>
                <w:rFonts w:ascii="Times New Roman" w:eastAsia="Calibri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B1" w:rsidRPr="00D575B9" w:rsidRDefault="009344B1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4B1" w:rsidRPr="00D575B9" w:rsidRDefault="009344B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9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67200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13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  <w:proofErr w:type="gramStart"/>
            <w:r w:rsidRPr="00D57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57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передаваемые бюджетом сельских поселений 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763CF3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50860</w:t>
            </w:r>
          </w:p>
        </w:tc>
        <w:tc>
          <w:tcPr>
            <w:tcW w:w="2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D5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бюджетом сельских поселений для компенсации дополнительных расходов ,возникших в результате решений ,принятыми органами власти  другого уровня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13260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05" w:rsidRPr="00D575B9" w:rsidTr="00D7015C">
        <w:trPr>
          <w:trHeight w:val="76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AC6A05" w:rsidP="00D70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B9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05" w:rsidRPr="00D575B9" w:rsidRDefault="00763CF3" w:rsidP="00D7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A05" w:rsidRPr="00D575B9" w:rsidRDefault="00AC6A05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A05" w:rsidRPr="00D575B9" w:rsidRDefault="00AC6A05" w:rsidP="00AC6A05">
      <w:pPr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AC6A05" w:rsidRPr="00D575B9" w:rsidRDefault="00AC6A05" w:rsidP="00AC6A05">
      <w:pPr>
        <w:spacing w:after="0" w:line="240" w:lineRule="auto"/>
        <w:rPr>
          <w:rFonts w:ascii="Calibri" w:eastAsia="Calibri" w:hAnsi="Calibri" w:cs="Times New Roman"/>
        </w:rPr>
      </w:pPr>
    </w:p>
    <w:p w:rsidR="006D3D61" w:rsidRPr="0008095D" w:rsidRDefault="006D3D61" w:rsidP="006D3D61">
      <w:pPr>
        <w:tabs>
          <w:tab w:val="left" w:pos="1260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7</w:t>
      </w:r>
    </w:p>
    <w:p w:rsidR="006D3D61" w:rsidRPr="0008095D" w:rsidRDefault="006D3D61" w:rsidP="006D3D61">
      <w:pPr>
        <w:tabs>
          <w:tab w:val="left" w:pos="1260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095D">
        <w:rPr>
          <w:rFonts w:ascii="Times New Roman" w:hAnsi="Times New Roman" w:cs="Times New Roman"/>
          <w:b/>
          <w:sz w:val="18"/>
          <w:szCs w:val="18"/>
        </w:rPr>
        <w:t xml:space="preserve">     решению Совета сельского  поселения «Хара-Быркинское»        </w:t>
      </w:r>
    </w:p>
    <w:p w:rsidR="006D3D61" w:rsidRPr="0008095D" w:rsidRDefault="006D3D61" w:rsidP="006D3D61">
      <w:pPr>
        <w:tabs>
          <w:tab w:val="left" w:pos="1260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095D">
        <w:rPr>
          <w:rFonts w:ascii="Times New Roman" w:hAnsi="Times New Roman" w:cs="Times New Roman"/>
          <w:b/>
          <w:sz w:val="18"/>
          <w:szCs w:val="18"/>
        </w:rPr>
        <w:t xml:space="preserve">  «О бюджете сельского пос</w:t>
      </w:r>
      <w:r>
        <w:rPr>
          <w:rFonts w:ascii="Times New Roman" w:hAnsi="Times New Roman" w:cs="Times New Roman"/>
          <w:b/>
          <w:sz w:val="18"/>
          <w:szCs w:val="18"/>
        </w:rPr>
        <w:t>еления «Хара-Быркинское» на 2017</w:t>
      </w:r>
      <w:r w:rsidRPr="0008095D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6D3D61" w:rsidRPr="00767B05" w:rsidRDefault="006D3D61" w:rsidP="006D3D61">
      <w:pPr>
        <w:tabs>
          <w:tab w:val="left" w:pos="1260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4B7290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»</w:t>
      </w:r>
      <w:r w:rsidR="004B7290">
        <w:rPr>
          <w:rFonts w:ascii="Times New Roman" w:hAnsi="Times New Roman" w:cs="Times New Roman"/>
          <w:b/>
        </w:rPr>
        <w:t xml:space="preserve"> декабря</w:t>
      </w:r>
      <w:r>
        <w:rPr>
          <w:rFonts w:ascii="Times New Roman" w:hAnsi="Times New Roman" w:cs="Times New Roman"/>
          <w:b/>
        </w:rPr>
        <w:t xml:space="preserve">2017 года  № </w:t>
      </w:r>
      <w:r w:rsidR="004B7290">
        <w:rPr>
          <w:rFonts w:ascii="Times New Roman" w:hAnsi="Times New Roman" w:cs="Times New Roman"/>
          <w:b/>
        </w:rPr>
        <w:t>26</w:t>
      </w:r>
    </w:p>
    <w:p w:rsidR="006D3D61" w:rsidRDefault="006D3D61" w:rsidP="006D3D61">
      <w:pPr>
        <w:tabs>
          <w:tab w:val="left" w:pos="12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08095D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 сельского поселения «Хара-Быркинское» по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м, подразделам,  </w:t>
      </w:r>
      <w:r w:rsidRPr="0008095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лассификации расходов бюджетов за 2017</w:t>
      </w:r>
      <w:r w:rsidRPr="000809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649" w:type="dxa"/>
        <w:tblInd w:w="91" w:type="dxa"/>
        <w:tblLook w:val="0600" w:firstRow="0" w:lastRow="0" w:firstColumn="0" w:lastColumn="0" w:noHBand="1" w:noVBand="1"/>
      </w:tblPr>
      <w:tblGrid>
        <w:gridCol w:w="3986"/>
        <w:gridCol w:w="709"/>
        <w:gridCol w:w="490"/>
        <w:gridCol w:w="928"/>
        <w:gridCol w:w="1559"/>
        <w:gridCol w:w="1495"/>
        <w:gridCol w:w="1482"/>
      </w:tblGrid>
      <w:tr w:rsidR="006D3D61" w:rsidTr="00D7015C">
        <w:trPr>
          <w:trHeight w:val="603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D3D61" w:rsidTr="00D7015C">
        <w:trPr>
          <w:trHeight w:val="256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1478144,42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1305584,42</w:t>
            </w:r>
          </w:p>
        </w:tc>
      </w:tr>
      <w:tr w:rsidR="006D3D61" w:rsidTr="00D7015C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6D3D61" w:rsidTr="00D7015C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6D3D61" w:rsidTr="00D7015C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6D3D61" w:rsidTr="00D7015C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337009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6D3D61" w:rsidTr="00D7015C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6D3D61" w:rsidTr="00D7015C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6D3D61" w:rsidTr="00D7015C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6D3D61" w:rsidTr="00D7015C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6D3D61" w:rsidTr="00D7015C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5B5433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167329</w:t>
            </w:r>
          </w:p>
        </w:tc>
      </w:tr>
      <w:tr w:rsidR="006D3D61" w:rsidTr="00D7015C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6D3D61" w:rsidTr="00D7015C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6D3D61" w:rsidTr="00D7015C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00000 27150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казенными учреждениями , органами управления  государственными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319912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C85308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319912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313984,42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266488,42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266488,42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47496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47496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6D3D61" w:rsidTr="00D7015C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6D3D61" w:rsidTr="00D7015C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6D3D61" w:rsidTr="00D7015C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6D3D61" w:rsidTr="00D7015C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0000021810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0000021810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6D3D61" w:rsidTr="00D7015C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6D3D61" w:rsidTr="00D7015C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61" w:rsidRDefault="006D3D61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61" w:rsidRPr="00BF2261" w:rsidRDefault="006D3D61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1478144,42</w:t>
            </w:r>
          </w:p>
        </w:tc>
      </w:tr>
    </w:tbl>
    <w:p w:rsidR="006D3D61" w:rsidRDefault="006D3D61" w:rsidP="006D3D61">
      <w:pPr>
        <w:rPr>
          <w:rFonts w:ascii="Times New Roman" w:hAnsi="Times New Roman" w:cs="Times New Roman"/>
          <w:b/>
          <w:sz w:val="24"/>
          <w:szCs w:val="24"/>
        </w:rPr>
      </w:pPr>
    </w:p>
    <w:p w:rsidR="00D7015C" w:rsidRPr="008235CE" w:rsidRDefault="00D7015C" w:rsidP="00D7015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№8</w:t>
      </w:r>
    </w:p>
    <w:p w:rsidR="00D7015C" w:rsidRDefault="00D7015C" w:rsidP="00D7015C">
      <w:pPr>
        <w:spacing w:after="0"/>
        <w:jc w:val="right"/>
        <w:rPr>
          <w:rFonts w:ascii="Times New Roman" w:hAnsi="Times New Roman" w:cs="Times New Roman"/>
          <w:b/>
        </w:rPr>
      </w:pPr>
      <w:r w:rsidRPr="008235C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проекту </w:t>
      </w:r>
      <w:r w:rsidRPr="008235CE">
        <w:rPr>
          <w:rFonts w:ascii="Times New Roman" w:hAnsi="Times New Roman" w:cs="Times New Roman"/>
          <w:b/>
        </w:rPr>
        <w:t xml:space="preserve"> решению Совета сельского </w:t>
      </w:r>
    </w:p>
    <w:p w:rsidR="00D7015C" w:rsidRPr="008235CE" w:rsidRDefault="00D7015C" w:rsidP="00D7015C">
      <w:pPr>
        <w:spacing w:after="0"/>
        <w:jc w:val="right"/>
        <w:rPr>
          <w:rFonts w:ascii="Times New Roman" w:hAnsi="Times New Roman" w:cs="Times New Roman"/>
          <w:b/>
        </w:rPr>
      </w:pPr>
      <w:r w:rsidRPr="008235CE">
        <w:rPr>
          <w:rFonts w:ascii="Times New Roman" w:hAnsi="Times New Roman" w:cs="Times New Roman"/>
          <w:b/>
        </w:rPr>
        <w:t>поселения «Хара-Быркинское»</w:t>
      </w:r>
    </w:p>
    <w:p w:rsidR="00D7015C" w:rsidRDefault="00D7015C" w:rsidP="00D7015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«О бюджете сельского поселения на 2017</w:t>
      </w:r>
      <w:r w:rsidRPr="008235CE">
        <w:rPr>
          <w:rFonts w:ascii="Times New Roman" w:hAnsi="Times New Roman" w:cs="Times New Roman"/>
          <w:b/>
        </w:rPr>
        <w:t xml:space="preserve"> год»</w:t>
      </w:r>
    </w:p>
    <w:p w:rsidR="00D7015C" w:rsidRDefault="00D7015C" w:rsidP="00D7015C">
      <w:pPr>
        <w:spacing w:after="0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От « </w:t>
      </w:r>
      <w:r w:rsidR="004B7290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»</w:t>
      </w:r>
      <w:r w:rsidR="004B7290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     №</w:t>
      </w:r>
      <w:r w:rsidR="004B7290">
        <w:rPr>
          <w:rFonts w:ascii="Times New Roman" w:hAnsi="Times New Roman" w:cs="Times New Roman"/>
          <w:b/>
        </w:rPr>
        <w:t>26</w:t>
      </w:r>
    </w:p>
    <w:p w:rsidR="00D7015C" w:rsidRPr="005D1F51" w:rsidRDefault="00D7015C" w:rsidP="00D70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Ведомственная структура расходов</w:t>
      </w:r>
      <w:r w:rsidRPr="008235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«Хара-Быркинс</w:t>
      </w:r>
      <w:r>
        <w:rPr>
          <w:rFonts w:ascii="Times New Roman" w:hAnsi="Times New Roman" w:cs="Times New Roman"/>
          <w:b/>
          <w:sz w:val="28"/>
          <w:szCs w:val="28"/>
        </w:rPr>
        <w:t>кое» на 2017</w:t>
      </w:r>
      <w:r w:rsidRPr="008235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015C" w:rsidRDefault="00D7015C" w:rsidP="00D7015C"/>
    <w:tbl>
      <w:tblPr>
        <w:tblW w:w="9573" w:type="dxa"/>
        <w:tblInd w:w="91" w:type="dxa"/>
        <w:tblLook w:val="0600" w:firstRow="0" w:lastRow="0" w:firstColumn="0" w:lastColumn="0" w:noHBand="1" w:noVBand="1"/>
      </w:tblPr>
      <w:tblGrid>
        <w:gridCol w:w="3582"/>
        <w:gridCol w:w="263"/>
        <w:gridCol w:w="490"/>
        <w:gridCol w:w="1134"/>
        <w:gridCol w:w="1536"/>
        <w:gridCol w:w="1495"/>
        <w:gridCol w:w="1476"/>
      </w:tblGrid>
      <w:tr w:rsidR="00D7015C" w:rsidRPr="008235CE" w:rsidTr="00D7015C">
        <w:trPr>
          <w:trHeight w:val="6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r w:rsidRPr="008235CE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7015C" w:rsidRPr="008235CE" w:rsidTr="00D7015C">
        <w:trPr>
          <w:trHeight w:val="25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1305584,42</w:t>
            </w:r>
          </w:p>
        </w:tc>
      </w:tr>
      <w:tr w:rsidR="00D7015C" w:rsidRPr="008235CE" w:rsidTr="00D7015C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590DF4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D7015C" w:rsidRPr="008235CE" w:rsidTr="00D7015C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D7015C" w:rsidRPr="008235CE" w:rsidTr="00D7015C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D7015C" w:rsidRPr="008235CE" w:rsidTr="00D7015C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384316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353613</w:t>
            </w:r>
          </w:p>
        </w:tc>
      </w:tr>
      <w:tr w:rsidR="00D7015C" w:rsidRPr="008235CE" w:rsidTr="00D7015C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D7015C" w:rsidRPr="008235CE" w:rsidTr="00D7015C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D7015C" w:rsidRPr="008235CE" w:rsidTr="00D7015C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D7015C" w:rsidRPr="008235CE" w:rsidTr="00D7015C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D7015C" w:rsidRPr="008235CE" w:rsidTr="00D7015C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167329</w:t>
            </w:r>
          </w:p>
        </w:tc>
      </w:tr>
      <w:tr w:rsidR="00D7015C" w:rsidRPr="008235CE" w:rsidTr="00D7015C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0000 27150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D7015C" w:rsidRPr="008235CE" w:rsidTr="00D7015C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0000 27150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726496,42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409912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выплаты 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AF1925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409912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313984,42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услуг для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266488,42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266488,42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47496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47496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услуг для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00000 29210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D7015C" w:rsidRPr="008235CE" w:rsidTr="00D7015C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D7015C" w:rsidRPr="008235CE" w:rsidTr="00D7015C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D7015C" w:rsidRPr="008235CE" w:rsidTr="00D7015C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казенными учреждениями , органами управления  государственными внебюджетными фондами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D7015C" w:rsidRPr="008235CE" w:rsidTr="00D7015C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48260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обеспечения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00000021810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услуг для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00000 26560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9926C8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 бюджетов муниципальных </w:t>
            </w: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D7015C" w:rsidRPr="008235CE" w:rsidTr="00D7015C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D7015C" w:rsidRPr="008235CE" w:rsidTr="00D7015C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5C" w:rsidRPr="008235CE" w:rsidRDefault="00D7015C" w:rsidP="00D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5C" w:rsidRPr="00BB33F2" w:rsidRDefault="00D7015C" w:rsidP="00D7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1478144,42</w:t>
            </w:r>
          </w:p>
        </w:tc>
      </w:tr>
    </w:tbl>
    <w:p w:rsidR="00D7015C" w:rsidRPr="008235CE" w:rsidRDefault="00D7015C" w:rsidP="00D7015C">
      <w:pPr>
        <w:rPr>
          <w:rFonts w:ascii="Times New Roman" w:hAnsi="Times New Roman" w:cs="Times New Roman"/>
          <w:b/>
          <w:sz w:val="24"/>
          <w:szCs w:val="24"/>
        </w:rPr>
      </w:pPr>
    </w:p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p w:rsidR="00AC6A05" w:rsidRDefault="00AC6A05" w:rsidP="00AC6A05"/>
    <w:sectPr w:rsidR="00A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E7F"/>
    <w:multiLevelType w:val="hybridMultilevel"/>
    <w:tmpl w:val="883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B"/>
    <w:rsid w:val="0006429E"/>
    <w:rsid w:val="00304EA1"/>
    <w:rsid w:val="004B5D93"/>
    <w:rsid w:val="004B7290"/>
    <w:rsid w:val="006D3D61"/>
    <w:rsid w:val="00763CF3"/>
    <w:rsid w:val="009344B1"/>
    <w:rsid w:val="009A45C4"/>
    <w:rsid w:val="00A12D6B"/>
    <w:rsid w:val="00AC6A05"/>
    <w:rsid w:val="00D7015C"/>
    <w:rsid w:val="00D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2017-12-18T05:31:00Z</dcterms:created>
  <dcterms:modified xsi:type="dcterms:W3CDTF">2017-12-25T06:37:00Z</dcterms:modified>
</cp:coreProperties>
</file>