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5F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</w:p>
    <w:p w:rsidR="00CE455F" w:rsidRPr="00CE455F" w:rsidRDefault="00CE455F" w:rsidP="00CE45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81ECC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D81ECC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="0093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 года                                 </w:t>
      </w:r>
      <w:r w:rsidR="00D81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№ </w:t>
      </w:r>
      <w:r w:rsidR="00D81ECC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Default="004A6CE1" w:rsidP="00D75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E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F056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A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567" w:rsidRPr="009F0567">
        <w:rPr>
          <w:rFonts w:ascii="Times New Roman" w:hAnsi="Times New Roman" w:cs="Times New Roman"/>
          <w:b/>
          <w:sz w:val="28"/>
          <w:szCs w:val="28"/>
        </w:rPr>
        <w:t>приложение к Положению о размере и условиях оплаты труда муниципальных служащих городского поселения «Золотореченское», утвержденное решением Совета г/</w:t>
      </w:r>
      <w:proofErr w:type="gramStart"/>
      <w:r w:rsidR="009F0567" w:rsidRPr="009F05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F0567" w:rsidRPr="009F0567">
        <w:rPr>
          <w:rFonts w:ascii="Times New Roman" w:hAnsi="Times New Roman" w:cs="Times New Roman"/>
          <w:b/>
          <w:sz w:val="28"/>
          <w:szCs w:val="28"/>
        </w:rPr>
        <w:t xml:space="preserve"> «Золотореченское» от 30.01.2017 г. № 63 «О размере и условиях оплаты труда муниципальных служащих городского поселения «Золотореченское»»</w:t>
      </w:r>
    </w:p>
    <w:p w:rsidR="00E25499" w:rsidRPr="00E25499" w:rsidRDefault="00E25499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57" w:rsidRPr="00475457" w:rsidRDefault="00475457" w:rsidP="00B94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4D5" w:rsidRPr="00D754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Федерации», Уставом городского поселения «Золотореченское», Совет городского поселения «Золотореченское»</w:t>
      </w:r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475457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7C35" w:rsidRPr="009B7C35" w:rsidRDefault="004A6CE1" w:rsidP="009F05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C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в </w:t>
      </w:r>
      <w:r w:rsidR="009F0567" w:rsidRPr="009F0567">
        <w:rPr>
          <w:rFonts w:ascii="Times New Roman" w:hAnsi="Times New Roman" w:cs="Times New Roman"/>
          <w:sz w:val="28"/>
          <w:szCs w:val="28"/>
        </w:rPr>
        <w:t>приложение к Положению о размере и условиях оплаты труда муниципальных служащих городского поселения «Золотореченское», утвержденное решением Совета г/</w:t>
      </w:r>
      <w:proofErr w:type="gramStart"/>
      <w:r w:rsidR="009F0567" w:rsidRPr="009F05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0567" w:rsidRPr="009F0567">
        <w:rPr>
          <w:rFonts w:ascii="Times New Roman" w:hAnsi="Times New Roman" w:cs="Times New Roman"/>
          <w:sz w:val="28"/>
          <w:szCs w:val="28"/>
        </w:rPr>
        <w:t xml:space="preserve"> «Золотореченское» от 30.01.2017 г. № 63 «О размере и условиях оплаты труда муниципальных служащих городского поселения «Золотореченское»»</w:t>
      </w:r>
      <w:r w:rsidR="009B7C3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C0603" w:rsidRPr="009B7C3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.</w:t>
      </w:r>
    </w:p>
    <w:p w:rsidR="008B7932" w:rsidRPr="004A6CE1" w:rsidRDefault="008B7932" w:rsidP="004A6C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4A6CE1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4A6CE1">
        <w:rPr>
          <w:rFonts w:ascii="Times New Roman" w:hAnsi="Times New Roman" w:cs="Times New Roman"/>
          <w:sz w:val="28"/>
          <w:szCs w:val="28"/>
        </w:rPr>
        <w:t>.</w:t>
      </w:r>
    </w:p>
    <w:p w:rsidR="00475457" w:rsidRDefault="00475457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499" w:rsidRPr="00475457" w:rsidRDefault="00E25499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8879F3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457" w:rsidRPr="004754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5457" w:rsidRPr="004754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5457" w:rsidRDefault="00475457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«Золотореченское»      </w:t>
      </w:r>
      <w:r w:rsidR="008879F3">
        <w:rPr>
          <w:rFonts w:ascii="Times New Roman" w:hAnsi="Times New Roman" w:cs="Times New Roman"/>
          <w:sz w:val="28"/>
          <w:szCs w:val="28"/>
        </w:rPr>
        <w:t xml:space="preserve">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4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Е.А. Кобринская</w:t>
      </w:r>
    </w:p>
    <w:p w:rsidR="009B7C35" w:rsidRDefault="009B7C35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C35" w:rsidRDefault="009B7C35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C35" w:rsidRDefault="009B7C35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размере и условиях оплаты труда муниципальных служащих городского поселения </w:t>
      </w: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t>«Золотореченское»</w:t>
      </w: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t>должностных окладов муниципальных служащих органов местного самоуправления городского поселения «Золотореченское»</w:t>
      </w:r>
      <w:r w:rsidRPr="009F05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0567">
        <w:rPr>
          <w:rFonts w:ascii="Times New Roman" w:eastAsia="Times New Roman" w:hAnsi="Times New Roman" w:cs="Times New Roman"/>
          <w:sz w:val="28"/>
          <w:szCs w:val="28"/>
        </w:rPr>
        <w:t>по соответствующей должности муниципальной службы</w:t>
      </w: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9F0567" w:rsidRPr="009F0567" w:rsidTr="00CC68E6">
        <w:tc>
          <w:tcPr>
            <w:tcW w:w="67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83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в процентах от должностного оклада главы городского поселения</w:t>
            </w:r>
          </w:p>
        </w:tc>
      </w:tr>
      <w:tr w:rsidR="009F0567" w:rsidRPr="009F0567" w:rsidTr="00CC68E6">
        <w:tc>
          <w:tcPr>
            <w:tcW w:w="9747" w:type="dxa"/>
            <w:gridSpan w:val="3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9F0567" w:rsidRPr="009F0567" w:rsidTr="00CC68E6">
        <w:tc>
          <w:tcPr>
            <w:tcW w:w="67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городского поселения</w:t>
            </w:r>
          </w:p>
        </w:tc>
        <w:tc>
          <w:tcPr>
            <w:tcW w:w="283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9F0567" w:rsidRPr="009F0567" w:rsidTr="00CC68E6">
        <w:tc>
          <w:tcPr>
            <w:tcW w:w="9747" w:type="dxa"/>
            <w:gridSpan w:val="3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  <w:r w:rsidRPr="009F0567">
              <w:rPr>
                <w:b/>
              </w:rPr>
              <w:t xml:space="preserve"> </w:t>
            </w:r>
          </w:p>
        </w:tc>
      </w:tr>
      <w:tr w:rsidR="009F0567" w:rsidRPr="009F0567" w:rsidTr="00CC68E6">
        <w:tc>
          <w:tcPr>
            <w:tcW w:w="9747" w:type="dxa"/>
            <w:gridSpan w:val="3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«Специалисты»</w:t>
            </w:r>
          </w:p>
        </w:tc>
      </w:tr>
      <w:tr w:rsidR="009F0567" w:rsidRPr="009F0567" w:rsidTr="00CC68E6">
        <w:tc>
          <w:tcPr>
            <w:tcW w:w="67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3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до 48</w:t>
            </w:r>
          </w:p>
        </w:tc>
      </w:tr>
      <w:tr w:rsidR="009F0567" w:rsidRPr="009F0567" w:rsidTr="00CC68E6">
        <w:tc>
          <w:tcPr>
            <w:tcW w:w="67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до 45</w:t>
            </w:r>
          </w:p>
        </w:tc>
      </w:tr>
      <w:tr w:rsidR="009F0567" w:rsidRPr="009F0567" w:rsidTr="006442F0">
        <w:tc>
          <w:tcPr>
            <w:tcW w:w="9747" w:type="dxa"/>
            <w:gridSpan w:val="3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«Обеспечивающие специалисты»</w:t>
            </w:r>
          </w:p>
        </w:tc>
      </w:tr>
      <w:tr w:rsidR="009F0567" w:rsidRPr="009F0567" w:rsidTr="00CC68E6">
        <w:tc>
          <w:tcPr>
            <w:tcW w:w="67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</w:t>
            </w: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1 разряда</w:t>
            </w:r>
          </w:p>
        </w:tc>
        <w:tc>
          <w:tcPr>
            <w:tcW w:w="283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до 42</w:t>
            </w:r>
          </w:p>
        </w:tc>
      </w:tr>
      <w:tr w:rsidR="009F0567" w:rsidRPr="009F0567" w:rsidTr="00CC68E6">
        <w:tc>
          <w:tcPr>
            <w:tcW w:w="67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с</w:t>
            </w: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2 разряда</w:t>
            </w:r>
          </w:p>
        </w:tc>
        <w:tc>
          <w:tcPr>
            <w:tcW w:w="2835" w:type="dxa"/>
            <w:shd w:val="clear" w:color="auto" w:fill="auto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до 39</w:t>
            </w:r>
          </w:p>
        </w:tc>
      </w:tr>
    </w:tbl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«Золотореченское»</w:t>
      </w: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296"/>
        <w:gridCol w:w="2606"/>
      </w:tblGrid>
      <w:tr w:rsidR="009F0567" w:rsidRPr="009F0567" w:rsidTr="009F0567">
        <w:tc>
          <w:tcPr>
            <w:tcW w:w="669" w:type="dxa"/>
            <w:vAlign w:val="center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96" w:type="dxa"/>
            <w:vAlign w:val="center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06" w:type="dxa"/>
            <w:vAlign w:val="center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(рублей в месяц)</w:t>
            </w:r>
          </w:p>
        </w:tc>
      </w:tr>
      <w:tr w:rsidR="009F0567" w:rsidRPr="009F0567" w:rsidTr="009E5503">
        <w:tc>
          <w:tcPr>
            <w:tcW w:w="9571" w:type="dxa"/>
            <w:gridSpan w:val="3"/>
            <w:vAlign w:val="center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9F0567" w:rsidRPr="009F0567" w:rsidTr="009F0567">
        <w:tc>
          <w:tcPr>
            <w:tcW w:w="669" w:type="dxa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96" w:type="dxa"/>
          </w:tcPr>
          <w:p w:rsidR="009F0567" w:rsidRPr="009F0567" w:rsidRDefault="009F0567" w:rsidP="009F0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</w:t>
            </w:r>
          </w:p>
        </w:tc>
        <w:tc>
          <w:tcPr>
            <w:tcW w:w="2606" w:type="dxa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4432</w:t>
            </w:r>
          </w:p>
        </w:tc>
      </w:tr>
      <w:tr w:rsidR="009F0567" w:rsidRPr="009F0567" w:rsidTr="00D4755D">
        <w:tc>
          <w:tcPr>
            <w:tcW w:w="9571" w:type="dxa"/>
            <w:gridSpan w:val="3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9F0567" w:rsidRPr="009F0567" w:rsidTr="00A049CF">
        <w:tc>
          <w:tcPr>
            <w:tcW w:w="9571" w:type="dxa"/>
            <w:gridSpan w:val="3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«Специалисты»</w:t>
            </w:r>
          </w:p>
        </w:tc>
      </w:tr>
      <w:tr w:rsidR="009F0567" w:rsidRPr="009F0567" w:rsidTr="009F0567">
        <w:tc>
          <w:tcPr>
            <w:tcW w:w="669" w:type="dxa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6" w:type="dxa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06" w:type="dxa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2659</w:t>
            </w:r>
          </w:p>
        </w:tc>
      </w:tr>
      <w:tr w:rsidR="009F0567" w:rsidRPr="009F0567" w:rsidTr="009F0567">
        <w:tc>
          <w:tcPr>
            <w:tcW w:w="669" w:type="dxa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96" w:type="dxa"/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06" w:type="dxa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2493</w:t>
            </w:r>
          </w:p>
        </w:tc>
      </w:tr>
      <w:tr w:rsidR="009F0567" w:rsidRPr="009F0567" w:rsidTr="004D1E32">
        <w:tc>
          <w:tcPr>
            <w:tcW w:w="9571" w:type="dxa"/>
            <w:gridSpan w:val="3"/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«Обеспечивающие специалисты»</w:t>
            </w:r>
          </w:p>
        </w:tc>
      </w:tr>
      <w:tr w:rsidR="009F0567" w:rsidRPr="009F0567" w:rsidTr="009F0567">
        <w:tc>
          <w:tcPr>
            <w:tcW w:w="669" w:type="dxa"/>
            <w:tcBorders>
              <w:right w:val="single" w:sz="4" w:space="0" w:color="auto"/>
            </w:tcBorders>
          </w:tcPr>
          <w:p w:rsidR="009F0567" w:rsidRPr="009F0567" w:rsidRDefault="009F0567" w:rsidP="009F0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96" w:type="dxa"/>
            <w:tcBorders>
              <w:left w:val="single" w:sz="4" w:space="0" w:color="auto"/>
            </w:tcBorders>
          </w:tcPr>
          <w:p w:rsidR="009F0567" w:rsidRPr="009F0567" w:rsidRDefault="009F0567" w:rsidP="009F0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</w:t>
            </w: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1 разряда</w:t>
            </w:r>
          </w:p>
        </w:tc>
        <w:tc>
          <w:tcPr>
            <w:tcW w:w="2606" w:type="dxa"/>
          </w:tcPr>
          <w:p w:rsidR="009F0567" w:rsidRPr="009F0567" w:rsidRDefault="009F0567" w:rsidP="00D8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2327</w:t>
            </w:r>
          </w:p>
        </w:tc>
      </w:tr>
      <w:tr w:rsidR="009F0567" w:rsidRPr="009F0567" w:rsidTr="009F0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9" w:type="dxa"/>
          </w:tcPr>
          <w:p w:rsidR="009F0567" w:rsidRPr="009F0567" w:rsidRDefault="009F0567" w:rsidP="009F056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056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296" w:type="dxa"/>
          </w:tcPr>
          <w:p w:rsidR="009F0567" w:rsidRPr="009F0567" w:rsidRDefault="009F0567" w:rsidP="009F0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</w:t>
            </w:r>
            <w:r w:rsidRPr="009F05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 w:rsidRPr="009F056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2 разряда</w:t>
            </w:r>
          </w:p>
        </w:tc>
        <w:tc>
          <w:tcPr>
            <w:tcW w:w="2606" w:type="dxa"/>
          </w:tcPr>
          <w:p w:rsidR="009F0567" w:rsidRPr="009F0567" w:rsidRDefault="009F0567" w:rsidP="00D8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F05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2161</w:t>
            </w:r>
          </w:p>
        </w:tc>
      </w:tr>
    </w:tbl>
    <w:p w:rsidR="009F0567" w:rsidRPr="009F0567" w:rsidRDefault="009F0567" w:rsidP="009F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9F0567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F0567" w:rsidRPr="009F0567" w:rsidRDefault="009F0567" w:rsidP="009F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0567" w:rsidRPr="009F0567" w:rsidSect="009A3D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DE0"/>
    <w:multiLevelType w:val="hybridMultilevel"/>
    <w:tmpl w:val="A036C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DF3"/>
    <w:multiLevelType w:val="hybridMultilevel"/>
    <w:tmpl w:val="BB9611A2"/>
    <w:lvl w:ilvl="0" w:tplc="73FCF2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457"/>
    <w:rsid w:val="00032407"/>
    <w:rsid w:val="001114A8"/>
    <w:rsid w:val="001421C2"/>
    <w:rsid w:val="00162409"/>
    <w:rsid w:val="00190F28"/>
    <w:rsid w:val="001E5F3A"/>
    <w:rsid w:val="001F1EFE"/>
    <w:rsid w:val="002C0603"/>
    <w:rsid w:val="002C2A79"/>
    <w:rsid w:val="00475457"/>
    <w:rsid w:val="004A6CE1"/>
    <w:rsid w:val="0054315E"/>
    <w:rsid w:val="005D49EB"/>
    <w:rsid w:val="00697186"/>
    <w:rsid w:val="006A1820"/>
    <w:rsid w:val="006B0524"/>
    <w:rsid w:val="00716214"/>
    <w:rsid w:val="00734880"/>
    <w:rsid w:val="008202B0"/>
    <w:rsid w:val="00862CAC"/>
    <w:rsid w:val="00870774"/>
    <w:rsid w:val="008879F3"/>
    <w:rsid w:val="008B7932"/>
    <w:rsid w:val="008C7017"/>
    <w:rsid w:val="00931F85"/>
    <w:rsid w:val="00942494"/>
    <w:rsid w:val="009A3D10"/>
    <w:rsid w:val="009B7C35"/>
    <w:rsid w:val="009F0567"/>
    <w:rsid w:val="00A21B26"/>
    <w:rsid w:val="00A51FF9"/>
    <w:rsid w:val="00AD2FF9"/>
    <w:rsid w:val="00B24309"/>
    <w:rsid w:val="00B94FC1"/>
    <w:rsid w:val="00CA523A"/>
    <w:rsid w:val="00CB126B"/>
    <w:rsid w:val="00CE455F"/>
    <w:rsid w:val="00CF33A8"/>
    <w:rsid w:val="00D04EA0"/>
    <w:rsid w:val="00D754D5"/>
    <w:rsid w:val="00D81ECC"/>
    <w:rsid w:val="00E07124"/>
    <w:rsid w:val="00E25499"/>
    <w:rsid w:val="00E633A2"/>
    <w:rsid w:val="00E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8"/>
  </w:style>
  <w:style w:type="paragraph" w:styleId="1">
    <w:name w:val="heading 1"/>
    <w:basedOn w:val="a"/>
    <w:next w:val="a"/>
    <w:link w:val="10"/>
    <w:uiPriority w:val="9"/>
    <w:qFormat/>
    <w:rsid w:val="00A51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4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22</cp:revision>
  <cp:lastPrinted>2017-08-09T04:44:00Z</cp:lastPrinted>
  <dcterms:created xsi:type="dcterms:W3CDTF">2014-07-07T14:08:00Z</dcterms:created>
  <dcterms:modified xsi:type="dcterms:W3CDTF">2017-12-15T04:44:00Z</dcterms:modified>
</cp:coreProperties>
</file>