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8B" w:rsidRDefault="00AF7B8B" w:rsidP="00C82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82EB7" w:rsidRPr="00AF7B8B" w:rsidRDefault="00C82EB7" w:rsidP="00C82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B8B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C82EB7" w:rsidRPr="00AF7B8B" w:rsidRDefault="00C82EB7" w:rsidP="00C82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B8B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C82EB7" w:rsidRPr="00AF7B8B" w:rsidRDefault="00C82EB7" w:rsidP="00C82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B8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p w:rsidR="00C82EB7" w:rsidRPr="00AF7B8B" w:rsidRDefault="00C82EB7" w:rsidP="00AF7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EB7" w:rsidRPr="00AF7B8B" w:rsidRDefault="00C82EB7" w:rsidP="00C82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B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2EB7" w:rsidRPr="00AF7B8B" w:rsidRDefault="00C82EB7" w:rsidP="00C82EB7">
      <w:pPr>
        <w:rPr>
          <w:rFonts w:ascii="Times New Roman" w:hAnsi="Times New Roman" w:cs="Times New Roman"/>
          <w:sz w:val="28"/>
          <w:szCs w:val="28"/>
        </w:rPr>
      </w:pPr>
      <w:r w:rsidRPr="00AF7B8B">
        <w:rPr>
          <w:rFonts w:ascii="Times New Roman" w:hAnsi="Times New Roman" w:cs="Times New Roman"/>
          <w:sz w:val="28"/>
          <w:szCs w:val="28"/>
        </w:rPr>
        <w:t xml:space="preserve">« </w:t>
      </w:r>
      <w:r w:rsidR="00AF7B8B">
        <w:rPr>
          <w:rFonts w:ascii="Times New Roman" w:hAnsi="Times New Roman" w:cs="Times New Roman"/>
          <w:sz w:val="28"/>
          <w:szCs w:val="28"/>
        </w:rPr>
        <w:t xml:space="preserve">    »</w:t>
      </w:r>
      <w:r w:rsidRPr="00AF7B8B">
        <w:rPr>
          <w:rFonts w:ascii="Times New Roman" w:hAnsi="Times New Roman" w:cs="Times New Roman"/>
          <w:sz w:val="28"/>
          <w:szCs w:val="28"/>
        </w:rPr>
        <w:t xml:space="preserve"> </w:t>
      </w:r>
      <w:r w:rsidR="00AF7B8B">
        <w:rPr>
          <w:rFonts w:ascii="Times New Roman" w:hAnsi="Times New Roman" w:cs="Times New Roman"/>
          <w:sz w:val="28"/>
          <w:szCs w:val="28"/>
        </w:rPr>
        <w:t>_________</w:t>
      </w:r>
      <w:r w:rsidRPr="00AF7B8B">
        <w:rPr>
          <w:rFonts w:ascii="Times New Roman" w:hAnsi="Times New Roman" w:cs="Times New Roman"/>
          <w:sz w:val="28"/>
          <w:szCs w:val="28"/>
        </w:rPr>
        <w:t xml:space="preserve"> 2018 года                 </w:t>
      </w:r>
      <w:r w:rsidR="00AF7B8B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Pr="00AF7B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7B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F7B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EB7" w:rsidRDefault="00C82EB7" w:rsidP="00C82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B8B">
        <w:rPr>
          <w:rFonts w:ascii="Times New Roman" w:hAnsi="Times New Roman" w:cs="Times New Roman"/>
          <w:sz w:val="28"/>
          <w:szCs w:val="28"/>
        </w:rPr>
        <w:t>с. Единение</w:t>
      </w:r>
    </w:p>
    <w:p w:rsidR="00C82EB7" w:rsidRPr="00AF7B8B" w:rsidRDefault="009D3E41" w:rsidP="009D3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стоимости услуг, предоставляемых согласно гарантированному перечню услуг по погребению умерших (погибших) на территории сельского поселения «Единенское»</w:t>
      </w:r>
    </w:p>
    <w:p w:rsidR="00C82EB7" w:rsidRPr="00AF7B8B" w:rsidRDefault="00C82EB7" w:rsidP="00C82EB7">
      <w:pPr>
        <w:jc w:val="both"/>
        <w:rPr>
          <w:rFonts w:ascii="Times New Roman" w:hAnsi="Times New Roman" w:cs="Times New Roman"/>
          <w:sz w:val="28"/>
          <w:szCs w:val="28"/>
        </w:rPr>
      </w:pPr>
      <w:r w:rsidRPr="00AF7B8B">
        <w:rPr>
          <w:rFonts w:ascii="Times New Roman" w:hAnsi="Times New Roman" w:cs="Times New Roman"/>
          <w:sz w:val="28"/>
          <w:szCs w:val="28"/>
        </w:rPr>
        <w:t xml:space="preserve">          В соответствии с п. 22 ч. 1,4 ст. 14 Федерального закона от 06 сентября 2003 года № 131 ФЗ пунктом 3 статьи 9 Федерального закона 8 – ФЗ от 12.01.1996 года «О погребении  и похоронном деле», в соответствии с Уставом сельского поселения «Единенское», администрация сельского поселения «Единенское»,</w:t>
      </w:r>
    </w:p>
    <w:p w:rsidR="00C82EB7" w:rsidRPr="00AF7B8B" w:rsidRDefault="00C82EB7" w:rsidP="00C82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B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82EB7" w:rsidRPr="00AF7B8B" w:rsidRDefault="00C82EB7" w:rsidP="00AF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8B">
        <w:rPr>
          <w:rFonts w:ascii="Times New Roman" w:hAnsi="Times New Roman" w:cs="Times New Roman"/>
          <w:sz w:val="28"/>
          <w:szCs w:val="28"/>
        </w:rPr>
        <w:t>1.Утвердить стоимость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«Единенское», согласно Приложению № 1</w:t>
      </w:r>
      <w:r w:rsidR="00AF7B8B">
        <w:rPr>
          <w:rFonts w:ascii="Times New Roman" w:hAnsi="Times New Roman" w:cs="Times New Roman"/>
          <w:sz w:val="28"/>
          <w:szCs w:val="28"/>
        </w:rPr>
        <w:t>.</w:t>
      </w:r>
    </w:p>
    <w:p w:rsidR="00AF7B8B" w:rsidRDefault="00AF7B8B" w:rsidP="00AF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стоимость услуг, оказываемых при погребении лиц, личность которых не установлена или у которых отсутствуют лица, взявшие на себя обязанность по погребению, согласно Приложению № 2.</w:t>
      </w:r>
    </w:p>
    <w:p w:rsidR="00C82EB7" w:rsidRPr="00AF7B8B" w:rsidRDefault="00AF7B8B" w:rsidP="00AF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8B">
        <w:rPr>
          <w:rFonts w:ascii="Times New Roman" w:hAnsi="Times New Roman" w:cs="Times New Roman"/>
          <w:sz w:val="28"/>
          <w:szCs w:val="28"/>
        </w:rPr>
        <w:t>3</w:t>
      </w:r>
      <w:r w:rsidR="00C82EB7" w:rsidRPr="00AF7B8B">
        <w:rPr>
          <w:rFonts w:ascii="Times New Roman" w:hAnsi="Times New Roman" w:cs="Times New Roman"/>
          <w:sz w:val="28"/>
          <w:szCs w:val="28"/>
        </w:rPr>
        <w:t>.Признать ут</w:t>
      </w:r>
      <w:r w:rsidRPr="00AF7B8B">
        <w:rPr>
          <w:rFonts w:ascii="Times New Roman" w:hAnsi="Times New Roman" w:cs="Times New Roman"/>
          <w:sz w:val="28"/>
          <w:szCs w:val="28"/>
        </w:rPr>
        <w:t>ратившим силу Постановление № 8 от 17 ноября 2017</w:t>
      </w:r>
      <w:r w:rsidR="00C82EB7" w:rsidRPr="00AF7B8B">
        <w:rPr>
          <w:rFonts w:ascii="Times New Roman" w:hAnsi="Times New Roman" w:cs="Times New Roman"/>
          <w:sz w:val="28"/>
          <w:szCs w:val="28"/>
        </w:rPr>
        <w:t xml:space="preserve"> года «Об утверждении 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«Единенское»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EB7" w:rsidRPr="00AF7B8B" w:rsidRDefault="00C82EB7" w:rsidP="00D8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февраля 2018 года.</w:t>
      </w:r>
    </w:p>
    <w:p w:rsidR="00C82EB7" w:rsidRPr="00AF7B8B" w:rsidRDefault="00CB437F" w:rsidP="00D8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8B">
        <w:rPr>
          <w:rFonts w:ascii="Times New Roman" w:hAnsi="Times New Roman" w:cs="Times New Roman"/>
          <w:sz w:val="28"/>
          <w:szCs w:val="28"/>
        </w:rPr>
        <w:t>4</w:t>
      </w:r>
      <w:r w:rsidR="00C82EB7" w:rsidRPr="00AF7B8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 (опубликования) на официальном сайте</w:t>
      </w:r>
      <w:r w:rsidR="00D80B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2EB7" w:rsidRDefault="00CB437F" w:rsidP="00AF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8B">
        <w:rPr>
          <w:rFonts w:ascii="Times New Roman" w:hAnsi="Times New Roman" w:cs="Times New Roman"/>
          <w:sz w:val="28"/>
          <w:szCs w:val="28"/>
        </w:rPr>
        <w:t>5</w:t>
      </w:r>
      <w:r w:rsidR="00C82EB7" w:rsidRPr="00AF7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EB7" w:rsidRPr="00AF7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2EB7" w:rsidRPr="00AF7B8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F7B8B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F7B8B" w:rsidRDefault="00AF7B8B" w:rsidP="00C82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B8B" w:rsidRPr="00AF7B8B" w:rsidRDefault="00AF7B8B" w:rsidP="00C82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«Единенское»                                  У.И.Курилова</w:t>
      </w:r>
    </w:p>
    <w:p w:rsidR="00C82EB7" w:rsidRDefault="00C82EB7" w:rsidP="00C82EB7">
      <w:pPr>
        <w:jc w:val="center"/>
        <w:rPr>
          <w:b/>
        </w:rPr>
      </w:pPr>
    </w:p>
    <w:p w:rsidR="00C82EB7" w:rsidRDefault="00C82EB7" w:rsidP="00C82EB7">
      <w:pPr>
        <w:jc w:val="right"/>
        <w:rPr>
          <w:b/>
        </w:rPr>
      </w:pPr>
    </w:p>
    <w:p w:rsidR="00C82EB7" w:rsidRDefault="00C82EB7" w:rsidP="00C82EB7">
      <w:pPr>
        <w:rPr>
          <w:b/>
        </w:rPr>
      </w:pPr>
    </w:p>
    <w:p w:rsidR="00C82EB7" w:rsidRPr="00D80B98" w:rsidRDefault="00C82EB7" w:rsidP="00D80B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0B98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82EB7" w:rsidRPr="00D80B98" w:rsidRDefault="00C82EB7" w:rsidP="00D80B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0B9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сельского поселения </w:t>
      </w:r>
    </w:p>
    <w:p w:rsidR="00C82EB7" w:rsidRPr="00D80B98" w:rsidRDefault="00C82EB7" w:rsidP="00D80B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0B98">
        <w:rPr>
          <w:rFonts w:ascii="Times New Roman" w:hAnsi="Times New Roman" w:cs="Times New Roman"/>
          <w:sz w:val="28"/>
          <w:szCs w:val="28"/>
        </w:rPr>
        <w:t xml:space="preserve">«Единенское» </w:t>
      </w:r>
    </w:p>
    <w:p w:rsidR="00C82EB7" w:rsidRPr="00D80B98" w:rsidRDefault="00C82EB7" w:rsidP="00C82EB7">
      <w:pPr>
        <w:jc w:val="right"/>
        <w:rPr>
          <w:rFonts w:ascii="Times New Roman" w:hAnsi="Times New Roman" w:cs="Times New Roman"/>
          <w:sz w:val="28"/>
          <w:szCs w:val="28"/>
        </w:rPr>
      </w:pPr>
      <w:r w:rsidRPr="00D80B98">
        <w:rPr>
          <w:rFonts w:ascii="Times New Roman" w:hAnsi="Times New Roman" w:cs="Times New Roman"/>
          <w:sz w:val="28"/>
          <w:szCs w:val="28"/>
        </w:rPr>
        <w:t>№     от                        2018</w:t>
      </w:r>
    </w:p>
    <w:p w:rsidR="00C82EB7" w:rsidRPr="00D80B98" w:rsidRDefault="00C82EB7" w:rsidP="00C82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98">
        <w:rPr>
          <w:rFonts w:ascii="Times New Roman" w:hAnsi="Times New Roman" w:cs="Times New Roman"/>
          <w:b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«Единенское»</w:t>
      </w:r>
    </w:p>
    <w:p w:rsidR="00C82EB7" w:rsidRPr="00D80B98" w:rsidRDefault="00C82EB7" w:rsidP="00C82EB7">
      <w:pPr>
        <w:rPr>
          <w:rFonts w:ascii="Times New Roman" w:hAnsi="Times New Roman" w:cs="Times New Roman"/>
          <w:sz w:val="28"/>
          <w:szCs w:val="28"/>
        </w:rPr>
      </w:pPr>
    </w:p>
    <w:p w:rsidR="00C82EB7" w:rsidRPr="00D80B98" w:rsidRDefault="00C82EB7" w:rsidP="00C82E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81"/>
        <w:gridCol w:w="2366"/>
        <w:gridCol w:w="2330"/>
      </w:tblGrid>
      <w:tr w:rsidR="00C82EB7" w:rsidRPr="00D80B98" w:rsidTr="00C82EB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82EB7" w:rsidRPr="00D80B98" w:rsidTr="00C82EB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всего: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6841,57</w:t>
            </w:r>
          </w:p>
        </w:tc>
      </w:tr>
      <w:tr w:rsidR="00C82EB7" w:rsidRPr="00D80B98" w:rsidTr="00C82EB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2EB7" w:rsidRPr="00D80B98" w:rsidTr="00C82EB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Предоставления и доставка гроба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2341,57</w:t>
            </w:r>
          </w:p>
        </w:tc>
      </w:tr>
      <w:tr w:rsidR="00C82EB7" w:rsidRPr="00D80B98" w:rsidTr="00C82EB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Перевозка тела на кладбище (транспортные расходы)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82EB7" w:rsidRPr="00D80B98" w:rsidTr="00C82EB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Погребение (копка могилы, погребение)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37F" w:rsidRPr="00D80B9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82EB7" w:rsidRPr="00D80B98" w:rsidTr="00C82EB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B7" w:rsidRPr="00D80B98" w:rsidRDefault="00C8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C13669" w:rsidRDefault="00C13669"/>
    <w:p w:rsidR="00442754" w:rsidRDefault="00442754"/>
    <w:p w:rsidR="00442754" w:rsidRDefault="00442754"/>
    <w:p w:rsidR="00442754" w:rsidRDefault="00442754"/>
    <w:p w:rsidR="00442754" w:rsidRDefault="00442754"/>
    <w:p w:rsidR="00D80B98" w:rsidRDefault="00D80B98"/>
    <w:p w:rsidR="00442754" w:rsidRPr="00D80B98" w:rsidRDefault="00442754" w:rsidP="004427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0B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442754" w:rsidRDefault="00442754" w:rsidP="00442754">
      <w:pPr>
        <w:spacing w:after="0"/>
        <w:jc w:val="right"/>
      </w:pPr>
      <w:r>
        <w:t xml:space="preserve">к постановлению администрации                                                                                                                     сельского поселения </w:t>
      </w:r>
    </w:p>
    <w:p w:rsidR="00442754" w:rsidRDefault="00442754" w:rsidP="00442754">
      <w:pPr>
        <w:spacing w:after="0"/>
        <w:jc w:val="right"/>
      </w:pPr>
      <w:r>
        <w:t xml:space="preserve">«Единенское» </w:t>
      </w:r>
    </w:p>
    <w:p w:rsidR="00442754" w:rsidRDefault="00442754" w:rsidP="00442754">
      <w:pPr>
        <w:spacing w:after="0"/>
        <w:jc w:val="right"/>
      </w:pPr>
      <w:r>
        <w:t>№ ___ от ________  2018 г.</w:t>
      </w:r>
    </w:p>
    <w:p w:rsidR="00442754" w:rsidRDefault="00442754" w:rsidP="00442754">
      <w:pPr>
        <w:spacing w:after="0"/>
        <w:jc w:val="right"/>
      </w:pPr>
    </w:p>
    <w:p w:rsidR="00442754" w:rsidRDefault="00442754" w:rsidP="00442754">
      <w:pPr>
        <w:spacing w:after="0"/>
        <w:jc w:val="right"/>
      </w:pPr>
    </w:p>
    <w:p w:rsidR="00442754" w:rsidRPr="00D80B98" w:rsidRDefault="00442754" w:rsidP="004427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2754" w:rsidRPr="00D80B98" w:rsidRDefault="00442754" w:rsidP="00442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98">
        <w:rPr>
          <w:rFonts w:ascii="Times New Roman" w:hAnsi="Times New Roman" w:cs="Times New Roman"/>
          <w:b/>
          <w:sz w:val="28"/>
          <w:szCs w:val="28"/>
        </w:rPr>
        <w:t>Стоимость услуг, предоставляемых  оказываемых при погребении лиц, личность которых не установлена или у которых отсутствуют лица, взявшие на себя обязанность по погребению</w:t>
      </w:r>
    </w:p>
    <w:p w:rsidR="00442754" w:rsidRDefault="00442754" w:rsidP="004427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81"/>
        <w:gridCol w:w="2366"/>
        <w:gridCol w:w="2330"/>
      </w:tblGrid>
      <w:tr w:rsidR="00442754" w:rsidTr="0044275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42754" w:rsidTr="0044275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всего: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9D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6841,57</w:t>
            </w:r>
          </w:p>
        </w:tc>
      </w:tr>
      <w:tr w:rsidR="00442754" w:rsidTr="0044275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442754" w:rsidTr="0044275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Предоставления и доставка гроба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9D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2341,57</w:t>
            </w:r>
          </w:p>
        </w:tc>
      </w:tr>
      <w:tr w:rsidR="00442754" w:rsidTr="0044275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Перевозка тела на кладбище (транспортные расходы)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D8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442754" w:rsidRPr="00D80B9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42754" w:rsidTr="0044275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Погребение (копка могилы, погребение)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D8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442754" w:rsidRPr="00D80B9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42754" w:rsidTr="0044275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44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754" w:rsidRPr="00D80B98" w:rsidRDefault="00D8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98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  <w:r w:rsidR="00442754" w:rsidRPr="00D80B9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442754" w:rsidRDefault="00442754"/>
    <w:p w:rsidR="00442754" w:rsidRDefault="00442754"/>
    <w:p w:rsidR="00442754" w:rsidRDefault="00442754"/>
    <w:p w:rsidR="00442754" w:rsidRDefault="00442754"/>
    <w:p w:rsidR="00442754" w:rsidRDefault="00442754"/>
    <w:p w:rsidR="00442754" w:rsidRDefault="00442754"/>
    <w:p w:rsidR="00442754" w:rsidRDefault="00442754"/>
    <w:p w:rsidR="00442754" w:rsidRDefault="00442754"/>
    <w:p w:rsidR="00442754" w:rsidRDefault="00442754"/>
    <w:sectPr w:rsidR="00442754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EB7"/>
    <w:rsid w:val="00380FFE"/>
    <w:rsid w:val="00442754"/>
    <w:rsid w:val="009D3E41"/>
    <w:rsid w:val="00AF7B8B"/>
    <w:rsid w:val="00C13669"/>
    <w:rsid w:val="00C82EB7"/>
    <w:rsid w:val="00CB437F"/>
    <w:rsid w:val="00D80B98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Единение</cp:lastModifiedBy>
  <cp:revision>6</cp:revision>
  <dcterms:created xsi:type="dcterms:W3CDTF">2018-01-24T04:32:00Z</dcterms:created>
  <dcterms:modified xsi:type="dcterms:W3CDTF">2018-01-29T12:07:00Z</dcterms:modified>
</cp:coreProperties>
</file>