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2F" w:rsidRDefault="0040492F" w:rsidP="004049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«Улан-Цацыкское».</w:t>
      </w:r>
    </w:p>
    <w:p w:rsidR="0040492F" w:rsidRDefault="0040492F" w:rsidP="0040492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 Е </w:t>
      </w:r>
      <w:proofErr w:type="spellStart"/>
      <w:proofErr w:type="gramStart"/>
      <w:r>
        <w:rPr>
          <w:b/>
          <w:i/>
          <w:sz w:val="32"/>
          <w:szCs w:val="32"/>
        </w:rPr>
        <w:t>Е</w:t>
      </w:r>
      <w:proofErr w:type="spellEnd"/>
      <w:proofErr w:type="gramEnd"/>
      <w:r>
        <w:rPr>
          <w:b/>
          <w:i/>
          <w:sz w:val="32"/>
          <w:szCs w:val="32"/>
        </w:rPr>
        <w:t xml:space="preserve"> С Т Р  З А К У П О К</w:t>
      </w:r>
    </w:p>
    <w:p w:rsidR="0040492F" w:rsidRDefault="0040492F" w:rsidP="004049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четвертый  квартал 2017г.</w:t>
      </w:r>
    </w:p>
    <w:tbl>
      <w:tblPr>
        <w:tblStyle w:val="a3"/>
        <w:tblW w:w="0" w:type="auto"/>
        <w:tblLook w:val="04A0"/>
      </w:tblPr>
      <w:tblGrid>
        <w:gridCol w:w="869"/>
        <w:gridCol w:w="2908"/>
        <w:gridCol w:w="3021"/>
        <w:gridCol w:w="1280"/>
        <w:gridCol w:w="1493"/>
      </w:tblGrid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0492F" w:rsidRDefault="0040492F" w:rsidP="00B032A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0492F" w:rsidRDefault="0040492F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закупаемых</w:t>
            </w:r>
          </w:p>
          <w:p w:rsidR="0040492F" w:rsidRDefault="0040492F" w:rsidP="00B03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товаров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абот</w:t>
            </w:r>
            <w:proofErr w:type="spellEnd"/>
            <w:r>
              <w:rPr>
                <w:sz w:val="28"/>
                <w:szCs w:val="28"/>
              </w:rPr>
              <w:t xml:space="preserve"> и услуг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поставщика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0492F" w:rsidRDefault="0040492F" w:rsidP="00B0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закупки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Авансовый платеж за электроэнергию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418,60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Авансовый платеж за электроэнергию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558,14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sz w:val="24"/>
                <w:szCs w:val="24"/>
              </w:rPr>
              <w:t>катриджей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Малекс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Э/энергия 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1444,53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proofErr w:type="gramStart"/>
            <w:r>
              <w:rPr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т-ры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sz w:val="24"/>
                <w:szCs w:val="24"/>
              </w:rPr>
              <w:t>катриджей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Малекс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«Сазонов»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Авансовый платеж за электроэнергию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454,76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Авансовый платеж за электроэнергию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Э/энергия 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1119,60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</w:t>
            </w:r>
          </w:p>
        </w:tc>
      </w:tr>
      <w:tr w:rsidR="0040492F" w:rsidTr="00B032AE">
        <w:trPr>
          <w:trHeight w:val="599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программы  1 «С»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Фирма «Виктория»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29.11.2017</w:t>
            </w:r>
          </w:p>
        </w:tc>
      </w:tr>
      <w:tr w:rsidR="0040492F" w:rsidTr="00B032AE">
        <w:trPr>
          <w:trHeight w:val="730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Рэйс</w:t>
            </w:r>
            <w:proofErr w:type="spellEnd"/>
            <w:r>
              <w:rPr>
                <w:sz w:val="24"/>
                <w:szCs w:val="24"/>
              </w:rPr>
              <w:t xml:space="preserve"> Телеком»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  <w:p w:rsidR="0040492F" w:rsidRDefault="0040492F" w:rsidP="00B0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Авансовый платеж за электроэнергию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Читаэнерго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714,56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07.12.2017</w:t>
            </w:r>
          </w:p>
        </w:tc>
      </w:tr>
      <w:tr w:rsidR="0040492F" w:rsidTr="00B032AE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29579,26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2F" w:rsidRDefault="0040492F" w:rsidP="00B03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492F" w:rsidRDefault="0040492F" w:rsidP="0040492F">
      <w:pPr>
        <w:jc w:val="center"/>
        <w:rPr>
          <w:sz w:val="24"/>
          <w:szCs w:val="24"/>
        </w:rPr>
      </w:pPr>
    </w:p>
    <w:p w:rsidR="0040492F" w:rsidRDefault="0040492F" w:rsidP="0040492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</w:t>
      </w:r>
      <w:proofErr w:type="spellStart"/>
      <w:r>
        <w:rPr>
          <w:sz w:val="28"/>
          <w:szCs w:val="28"/>
        </w:rPr>
        <w:t>С.Ж.Цыренжапов</w:t>
      </w:r>
      <w:proofErr w:type="spellEnd"/>
      <w:r>
        <w:rPr>
          <w:sz w:val="28"/>
          <w:szCs w:val="28"/>
        </w:rPr>
        <w:t>.</w:t>
      </w:r>
    </w:p>
    <w:p w:rsidR="0040492F" w:rsidRDefault="0040492F" w:rsidP="0040492F">
      <w:r>
        <w:rPr>
          <w:sz w:val="28"/>
          <w:szCs w:val="28"/>
        </w:rPr>
        <w:t>Бухгалтер:                                           С.Цыренова</w:t>
      </w:r>
    </w:p>
    <w:p w:rsidR="0040492F" w:rsidRDefault="0040492F" w:rsidP="0040492F"/>
    <w:p w:rsidR="00007643" w:rsidRDefault="00007643"/>
    <w:sectPr w:rsidR="00007643" w:rsidSect="009E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92F"/>
    <w:rsid w:val="00007643"/>
    <w:rsid w:val="0040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</cp:revision>
  <dcterms:created xsi:type="dcterms:W3CDTF">2018-03-14T05:28:00Z</dcterms:created>
  <dcterms:modified xsi:type="dcterms:W3CDTF">2018-03-14T05:28:00Z</dcterms:modified>
</cp:coreProperties>
</file>