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9" w:rsidRPr="007C06FF" w:rsidRDefault="00BE70B9" w:rsidP="00BE70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6F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0A99" w:rsidRPr="007C06FF" w:rsidRDefault="0093016C" w:rsidP="0093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FF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93016C" w:rsidRPr="007C06FF" w:rsidRDefault="0093016C" w:rsidP="0093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FF">
        <w:rPr>
          <w:rFonts w:ascii="Times New Roman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C50B08" w:rsidRPr="007C06FF" w:rsidRDefault="00C50B08" w:rsidP="0093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FF">
        <w:rPr>
          <w:rFonts w:ascii="Times New Roman" w:hAnsi="Times New Roman" w:cs="Times New Roman"/>
          <w:b/>
          <w:sz w:val="28"/>
          <w:szCs w:val="28"/>
        </w:rPr>
        <w:t xml:space="preserve">(пятая сессия шестого созыва) </w:t>
      </w:r>
    </w:p>
    <w:p w:rsidR="00C50B08" w:rsidRPr="007C06FF" w:rsidRDefault="00C50B08" w:rsidP="00C50B08">
      <w:pPr>
        <w:rPr>
          <w:rFonts w:ascii="Times New Roman" w:hAnsi="Times New Roman" w:cs="Times New Roman"/>
          <w:b/>
          <w:sz w:val="28"/>
          <w:szCs w:val="28"/>
        </w:rPr>
      </w:pPr>
    </w:p>
    <w:p w:rsidR="00B60518" w:rsidRDefault="00C50B08" w:rsidP="00C50B08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 w:rsidRPr="007C06FF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7C06FF" w:rsidRDefault="007C06FF" w:rsidP="007C06FF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6FF" w:rsidRPr="007C06FF" w:rsidRDefault="007C06FF" w:rsidP="007C06FF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Оловянная</w:t>
      </w:r>
    </w:p>
    <w:p w:rsidR="00B60518" w:rsidRPr="00B60518" w:rsidRDefault="00B60518" w:rsidP="00B60518">
      <w:pPr>
        <w:rPr>
          <w:rFonts w:ascii="Times New Roman" w:hAnsi="Times New Roman" w:cs="Times New Roman"/>
          <w:sz w:val="28"/>
          <w:szCs w:val="28"/>
        </w:rPr>
      </w:pPr>
    </w:p>
    <w:p w:rsidR="00B60518" w:rsidRDefault="00B60518" w:rsidP="00B60518">
      <w:pPr>
        <w:rPr>
          <w:rFonts w:ascii="Times New Roman" w:hAnsi="Times New Roman" w:cs="Times New Roman"/>
          <w:sz w:val="28"/>
          <w:szCs w:val="28"/>
        </w:rPr>
      </w:pPr>
    </w:p>
    <w:p w:rsidR="00B60518" w:rsidRDefault="007C06FF" w:rsidP="007C06FF">
      <w:pPr>
        <w:tabs>
          <w:tab w:val="left" w:pos="73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0518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 w:rsidR="00B605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51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60518" w:rsidRDefault="00B60518" w:rsidP="00E87798">
      <w:pPr>
        <w:tabs>
          <w:tab w:val="left" w:pos="43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16C" w:rsidRPr="00A257A3" w:rsidRDefault="00B60518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57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72B8" w:rsidRPr="00A257A3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</w:p>
    <w:p w:rsidR="009472B8" w:rsidRPr="00A257A3" w:rsidRDefault="0099295A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>о</w:t>
      </w:r>
      <w:r w:rsidR="009472B8" w:rsidRPr="00A257A3">
        <w:rPr>
          <w:rFonts w:ascii="Times New Roman" w:hAnsi="Times New Roman" w:cs="Times New Roman"/>
          <w:b/>
          <w:sz w:val="28"/>
          <w:szCs w:val="28"/>
        </w:rPr>
        <w:t xml:space="preserve"> денежном вознаграждении и условиях</w:t>
      </w:r>
    </w:p>
    <w:p w:rsidR="009472B8" w:rsidRPr="00A257A3" w:rsidRDefault="0099295A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>о</w:t>
      </w:r>
      <w:r w:rsidR="009472B8" w:rsidRPr="00A257A3">
        <w:rPr>
          <w:rFonts w:ascii="Times New Roman" w:hAnsi="Times New Roman" w:cs="Times New Roman"/>
          <w:b/>
          <w:sz w:val="28"/>
          <w:szCs w:val="28"/>
        </w:rPr>
        <w:t xml:space="preserve">платы труда главы </w:t>
      </w:r>
      <w:bookmarkEnd w:id="0"/>
      <w:r w:rsidR="009472B8" w:rsidRPr="00A257A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472B8" w:rsidRPr="00A257A3" w:rsidRDefault="0099295A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>р</w:t>
      </w:r>
      <w:r w:rsidR="009472B8" w:rsidRPr="00A257A3">
        <w:rPr>
          <w:rFonts w:ascii="Times New Roman" w:hAnsi="Times New Roman" w:cs="Times New Roman"/>
          <w:b/>
          <w:sz w:val="28"/>
          <w:szCs w:val="28"/>
        </w:rPr>
        <w:t>айона «Оловяннинский район»</w:t>
      </w:r>
      <w:r w:rsidRPr="00A257A3">
        <w:rPr>
          <w:rFonts w:ascii="Times New Roman" w:hAnsi="Times New Roman" w:cs="Times New Roman"/>
          <w:b/>
          <w:sz w:val="28"/>
          <w:szCs w:val="28"/>
        </w:rPr>
        <w:t xml:space="preserve">, о порядке </w:t>
      </w:r>
    </w:p>
    <w:p w:rsidR="0099295A" w:rsidRPr="00A257A3" w:rsidRDefault="0099295A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 xml:space="preserve">предоставления ему ежегодного оплачиваемого </w:t>
      </w:r>
    </w:p>
    <w:p w:rsidR="0099295A" w:rsidRPr="00A257A3" w:rsidRDefault="00D80CD6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отпуска</w:t>
      </w:r>
      <w:r w:rsidR="0099295A" w:rsidRPr="00A257A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="0099295A" w:rsidRPr="00A257A3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99295A" w:rsidRPr="00A2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7A3" w:rsidRPr="00A257A3">
        <w:rPr>
          <w:rFonts w:ascii="Times New Roman" w:hAnsi="Times New Roman" w:cs="Times New Roman"/>
          <w:b/>
          <w:sz w:val="28"/>
          <w:szCs w:val="28"/>
        </w:rPr>
        <w:t>Решением Совета</w:t>
      </w:r>
    </w:p>
    <w:p w:rsidR="00A257A3" w:rsidRDefault="00A257A3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</w:p>
    <w:p w:rsidR="00695798" w:rsidRDefault="00A257A3" w:rsidP="00E877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57A3"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7A3">
        <w:rPr>
          <w:rFonts w:ascii="Times New Roman" w:hAnsi="Times New Roman" w:cs="Times New Roman"/>
          <w:b/>
          <w:sz w:val="28"/>
          <w:szCs w:val="28"/>
        </w:rPr>
        <w:t>от 22.11.2017 года № 17</w:t>
      </w:r>
    </w:p>
    <w:p w:rsidR="00695798" w:rsidRPr="00695798" w:rsidRDefault="00695798" w:rsidP="00E87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5798" w:rsidRDefault="00695798" w:rsidP="00695798">
      <w:pPr>
        <w:rPr>
          <w:rFonts w:ascii="Times New Roman" w:hAnsi="Times New Roman" w:cs="Times New Roman"/>
          <w:sz w:val="28"/>
          <w:szCs w:val="28"/>
        </w:rPr>
      </w:pPr>
    </w:p>
    <w:p w:rsidR="00A257A3" w:rsidRDefault="00695798" w:rsidP="00695798">
      <w:pPr>
        <w:tabs>
          <w:tab w:val="left" w:pos="1725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57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DD413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F2254F">
        <w:rPr>
          <w:rFonts w:ascii="Times New Roman" w:hAnsi="Times New Roman" w:cs="Times New Roman"/>
          <w:sz w:val="28"/>
          <w:szCs w:val="28"/>
        </w:rPr>
        <w:t xml:space="preserve"> пунктом 13 Решения Совета му</w:t>
      </w:r>
      <w:r w:rsidR="00644843">
        <w:rPr>
          <w:rFonts w:ascii="Times New Roman" w:hAnsi="Times New Roman" w:cs="Times New Roman"/>
          <w:sz w:val="28"/>
          <w:szCs w:val="28"/>
        </w:rPr>
        <w:t xml:space="preserve">ниципального района «О бюджете района на 2018 год и плановый период 2019 и 2020 годов», </w:t>
      </w:r>
      <w:r w:rsidRPr="00695798">
        <w:rPr>
          <w:rFonts w:ascii="Times New Roman" w:hAnsi="Times New Roman" w:cs="Times New Roman"/>
          <w:sz w:val="28"/>
          <w:szCs w:val="28"/>
        </w:rPr>
        <w:t xml:space="preserve"> </w:t>
      </w:r>
      <w:r w:rsidRPr="00695798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F22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606" w:rsidRPr="00F2260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Забайкальского края  от 02.12.2016 года №   596 «Об утверждении Методики расчета нормативов формирования расходов на содержание органов местного самоуправления</w:t>
      </w:r>
      <w:proofErr w:type="gramEnd"/>
      <w:r w:rsidR="00F22606" w:rsidRPr="00F22606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 и городских округов Забайкальского края», </w:t>
      </w:r>
      <w:r w:rsidR="00484777">
        <w:rPr>
          <w:rFonts w:ascii="Times New Roman" w:hAnsi="Times New Roman" w:cs="Times New Roman"/>
          <w:bCs/>
          <w:sz w:val="28"/>
          <w:szCs w:val="28"/>
        </w:rPr>
        <w:t xml:space="preserve"> пунктом 2 части 2 статьи 30 Устава муниципального района «Оловяннинский район», Совет муниципального района «Оловяннинский район»</w:t>
      </w:r>
    </w:p>
    <w:p w:rsidR="00484777" w:rsidRDefault="00484777" w:rsidP="00695798">
      <w:pPr>
        <w:tabs>
          <w:tab w:val="left" w:pos="1725"/>
        </w:tabs>
        <w:rPr>
          <w:rFonts w:ascii="Times New Roman" w:hAnsi="Times New Roman" w:cs="Times New Roman"/>
          <w:bCs/>
          <w:sz w:val="28"/>
          <w:szCs w:val="28"/>
        </w:rPr>
      </w:pPr>
    </w:p>
    <w:p w:rsidR="00644843" w:rsidRDefault="00484777" w:rsidP="00484777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7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4843" w:rsidRDefault="00644843" w:rsidP="00644843">
      <w:pPr>
        <w:rPr>
          <w:rFonts w:ascii="Times New Roman" w:hAnsi="Times New Roman" w:cs="Times New Roman"/>
          <w:sz w:val="28"/>
          <w:szCs w:val="28"/>
        </w:rPr>
      </w:pPr>
    </w:p>
    <w:p w:rsidR="000864E8" w:rsidRDefault="00644843" w:rsidP="000864E8">
      <w:pPr>
        <w:rPr>
          <w:rFonts w:ascii="Times New Roman" w:hAnsi="Times New Roman" w:cs="Times New Roman"/>
          <w:sz w:val="28"/>
          <w:szCs w:val="28"/>
        </w:rPr>
      </w:pPr>
      <w:r w:rsidRPr="000864E8">
        <w:rPr>
          <w:rFonts w:ascii="Times New Roman" w:hAnsi="Times New Roman" w:cs="Times New Roman"/>
          <w:sz w:val="28"/>
          <w:szCs w:val="28"/>
        </w:rPr>
        <w:t xml:space="preserve">1. </w:t>
      </w:r>
      <w:r w:rsidR="006F73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64E8" w:rsidRPr="000864E8">
        <w:rPr>
          <w:rFonts w:ascii="Times New Roman" w:hAnsi="Times New Roman" w:cs="Times New Roman"/>
          <w:sz w:val="28"/>
          <w:szCs w:val="28"/>
        </w:rPr>
        <w:t>«Положение  о денежном вознаграждении и условиях оплаты труда главы муниципального района «Оловяннинский район», о порядке  предоставления ему ежегодного оплачиваемого  отпуска»,  утвержденное Решением Совета муниципального района «Оловяннинский  район» от 22.11.2017 года № 17</w:t>
      </w:r>
      <w:r w:rsidR="000864E8">
        <w:rPr>
          <w:rFonts w:ascii="Times New Roman" w:hAnsi="Times New Roman" w:cs="Times New Roman"/>
          <w:sz w:val="28"/>
          <w:szCs w:val="28"/>
        </w:rPr>
        <w:t xml:space="preserve"> </w:t>
      </w:r>
      <w:r w:rsidR="006F734B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864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7183" w:rsidRDefault="00E37183" w:rsidP="000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3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«7793» пункта 3.1. раздела 2 Положения </w:t>
      </w:r>
      <w:proofErr w:type="gramStart"/>
      <w:r w:rsidR="00A5227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A52270">
        <w:rPr>
          <w:rFonts w:ascii="Times New Roman" w:hAnsi="Times New Roman" w:cs="Times New Roman"/>
          <w:sz w:val="28"/>
          <w:szCs w:val="28"/>
        </w:rPr>
        <w:t xml:space="preserve">  «8105».</w:t>
      </w:r>
    </w:p>
    <w:p w:rsidR="00DC5021" w:rsidRDefault="00A330C8" w:rsidP="000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DC5021">
        <w:rPr>
          <w:rFonts w:ascii="Times New Roman" w:hAnsi="Times New Roman" w:cs="Times New Roman"/>
          <w:sz w:val="28"/>
          <w:szCs w:val="28"/>
        </w:rPr>
        <w:t xml:space="preserve"> 3.1. </w:t>
      </w:r>
      <w:r w:rsidR="00861195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DC5021">
        <w:rPr>
          <w:rFonts w:ascii="Times New Roman" w:hAnsi="Times New Roman" w:cs="Times New Roman"/>
          <w:sz w:val="28"/>
          <w:szCs w:val="28"/>
        </w:rPr>
        <w:t>цифры «7793» заменить цифрами «8105»;</w:t>
      </w:r>
    </w:p>
    <w:p w:rsidR="000864E8" w:rsidRDefault="00E37183" w:rsidP="000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270">
        <w:rPr>
          <w:rFonts w:ascii="Times New Roman" w:hAnsi="Times New Roman" w:cs="Times New Roman"/>
          <w:sz w:val="28"/>
          <w:szCs w:val="28"/>
        </w:rPr>
        <w:t>) П</w:t>
      </w:r>
      <w:r w:rsidR="00DC5021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A52270">
        <w:rPr>
          <w:rFonts w:ascii="Times New Roman" w:hAnsi="Times New Roman" w:cs="Times New Roman"/>
          <w:sz w:val="28"/>
          <w:szCs w:val="28"/>
        </w:rPr>
        <w:t xml:space="preserve">раздела 2 Положения </w:t>
      </w:r>
      <w:r w:rsidR="000864E8">
        <w:rPr>
          <w:rFonts w:ascii="Times New Roman" w:hAnsi="Times New Roman" w:cs="Times New Roman"/>
          <w:sz w:val="28"/>
          <w:szCs w:val="28"/>
        </w:rPr>
        <w:t xml:space="preserve"> </w:t>
      </w:r>
      <w:r w:rsidR="009135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6119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61195" w:rsidRDefault="00861195" w:rsidP="000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8E1DB9">
        <w:rPr>
          <w:rFonts w:ascii="Times New Roman" w:hAnsi="Times New Roman" w:cs="Times New Roman"/>
          <w:sz w:val="28"/>
          <w:szCs w:val="28"/>
        </w:rPr>
        <w:t xml:space="preserve">Увеличение (индексация) должностного оклада главы муниципального района «Оловяннинский район»  осуществляется в размерах </w:t>
      </w:r>
      <w:r w:rsidR="008E1DB9">
        <w:rPr>
          <w:rFonts w:ascii="Times New Roman" w:hAnsi="Times New Roman" w:cs="Times New Roman"/>
          <w:sz w:val="28"/>
          <w:szCs w:val="28"/>
        </w:rPr>
        <w:lastRenderedPageBreak/>
        <w:t xml:space="preserve">и в сроки, которые предусмотрены  для увеличения (индексации)  денежного содержания  государственных </w:t>
      </w:r>
      <w:r w:rsidR="00BF03DC">
        <w:rPr>
          <w:rFonts w:ascii="Times New Roman" w:hAnsi="Times New Roman" w:cs="Times New Roman"/>
          <w:sz w:val="28"/>
          <w:szCs w:val="28"/>
        </w:rPr>
        <w:t>гражданских служащих Забайкальского края</w:t>
      </w:r>
      <w:proofErr w:type="gramStart"/>
      <w:r w:rsidR="00BF03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734B" w:rsidRDefault="00BF03DC" w:rsidP="000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на следующий день после официального  опубликования (обнародования) </w:t>
      </w:r>
      <w:r w:rsidR="0008596A">
        <w:rPr>
          <w:rFonts w:ascii="Times New Roman" w:hAnsi="Times New Roman" w:cs="Times New Roman"/>
          <w:sz w:val="28"/>
          <w:szCs w:val="28"/>
        </w:rPr>
        <w:t xml:space="preserve">и </w:t>
      </w:r>
      <w:r w:rsidR="006F734B" w:rsidRPr="006F734B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 января 2018 года.</w:t>
      </w:r>
    </w:p>
    <w:p w:rsidR="0008596A" w:rsidRDefault="0008596A" w:rsidP="000864E8">
      <w:pPr>
        <w:rPr>
          <w:rFonts w:ascii="Times New Roman" w:hAnsi="Times New Roman" w:cs="Times New Roman"/>
          <w:sz w:val="28"/>
          <w:szCs w:val="28"/>
        </w:rPr>
      </w:pPr>
    </w:p>
    <w:p w:rsidR="0008596A" w:rsidRDefault="0008596A" w:rsidP="007C06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4777" w:rsidRDefault="0008596A" w:rsidP="007C0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F734B" w:rsidRDefault="0008596A" w:rsidP="007C0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«Оловянни6нкий район»                                                  </w:t>
      </w:r>
      <w:r w:rsidR="007C06F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Антошкин</w:t>
      </w:r>
    </w:p>
    <w:p w:rsidR="007C06FF" w:rsidRDefault="007C06FF" w:rsidP="007C06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06FF" w:rsidRDefault="007C06FF" w:rsidP="007C0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C06FF" w:rsidRDefault="007C06FF" w:rsidP="007C0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06FF" w:rsidRDefault="007C06FF" w:rsidP="007C06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С.Б. Бальжинимаева</w:t>
      </w:r>
    </w:p>
    <w:p w:rsidR="006F734B" w:rsidRPr="006F734B" w:rsidRDefault="006F734B" w:rsidP="006F734B">
      <w:pPr>
        <w:rPr>
          <w:rFonts w:ascii="Times New Roman" w:hAnsi="Times New Roman" w:cs="Times New Roman"/>
          <w:sz w:val="28"/>
          <w:szCs w:val="28"/>
        </w:rPr>
      </w:pPr>
    </w:p>
    <w:p w:rsidR="006F734B" w:rsidRPr="006F734B" w:rsidRDefault="006F734B" w:rsidP="006F734B">
      <w:pPr>
        <w:rPr>
          <w:rFonts w:ascii="Times New Roman" w:hAnsi="Times New Roman" w:cs="Times New Roman"/>
          <w:sz w:val="28"/>
          <w:szCs w:val="28"/>
        </w:rPr>
      </w:pPr>
    </w:p>
    <w:p w:rsidR="006F734B" w:rsidRPr="006F734B" w:rsidRDefault="006F734B" w:rsidP="006F734B">
      <w:pPr>
        <w:rPr>
          <w:rFonts w:ascii="Times New Roman" w:hAnsi="Times New Roman" w:cs="Times New Roman"/>
          <w:sz w:val="28"/>
          <w:szCs w:val="28"/>
        </w:rPr>
      </w:pPr>
    </w:p>
    <w:p w:rsidR="006F734B" w:rsidRPr="006F734B" w:rsidRDefault="006F734B" w:rsidP="006F734B">
      <w:pPr>
        <w:rPr>
          <w:rFonts w:ascii="Times New Roman" w:hAnsi="Times New Roman" w:cs="Times New Roman"/>
          <w:sz w:val="28"/>
          <w:szCs w:val="28"/>
        </w:rPr>
      </w:pPr>
    </w:p>
    <w:p w:rsidR="006F734B" w:rsidRDefault="006F734B" w:rsidP="006F734B">
      <w:pPr>
        <w:rPr>
          <w:rFonts w:ascii="Times New Roman" w:hAnsi="Times New Roman" w:cs="Times New Roman"/>
          <w:sz w:val="28"/>
          <w:szCs w:val="28"/>
        </w:rPr>
      </w:pPr>
    </w:p>
    <w:p w:rsidR="0008596A" w:rsidRPr="006F734B" w:rsidRDefault="0008596A" w:rsidP="006F734B">
      <w:pPr>
        <w:rPr>
          <w:rFonts w:ascii="Times New Roman" w:hAnsi="Times New Roman" w:cs="Times New Roman"/>
          <w:sz w:val="28"/>
          <w:szCs w:val="28"/>
        </w:rPr>
      </w:pPr>
    </w:p>
    <w:sectPr w:rsidR="0008596A" w:rsidRPr="006F734B" w:rsidSect="0091355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6C"/>
    <w:rsid w:val="000822DE"/>
    <w:rsid w:val="0008596A"/>
    <w:rsid w:val="000864E8"/>
    <w:rsid w:val="003F526B"/>
    <w:rsid w:val="004549F1"/>
    <w:rsid w:val="00484777"/>
    <w:rsid w:val="00540E24"/>
    <w:rsid w:val="00625131"/>
    <w:rsid w:val="00644843"/>
    <w:rsid w:val="00695798"/>
    <w:rsid w:val="006C0A99"/>
    <w:rsid w:val="006F734B"/>
    <w:rsid w:val="00742106"/>
    <w:rsid w:val="007C06FF"/>
    <w:rsid w:val="008609E5"/>
    <w:rsid w:val="00861195"/>
    <w:rsid w:val="008E1DB9"/>
    <w:rsid w:val="00913557"/>
    <w:rsid w:val="009147C6"/>
    <w:rsid w:val="0093016C"/>
    <w:rsid w:val="009472B8"/>
    <w:rsid w:val="0099295A"/>
    <w:rsid w:val="00A257A3"/>
    <w:rsid w:val="00A330C8"/>
    <w:rsid w:val="00A52270"/>
    <w:rsid w:val="00B60518"/>
    <w:rsid w:val="00BE70B9"/>
    <w:rsid w:val="00BF03DC"/>
    <w:rsid w:val="00C50B08"/>
    <w:rsid w:val="00D80CD6"/>
    <w:rsid w:val="00DC5021"/>
    <w:rsid w:val="00DD4130"/>
    <w:rsid w:val="00E01EB4"/>
    <w:rsid w:val="00E37183"/>
    <w:rsid w:val="00E85FDC"/>
    <w:rsid w:val="00E87798"/>
    <w:rsid w:val="00F2254F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10</cp:revision>
  <cp:lastPrinted>2018-03-13T01:13:00Z</cp:lastPrinted>
  <dcterms:created xsi:type="dcterms:W3CDTF">2018-03-09T00:12:00Z</dcterms:created>
  <dcterms:modified xsi:type="dcterms:W3CDTF">2018-03-19T00:50:00Z</dcterms:modified>
</cp:coreProperties>
</file>