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0" w:rsidRDefault="00093C50" w:rsidP="00093C50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РАЙОНА </w:t>
      </w:r>
    </w:p>
    <w:p w:rsidR="00093C50" w:rsidRDefault="00093C50" w:rsidP="00093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«ОЛОВЯННИНСКИЙ РАЙОН» ЗАБАЙКАЛЬСКОГО КРАЯ </w:t>
      </w:r>
    </w:p>
    <w:p w:rsidR="00093C50" w:rsidRDefault="00093C50" w:rsidP="00093C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пятая сессия шестого созыва) </w:t>
      </w:r>
    </w:p>
    <w:p w:rsidR="00093C50" w:rsidRDefault="00093C50" w:rsidP="00093C50">
      <w:pPr>
        <w:pStyle w:val="Default"/>
        <w:jc w:val="center"/>
        <w:rPr>
          <w:sz w:val="28"/>
          <w:szCs w:val="28"/>
        </w:rPr>
      </w:pPr>
    </w:p>
    <w:p w:rsidR="00D066C7" w:rsidRDefault="00093C50" w:rsidP="00093C5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066C7" w:rsidRDefault="00D066C7" w:rsidP="00093C50">
      <w:pPr>
        <w:pStyle w:val="Default"/>
        <w:jc w:val="center"/>
        <w:rPr>
          <w:b/>
          <w:bCs/>
          <w:sz w:val="32"/>
          <w:szCs w:val="32"/>
        </w:rPr>
      </w:pPr>
    </w:p>
    <w:p w:rsidR="00093C50" w:rsidRDefault="00D066C7" w:rsidP="00093C50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Оловянная</w:t>
      </w:r>
      <w:r w:rsidR="00093C50">
        <w:rPr>
          <w:b/>
          <w:bCs/>
          <w:sz w:val="32"/>
          <w:szCs w:val="32"/>
        </w:rPr>
        <w:t xml:space="preserve"> </w:t>
      </w:r>
    </w:p>
    <w:p w:rsidR="00D066C7" w:rsidRDefault="00D066C7" w:rsidP="00093C50">
      <w:pPr>
        <w:pStyle w:val="Default"/>
        <w:jc w:val="center"/>
        <w:rPr>
          <w:bCs/>
        </w:rPr>
      </w:pPr>
    </w:p>
    <w:p w:rsidR="00D066C7" w:rsidRPr="00D066C7" w:rsidRDefault="00D066C7" w:rsidP="00093C50">
      <w:pPr>
        <w:pStyle w:val="Default"/>
        <w:jc w:val="center"/>
      </w:pPr>
    </w:p>
    <w:p w:rsidR="00093C50" w:rsidRDefault="00576F0C" w:rsidP="00093C50">
      <w:pPr>
        <w:pStyle w:val="Default"/>
        <w:jc w:val="both"/>
        <w:rPr>
          <w:b/>
          <w:bCs/>
          <w:sz w:val="28"/>
          <w:szCs w:val="28"/>
        </w:rPr>
      </w:pPr>
      <w:r w:rsidRPr="00576F0C">
        <w:rPr>
          <w:bCs/>
          <w:sz w:val="28"/>
          <w:szCs w:val="28"/>
        </w:rPr>
        <w:t xml:space="preserve">от </w:t>
      </w:r>
      <w:r w:rsidR="00D066C7" w:rsidRPr="00576F0C">
        <w:rPr>
          <w:bCs/>
          <w:sz w:val="28"/>
          <w:szCs w:val="28"/>
        </w:rPr>
        <w:t xml:space="preserve">21 марта </w:t>
      </w:r>
      <w:r w:rsidR="00093C50" w:rsidRPr="00576F0C">
        <w:rPr>
          <w:bCs/>
          <w:sz w:val="28"/>
          <w:szCs w:val="28"/>
        </w:rPr>
        <w:t xml:space="preserve">2018 года          </w:t>
      </w:r>
      <w:r w:rsidRPr="00576F0C">
        <w:rPr>
          <w:bCs/>
          <w:sz w:val="28"/>
          <w:szCs w:val="28"/>
        </w:rPr>
        <w:t xml:space="preserve">                               </w:t>
      </w:r>
      <w:r w:rsidR="00093C50" w:rsidRPr="00576F0C">
        <w:rPr>
          <w:bCs/>
          <w:sz w:val="28"/>
          <w:szCs w:val="28"/>
        </w:rPr>
        <w:t xml:space="preserve">                                            </w:t>
      </w:r>
      <w:r w:rsidR="00093C5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56</w:t>
      </w:r>
    </w:p>
    <w:p w:rsidR="00093C50" w:rsidRDefault="00093C50" w:rsidP="00093C5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136E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Об утверждении плана работы </w:t>
      </w:r>
    </w:p>
    <w:p w:rsidR="00D066C7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Совета</w:t>
      </w:r>
      <w:r w:rsidR="0004136E">
        <w:rPr>
          <w:b/>
          <w:sz w:val="28"/>
          <w:szCs w:val="28"/>
        </w:rPr>
        <w:t xml:space="preserve"> </w:t>
      </w:r>
      <w:r w:rsidRPr="00700762">
        <w:rPr>
          <w:b/>
          <w:sz w:val="28"/>
          <w:szCs w:val="28"/>
        </w:rPr>
        <w:t xml:space="preserve">муниципального района </w:t>
      </w:r>
    </w:p>
    <w:p w:rsidR="00093C50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«Оловяннинский район» </w:t>
      </w:r>
    </w:p>
    <w:p w:rsidR="00093C50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на I</w:t>
      </w:r>
      <w:r w:rsidR="0018309A" w:rsidRPr="00700762">
        <w:rPr>
          <w:b/>
          <w:sz w:val="28"/>
          <w:szCs w:val="28"/>
          <w:lang w:val="en-US"/>
        </w:rPr>
        <w:t>I</w:t>
      </w:r>
      <w:r w:rsidRPr="00700762">
        <w:rPr>
          <w:b/>
          <w:sz w:val="28"/>
          <w:szCs w:val="28"/>
        </w:rPr>
        <w:t xml:space="preserve"> квартал 2018 года. </w:t>
      </w:r>
    </w:p>
    <w:p w:rsidR="00093C50" w:rsidRDefault="00093C50" w:rsidP="00093C50">
      <w:pPr>
        <w:pStyle w:val="Default"/>
        <w:rPr>
          <w:sz w:val="28"/>
          <w:szCs w:val="28"/>
        </w:rPr>
      </w:pPr>
    </w:p>
    <w:p w:rsidR="00093C50" w:rsidRPr="00C23342" w:rsidRDefault="0028534B" w:rsidP="005066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093C50">
        <w:rPr>
          <w:sz w:val="28"/>
          <w:szCs w:val="28"/>
        </w:rPr>
        <w:t xml:space="preserve"> 23 Регламента Совета муниципального района</w:t>
      </w:r>
      <w:r w:rsidR="005066E0">
        <w:rPr>
          <w:sz w:val="28"/>
          <w:szCs w:val="28"/>
        </w:rPr>
        <w:t xml:space="preserve"> «Оловяннинский район»</w:t>
      </w:r>
      <w:r w:rsidR="00093C50">
        <w:rPr>
          <w:sz w:val="28"/>
          <w:szCs w:val="28"/>
        </w:rPr>
        <w:t xml:space="preserve">, Совет муниципального района «Оловяннинский район» </w:t>
      </w:r>
    </w:p>
    <w:p w:rsidR="0018309A" w:rsidRPr="00C23342" w:rsidRDefault="0018309A" w:rsidP="00093C50">
      <w:pPr>
        <w:pStyle w:val="Default"/>
        <w:rPr>
          <w:sz w:val="28"/>
          <w:szCs w:val="28"/>
        </w:rPr>
      </w:pPr>
    </w:p>
    <w:p w:rsidR="00093C50" w:rsidRPr="00C23342" w:rsidRDefault="00093C50" w:rsidP="00093C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18309A" w:rsidRPr="00C23342" w:rsidRDefault="0018309A" w:rsidP="00093C50">
      <w:pPr>
        <w:pStyle w:val="Default"/>
        <w:jc w:val="center"/>
        <w:rPr>
          <w:sz w:val="28"/>
          <w:szCs w:val="28"/>
        </w:rPr>
      </w:pPr>
    </w:p>
    <w:p w:rsidR="003246CC" w:rsidRDefault="0018309A" w:rsidP="003246C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93C50">
        <w:rPr>
          <w:sz w:val="28"/>
          <w:szCs w:val="28"/>
        </w:rPr>
        <w:t xml:space="preserve">План работы Совета муниципального района «Оловяннинский район» на </w:t>
      </w:r>
      <w:r w:rsidR="00576F0C">
        <w:rPr>
          <w:sz w:val="28"/>
          <w:szCs w:val="28"/>
          <w:lang w:val="en-US"/>
        </w:rPr>
        <w:t>I</w:t>
      </w:r>
      <w:r w:rsidR="00093C50">
        <w:rPr>
          <w:sz w:val="28"/>
          <w:szCs w:val="28"/>
        </w:rPr>
        <w:t>I квартал 2018 год</w:t>
      </w:r>
      <w:r w:rsidR="0028534B">
        <w:rPr>
          <w:sz w:val="28"/>
          <w:szCs w:val="28"/>
        </w:rPr>
        <w:t>а</w:t>
      </w:r>
      <w:r w:rsidR="00093C50">
        <w:rPr>
          <w:sz w:val="28"/>
          <w:szCs w:val="28"/>
        </w:rPr>
        <w:t xml:space="preserve"> (прилагается).</w:t>
      </w:r>
    </w:p>
    <w:p w:rsidR="00093C50" w:rsidRDefault="003246CC" w:rsidP="003246C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(обнародованию).</w:t>
      </w:r>
      <w:r w:rsidR="00093C50">
        <w:rPr>
          <w:sz w:val="28"/>
          <w:szCs w:val="28"/>
        </w:rPr>
        <w:t xml:space="preserve"> </w:t>
      </w:r>
    </w:p>
    <w:p w:rsidR="003246CC" w:rsidRDefault="003246CC" w:rsidP="0018309A">
      <w:pPr>
        <w:pStyle w:val="Default"/>
        <w:ind w:firstLine="567"/>
        <w:jc w:val="both"/>
        <w:rPr>
          <w:sz w:val="28"/>
          <w:szCs w:val="28"/>
        </w:rPr>
      </w:pPr>
    </w:p>
    <w:p w:rsidR="00E15EF5" w:rsidRPr="008E21B3" w:rsidRDefault="00E15EF5" w:rsidP="00E15E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E15EF5" w:rsidRPr="008E21B3" w:rsidRDefault="00E15EF5" w:rsidP="00E15E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8E21B3">
        <w:rPr>
          <w:rFonts w:eastAsia="Calibri"/>
          <w:sz w:val="28"/>
          <w:szCs w:val="28"/>
          <w:lang w:eastAsia="en-US"/>
        </w:rPr>
        <w:t xml:space="preserve">   А.В. Антошкин</w:t>
      </w:r>
    </w:p>
    <w:p w:rsidR="00093C50" w:rsidRDefault="00093C50" w:rsidP="00093C50">
      <w:pPr>
        <w:pStyle w:val="Default"/>
        <w:rPr>
          <w:sz w:val="28"/>
          <w:szCs w:val="28"/>
        </w:rPr>
      </w:pPr>
    </w:p>
    <w:p w:rsidR="0018309A" w:rsidRDefault="0018309A" w:rsidP="00093C50">
      <w:pPr>
        <w:pStyle w:val="Default"/>
        <w:rPr>
          <w:sz w:val="28"/>
          <w:szCs w:val="28"/>
        </w:rPr>
      </w:pPr>
    </w:p>
    <w:p w:rsidR="00093C50" w:rsidRDefault="00E15EF5" w:rsidP="00093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C50">
        <w:rPr>
          <w:sz w:val="28"/>
          <w:szCs w:val="28"/>
        </w:rPr>
        <w:t xml:space="preserve">Председатель Совета </w:t>
      </w:r>
    </w:p>
    <w:p w:rsidR="00093C50" w:rsidRDefault="00E15EF5" w:rsidP="00093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C50">
        <w:rPr>
          <w:sz w:val="28"/>
          <w:szCs w:val="28"/>
        </w:rPr>
        <w:t xml:space="preserve">муниципального района </w:t>
      </w:r>
    </w:p>
    <w:p w:rsidR="00750A45" w:rsidRDefault="00E15EF5" w:rsidP="001830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C50">
        <w:rPr>
          <w:sz w:val="28"/>
          <w:szCs w:val="28"/>
        </w:rPr>
        <w:t xml:space="preserve">«Оловяннинский район» </w:t>
      </w:r>
      <w:r w:rsidR="001830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="0018309A">
        <w:rPr>
          <w:sz w:val="28"/>
          <w:szCs w:val="28"/>
        </w:rPr>
        <w:t xml:space="preserve">    </w:t>
      </w:r>
      <w:r w:rsidR="00093C50">
        <w:rPr>
          <w:sz w:val="28"/>
          <w:szCs w:val="28"/>
        </w:rPr>
        <w:t xml:space="preserve">С.Б. </w:t>
      </w:r>
      <w:proofErr w:type="spellStart"/>
      <w:r w:rsidR="00093C50">
        <w:rPr>
          <w:sz w:val="28"/>
          <w:szCs w:val="28"/>
        </w:rPr>
        <w:t>Бальжинимаева</w:t>
      </w:r>
      <w:proofErr w:type="spellEnd"/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7D4C6B" w:rsidRDefault="007D4C6B" w:rsidP="0018309A">
      <w:pPr>
        <w:pStyle w:val="Default"/>
        <w:rPr>
          <w:sz w:val="28"/>
          <w:szCs w:val="28"/>
        </w:rPr>
        <w:sectPr w:rsidR="007D4C6B" w:rsidSect="0011615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 xml:space="preserve">Утвержден </w:t>
      </w: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решением Совета муниципального </w:t>
      </w: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района «Оловяннинский район» </w:t>
      </w:r>
    </w:p>
    <w:p w:rsidR="00CE4DC1" w:rsidRDefault="00576F0C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от  21.</w:t>
      </w:r>
      <w:r w:rsidRPr="005066E0">
        <w:rPr>
          <w:color w:val="auto"/>
          <w:sz w:val="25"/>
          <w:szCs w:val="25"/>
        </w:rPr>
        <w:t>03</w:t>
      </w:r>
      <w:r w:rsidR="00700762">
        <w:rPr>
          <w:color w:val="auto"/>
          <w:sz w:val="25"/>
          <w:szCs w:val="25"/>
        </w:rPr>
        <w:t>2018 года</w:t>
      </w:r>
      <w:r w:rsidR="00CE4DC1">
        <w:rPr>
          <w:color w:val="auto"/>
          <w:sz w:val="25"/>
          <w:szCs w:val="25"/>
        </w:rPr>
        <w:t xml:space="preserve"> </w:t>
      </w:r>
      <w:r w:rsidR="00700762">
        <w:rPr>
          <w:color w:val="auto"/>
          <w:sz w:val="25"/>
          <w:szCs w:val="25"/>
        </w:rPr>
        <w:t>№</w:t>
      </w:r>
    </w:p>
    <w:p w:rsidR="00CE4DC1" w:rsidRDefault="00CE4DC1" w:rsidP="00CE4DC1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ПЛАН </w:t>
      </w:r>
    </w:p>
    <w:p w:rsidR="00CE4DC1" w:rsidRDefault="00CE4DC1" w:rsidP="00CE4DC1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работы Совета муниципального района «Оловяннинский район» </w:t>
      </w:r>
    </w:p>
    <w:p w:rsidR="0018309A" w:rsidRDefault="00CE4DC1" w:rsidP="00CE4DC1"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на </w:t>
      </w:r>
      <w:r>
        <w:rPr>
          <w:b/>
          <w:bCs/>
          <w:color w:val="auto"/>
          <w:sz w:val="25"/>
          <w:szCs w:val="25"/>
          <w:lang w:val="en-US"/>
        </w:rPr>
        <w:t>II</w:t>
      </w:r>
      <w:r>
        <w:rPr>
          <w:b/>
          <w:bCs/>
          <w:color w:val="auto"/>
          <w:sz w:val="25"/>
          <w:szCs w:val="25"/>
        </w:rPr>
        <w:t xml:space="preserve"> квартал 2018 год.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831"/>
        <w:gridCol w:w="4961"/>
        <w:gridCol w:w="1843"/>
        <w:gridCol w:w="3053"/>
      </w:tblGrid>
      <w:tr w:rsidR="00CE4DC1" w:rsidTr="00FE4745">
        <w:tc>
          <w:tcPr>
            <w:tcW w:w="664" w:type="dxa"/>
          </w:tcPr>
          <w:p w:rsidR="00CE4DC1" w:rsidRDefault="00C45CB1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31" w:type="dxa"/>
          </w:tcPr>
          <w:p w:rsidR="00CE4DC1" w:rsidRPr="00E66B57" w:rsidRDefault="00C45CB1" w:rsidP="00CE4DC1">
            <w:pPr>
              <w:pStyle w:val="Default"/>
              <w:jc w:val="center"/>
            </w:pPr>
            <w:r w:rsidRPr="00E66B57">
              <w:t>Наименование рассматриваемых вопросов</w:t>
            </w:r>
          </w:p>
        </w:tc>
        <w:tc>
          <w:tcPr>
            <w:tcW w:w="4961" w:type="dxa"/>
          </w:tcPr>
          <w:p w:rsidR="00CE4DC1" w:rsidRPr="00E66B57" w:rsidRDefault="00C45CB1" w:rsidP="00CE4DC1">
            <w:pPr>
              <w:pStyle w:val="Default"/>
              <w:jc w:val="center"/>
            </w:pPr>
            <w:proofErr w:type="gramStart"/>
            <w:r w:rsidRPr="00E66B57">
              <w:t>Ответственный</w:t>
            </w:r>
            <w:proofErr w:type="gramEnd"/>
            <w:r w:rsidRPr="00E66B57">
              <w:t xml:space="preserve"> за подготовку проекта</w:t>
            </w:r>
          </w:p>
        </w:tc>
        <w:tc>
          <w:tcPr>
            <w:tcW w:w="1843" w:type="dxa"/>
          </w:tcPr>
          <w:p w:rsidR="00CE4DC1" w:rsidRPr="00E66B57" w:rsidRDefault="00C45CB1" w:rsidP="00CE4DC1">
            <w:pPr>
              <w:pStyle w:val="Default"/>
              <w:jc w:val="center"/>
            </w:pPr>
            <w:r w:rsidRPr="00E66B57">
              <w:t>Срок внесен</w:t>
            </w:r>
            <w:proofErr w:type="gramStart"/>
            <w:r w:rsidRPr="00E66B57">
              <w:t>.</w:t>
            </w:r>
            <w:proofErr w:type="gramEnd"/>
            <w:r w:rsidRPr="00E66B57">
              <w:t xml:space="preserve"> </w:t>
            </w:r>
            <w:proofErr w:type="gramStart"/>
            <w:r w:rsidRPr="00E66B57">
              <w:t>п</w:t>
            </w:r>
            <w:proofErr w:type="gramEnd"/>
            <w:r w:rsidRPr="00E66B57">
              <w:t>роекта, решения</w:t>
            </w:r>
          </w:p>
        </w:tc>
        <w:tc>
          <w:tcPr>
            <w:tcW w:w="3053" w:type="dxa"/>
          </w:tcPr>
          <w:p w:rsidR="00CE4DC1" w:rsidRPr="00E66B57" w:rsidRDefault="00961E12" w:rsidP="00CE4DC1">
            <w:pPr>
              <w:pStyle w:val="Default"/>
              <w:jc w:val="center"/>
            </w:pPr>
            <w:r w:rsidRPr="00E66B57"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961E12" w:rsidTr="008978D2">
        <w:tc>
          <w:tcPr>
            <w:tcW w:w="15352" w:type="dxa"/>
            <w:gridSpan w:val="5"/>
          </w:tcPr>
          <w:p w:rsidR="00961E12" w:rsidRPr="00E66B57" w:rsidRDefault="00961E12" w:rsidP="00961E12">
            <w:pPr>
              <w:pStyle w:val="Default"/>
              <w:jc w:val="center"/>
              <w:rPr>
                <w:b/>
              </w:rPr>
            </w:pPr>
            <w:r w:rsidRPr="00E66B57">
              <w:rPr>
                <w:b/>
              </w:rPr>
              <w:t>Осуществление контрольных полномочий в соответствии с федеральными законами,</w:t>
            </w:r>
          </w:p>
          <w:p w:rsidR="00961E12" w:rsidRPr="00E66B57" w:rsidRDefault="00961E12" w:rsidP="00961E12">
            <w:pPr>
              <w:pStyle w:val="Default"/>
              <w:jc w:val="center"/>
            </w:pPr>
            <w:r w:rsidRPr="00E66B57">
              <w:rPr>
                <w:b/>
              </w:rPr>
              <w:t>законами Забайкальского края, Уставом муниципального района «Оловяннинский район»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CE4DC1" w:rsidRPr="00E66B57" w:rsidRDefault="00A76F28" w:rsidP="00A76F28">
            <w:pPr>
              <w:pStyle w:val="Default"/>
            </w:pPr>
            <w:r w:rsidRPr="00E66B57">
              <w:t>О внесении изменений и дополнений в решение Совета муниципального района «Об утверждении бюджета района на 2018 год и плановый период 2019 и 2020 годов»</w:t>
            </w:r>
          </w:p>
        </w:tc>
        <w:tc>
          <w:tcPr>
            <w:tcW w:w="4961" w:type="dxa"/>
          </w:tcPr>
          <w:p w:rsidR="00E66B57" w:rsidRDefault="00E66B57" w:rsidP="00E66B57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E66B57" w:rsidP="00E66B57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2E5CFF" w:rsidP="00E66B57">
            <w:pPr>
              <w:pStyle w:val="Default"/>
            </w:pPr>
            <w:r>
              <w:t>По мере поступле</w:t>
            </w:r>
            <w:r w:rsidRPr="002E5CFF">
              <w:t>ния дополнит</w:t>
            </w:r>
            <w:proofErr w:type="gramStart"/>
            <w:r w:rsidRPr="002E5CFF">
              <w:t>.</w:t>
            </w:r>
            <w:proofErr w:type="gramEnd"/>
            <w:r w:rsidRPr="002E5CFF">
              <w:t xml:space="preserve"> </w:t>
            </w:r>
            <w:proofErr w:type="gramStart"/>
            <w:r w:rsidRPr="002E5CFF">
              <w:t>с</w:t>
            </w:r>
            <w:proofErr w:type="gramEnd"/>
            <w:r w:rsidRPr="002E5CFF">
              <w:t>редств</w:t>
            </w:r>
          </w:p>
        </w:tc>
        <w:tc>
          <w:tcPr>
            <w:tcW w:w="3053" w:type="dxa"/>
          </w:tcPr>
          <w:p w:rsidR="00CE4DC1" w:rsidRPr="00E66B57" w:rsidRDefault="002E5CFF" w:rsidP="00E66B57">
            <w:pPr>
              <w:pStyle w:val="Default"/>
            </w:pPr>
            <w:r w:rsidRPr="002E5CFF"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CE4DC1" w:rsidRPr="00E66B57" w:rsidRDefault="002E5CFF" w:rsidP="002E5CFF">
            <w:pPr>
              <w:pStyle w:val="Default"/>
            </w:pPr>
            <w:r w:rsidRPr="002E5CFF">
              <w:t>Об испо</w:t>
            </w:r>
            <w:r>
              <w:t>лнении районного бюджета за 1-2</w:t>
            </w:r>
            <w:r w:rsidRPr="002E5CFF">
              <w:t xml:space="preserve"> квартал 2018 года</w:t>
            </w:r>
          </w:p>
        </w:tc>
        <w:tc>
          <w:tcPr>
            <w:tcW w:w="4961" w:type="dxa"/>
          </w:tcPr>
          <w:p w:rsidR="002E5CFF" w:rsidRDefault="002E5CFF" w:rsidP="002E5CFF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2E5CFF" w:rsidP="002E5CFF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0133DE" w:rsidP="00E66B57">
            <w:pPr>
              <w:pStyle w:val="Default"/>
            </w:pPr>
            <w:r>
              <w:t>Ежеквар</w:t>
            </w:r>
            <w:r w:rsidR="00132CA2" w:rsidRPr="00132CA2">
              <w:t>тально</w:t>
            </w:r>
          </w:p>
        </w:tc>
        <w:tc>
          <w:tcPr>
            <w:tcW w:w="3053" w:type="dxa"/>
          </w:tcPr>
          <w:p w:rsidR="00CE4DC1" w:rsidRPr="00E66B57" w:rsidRDefault="00132CA2" w:rsidP="00E66B57">
            <w:pPr>
              <w:pStyle w:val="Default"/>
            </w:pPr>
            <w:r w:rsidRPr="00132CA2"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CE4DC1" w:rsidRPr="00E66B57" w:rsidRDefault="00132CA2" w:rsidP="00E66B57">
            <w:pPr>
              <w:pStyle w:val="Default"/>
            </w:pPr>
            <w:r w:rsidRPr="00132CA2">
              <w:t>Об утверждении отчета о выполнении комплексной программы социально-экономического развития муниципального района «Оловяннинский район» за 2017год</w:t>
            </w:r>
          </w:p>
        </w:tc>
        <w:tc>
          <w:tcPr>
            <w:tcW w:w="4961" w:type="dxa"/>
          </w:tcPr>
          <w:p w:rsidR="00132CA2" w:rsidRDefault="00132CA2" w:rsidP="00132CA2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132CA2" w:rsidP="00132CA2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132CA2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CE4DC1" w:rsidRDefault="001E2FBD" w:rsidP="00E66B57">
            <w:pPr>
              <w:pStyle w:val="Default"/>
            </w:pPr>
            <w:r>
              <w:t>Постоянная комиссия по социальной политике</w:t>
            </w:r>
          </w:p>
          <w:p w:rsidR="001E2FBD" w:rsidRPr="00E66B57" w:rsidRDefault="001E2FBD" w:rsidP="00E66B57">
            <w:pPr>
              <w:pStyle w:val="Default"/>
            </w:pPr>
            <w:r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CE4DC1" w:rsidRPr="00E66B57" w:rsidRDefault="0028534B" w:rsidP="0028534B">
            <w:pPr>
              <w:pStyle w:val="Default"/>
            </w:pPr>
            <w:r>
              <w:t xml:space="preserve">Об исполнении районного бюджета за 2017 год </w:t>
            </w:r>
          </w:p>
        </w:tc>
        <w:tc>
          <w:tcPr>
            <w:tcW w:w="4961" w:type="dxa"/>
          </w:tcPr>
          <w:p w:rsidR="0028534B" w:rsidRDefault="0028534B" w:rsidP="0028534B">
            <w:pPr>
              <w:pStyle w:val="Default"/>
            </w:pPr>
            <w:r>
              <w:t>Администрация муниципального района</w:t>
            </w:r>
          </w:p>
          <w:p w:rsidR="00C23342" w:rsidRPr="00E66B57" w:rsidRDefault="0028534B" w:rsidP="0028534B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1E2FBD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1E2FBD" w:rsidRDefault="0028534B" w:rsidP="001E2FBD">
            <w:pPr>
              <w:pStyle w:val="Default"/>
            </w:pPr>
            <w:r>
              <w:t xml:space="preserve">Постоянная комиссия по экономической политике и бюджету </w:t>
            </w:r>
          </w:p>
          <w:p w:rsidR="00CE4DC1" w:rsidRPr="00E66B57" w:rsidRDefault="00CE4DC1" w:rsidP="00E66B57">
            <w:pPr>
              <w:pStyle w:val="Default"/>
            </w:pP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CE4DC1" w:rsidRPr="00E66B57" w:rsidRDefault="0028534B" w:rsidP="00E66B57">
            <w:pPr>
              <w:pStyle w:val="Default"/>
            </w:pPr>
            <w:r>
              <w:t>Об утверждении отчета о сдаче комплекса ГТО среди школьников за 2016-2017 годы и внедрение сдачи ГТО всех возрастных категорий</w:t>
            </w:r>
          </w:p>
        </w:tc>
        <w:tc>
          <w:tcPr>
            <w:tcW w:w="4961" w:type="dxa"/>
          </w:tcPr>
          <w:p w:rsidR="0028534B" w:rsidRDefault="0028534B" w:rsidP="0028534B">
            <w:pPr>
              <w:pStyle w:val="Default"/>
            </w:pPr>
            <w:r>
              <w:t xml:space="preserve">Администрация муниципального района </w:t>
            </w:r>
          </w:p>
          <w:p w:rsidR="0028534B" w:rsidRPr="00E66B57" w:rsidRDefault="0028534B" w:rsidP="0028534B">
            <w:pPr>
              <w:pStyle w:val="Default"/>
            </w:pPr>
            <w:r>
              <w:t xml:space="preserve">Председатель постоянной комиссии по социальной политике </w:t>
            </w:r>
          </w:p>
          <w:p w:rsidR="00CE4DC1" w:rsidRPr="00E66B57" w:rsidRDefault="00CE4DC1" w:rsidP="00263A9B">
            <w:pPr>
              <w:pStyle w:val="Default"/>
            </w:pPr>
          </w:p>
        </w:tc>
        <w:tc>
          <w:tcPr>
            <w:tcW w:w="1843" w:type="dxa"/>
          </w:tcPr>
          <w:p w:rsidR="00CE4DC1" w:rsidRPr="00E66B57" w:rsidRDefault="00263A9B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CE4DC1" w:rsidRPr="00E66B57" w:rsidRDefault="0028534B" w:rsidP="00E66B57">
            <w:pPr>
              <w:pStyle w:val="Default"/>
            </w:pPr>
            <w:r>
              <w:t>Постоянная комиссия по социальной политике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CE4DC1" w:rsidRPr="00E66B57" w:rsidRDefault="00227097" w:rsidP="000C4E82">
            <w:pPr>
              <w:pStyle w:val="Default"/>
            </w:pPr>
            <w:r w:rsidRPr="00227097">
              <w:t>Отчет глав</w:t>
            </w:r>
            <w:r w:rsidR="000C4E82">
              <w:t xml:space="preserve">ного врача ГУЗ ЦРБ о работе ЦРБ, </w:t>
            </w:r>
            <w:r w:rsidRPr="00227097">
              <w:t xml:space="preserve"> </w:t>
            </w:r>
            <w:r w:rsidR="000C4E82">
              <w:t xml:space="preserve">участковых больниц и </w:t>
            </w:r>
            <w:proofErr w:type="spellStart"/>
            <w:r w:rsidR="000C4E82">
              <w:t>ФАПов</w:t>
            </w:r>
            <w:proofErr w:type="spellEnd"/>
            <w:r w:rsidR="000C4E82">
              <w:t xml:space="preserve"> </w:t>
            </w:r>
            <w:r w:rsidRPr="00227097">
              <w:t xml:space="preserve">района </w:t>
            </w:r>
            <w:r w:rsidRPr="00227097">
              <w:lastRenderedPageBreak/>
              <w:t xml:space="preserve">по оказанию медицинских услуг населению </w:t>
            </w:r>
            <w:r>
              <w:t>муниципального района</w:t>
            </w:r>
            <w:r w:rsidRPr="00227097">
              <w:t xml:space="preserve"> «Оловяннинский район»</w:t>
            </w:r>
          </w:p>
        </w:tc>
        <w:tc>
          <w:tcPr>
            <w:tcW w:w="4961" w:type="dxa"/>
          </w:tcPr>
          <w:p w:rsidR="00CE4DC1" w:rsidRDefault="002B5462" w:rsidP="00E66B57">
            <w:pPr>
              <w:pStyle w:val="Default"/>
            </w:pPr>
            <w:r>
              <w:lastRenderedPageBreak/>
              <w:t>ГУЗ ЦРБ Главный врач</w:t>
            </w:r>
          </w:p>
          <w:p w:rsidR="002B5462" w:rsidRDefault="002B5462" w:rsidP="002B5462">
            <w:pPr>
              <w:pStyle w:val="Default"/>
            </w:pPr>
            <w:r>
              <w:t xml:space="preserve">Постоянная комиссия по социальной </w:t>
            </w:r>
            <w:r>
              <w:lastRenderedPageBreak/>
              <w:t>политике</w:t>
            </w:r>
          </w:p>
          <w:p w:rsidR="002B5462" w:rsidRPr="00E66B57" w:rsidRDefault="002B5462" w:rsidP="002B5462">
            <w:pPr>
              <w:pStyle w:val="Default"/>
            </w:pPr>
          </w:p>
        </w:tc>
        <w:tc>
          <w:tcPr>
            <w:tcW w:w="1843" w:type="dxa"/>
          </w:tcPr>
          <w:p w:rsidR="00CE4DC1" w:rsidRPr="00E66B57" w:rsidRDefault="00263A9B" w:rsidP="00E66B57">
            <w:pPr>
              <w:pStyle w:val="Default"/>
            </w:pPr>
            <w:r w:rsidRPr="00132CA2">
              <w:lastRenderedPageBreak/>
              <w:t>II квартал</w:t>
            </w:r>
          </w:p>
        </w:tc>
        <w:tc>
          <w:tcPr>
            <w:tcW w:w="3053" w:type="dxa"/>
          </w:tcPr>
          <w:p w:rsidR="00263A9B" w:rsidRDefault="00263A9B" w:rsidP="00263A9B">
            <w:pPr>
              <w:pStyle w:val="Default"/>
            </w:pPr>
            <w:r>
              <w:t>Постоянная комиссия по социальной политике</w:t>
            </w:r>
          </w:p>
          <w:p w:rsidR="00CE4DC1" w:rsidRPr="00E66B57" w:rsidRDefault="00CE4DC1" w:rsidP="00E66B57">
            <w:pPr>
              <w:pStyle w:val="Default"/>
            </w:pP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31" w:type="dxa"/>
          </w:tcPr>
          <w:p w:rsidR="003F3282" w:rsidRPr="00E66B57" w:rsidRDefault="002B5462" w:rsidP="00E66B57">
            <w:pPr>
              <w:pStyle w:val="Default"/>
            </w:pPr>
            <w:r>
              <w:t>Отчет о проектно-</w:t>
            </w:r>
            <w:proofErr w:type="spellStart"/>
            <w:r>
              <w:t>грантовой</w:t>
            </w:r>
            <w:proofErr w:type="spellEnd"/>
            <w:r>
              <w:t xml:space="preserve"> деятельности в учреждениях культуры</w:t>
            </w:r>
          </w:p>
        </w:tc>
        <w:tc>
          <w:tcPr>
            <w:tcW w:w="4961" w:type="dxa"/>
          </w:tcPr>
          <w:p w:rsidR="002B5462" w:rsidRDefault="002B5462" w:rsidP="002B5462">
            <w:pPr>
              <w:pStyle w:val="Default"/>
            </w:pPr>
            <w:r>
              <w:t>Администрация муниципального района</w:t>
            </w:r>
          </w:p>
          <w:p w:rsidR="003F3282" w:rsidRPr="00E66B57" w:rsidRDefault="002B5462" w:rsidP="002B5462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3F3282" w:rsidRPr="00E66B57" w:rsidRDefault="002B5462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2B5462" w:rsidP="00E66B57">
            <w:pPr>
              <w:pStyle w:val="Default"/>
            </w:pPr>
            <w:r>
              <w:t>Постоянная комиссия по социальной политике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:rsidR="003F3282" w:rsidRPr="00E66B57" w:rsidRDefault="00BB0C86" w:rsidP="00E66B57">
            <w:pPr>
              <w:pStyle w:val="Default"/>
            </w:pPr>
            <w:r>
              <w:t>Об утверждении Генерального плана сельского поселения «</w:t>
            </w:r>
            <w:proofErr w:type="spellStart"/>
            <w:r>
              <w:t>Улятуйское</w:t>
            </w:r>
            <w:proofErr w:type="spellEnd"/>
            <w:r>
              <w:t>» в связи с объединение границ</w:t>
            </w:r>
          </w:p>
        </w:tc>
        <w:tc>
          <w:tcPr>
            <w:tcW w:w="4961" w:type="dxa"/>
          </w:tcPr>
          <w:p w:rsidR="003F3282" w:rsidRDefault="00BB0C86" w:rsidP="00E66B57">
            <w:pPr>
              <w:pStyle w:val="Default"/>
            </w:pPr>
            <w:r>
              <w:t>Администрация муниципального района</w:t>
            </w:r>
          </w:p>
          <w:p w:rsidR="00BB0C86" w:rsidRPr="00E66B57" w:rsidRDefault="00BB0C86" w:rsidP="00E66B57">
            <w:pPr>
              <w:pStyle w:val="Default"/>
            </w:pPr>
            <w:r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3F3282" w:rsidRPr="00E66B57" w:rsidRDefault="00BB0C86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BB0C86" w:rsidP="00E66B57">
            <w:pPr>
              <w:pStyle w:val="Default"/>
            </w:pPr>
            <w:r>
              <w:t xml:space="preserve">Постоянная </w:t>
            </w:r>
            <w:r w:rsidR="001A65D0">
              <w:t>комиссия правового строительства и местного самоуправления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:rsidR="003F3282" w:rsidRPr="00E66B57" w:rsidRDefault="001A65D0" w:rsidP="00E66B57">
            <w:pPr>
              <w:pStyle w:val="Default"/>
            </w:pPr>
            <w:r>
              <w:t>Об утверждении правил землепользования и застройки сельского поселения «</w:t>
            </w:r>
            <w:proofErr w:type="spellStart"/>
            <w:r>
              <w:t>Улятуйское</w:t>
            </w:r>
            <w:proofErr w:type="spellEnd"/>
            <w:r>
              <w:t xml:space="preserve">» </w:t>
            </w:r>
            <w:r w:rsidR="00547805">
              <w:t>в связи  с объединением границ</w:t>
            </w:r>
          </w:p>
        </w:tc>
        <w:tc>
          <w:tcPr>
            <w:tcW w:w="4961" w:type="dxa"/>
          </w:tcPr>
          <w:p w:rsidR="001A65D0" w:rsidRDefault="001A65D0" w:rsidP="001A65D0">
            <w:pPr>
              <w:pStyle w:val="Default"/>
            </w:pPr>
            <w:r>
              <w:t>Администрация муниципального района</w:t>
            </w:r>
          </w:p>
          <w:p w:rsidR="003F3282" w:rsidRPr="00E66B57" w:rsidRDefault="001A65D0" w:rsidP="001A65D0">
            <w:pPr>
              <w:pStyle w:val="Default"/>
            </w:pPr>
            <w:r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3F3282" w:rsidRPr="00E66B57" w:rsidRDefault="001A65D0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1A65D0" w:rsidP="00E66B57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1" w:type="dxa"/>
          </w:tcPr>
          <w:p w:rsidR="003F3282" w:rsidRDefault="00547805" w:rsidP="00E66B57">
            <w:pPr>
              <w:pStyle w:val="Default"/>
            </w:pPr>
            <w:r>
              <w:t>Отчет о работе должностных лиц муниципального района</w:t>
            </w:r>
          </w:p>
          <w:p w:rsidR="005C3983" w:rsidRDefault="005C3983" w:rsidP="005C3983">
            <w:pPr>
              <w:pStyle w:val="Default"/>
              <w:numPr>
                <w:ilvl w:val="0"/>
                <w:numId w:val="1"/>
              </w:numPr>
            </w:pPr>
            <w:r>
              <w:t>Отчет Главы муниципального района «Оловяннинский район» за 2017 год</w:t>
            </w:r>
          </w:p>
          <w:p w:rsidR="00756199" w:rsidRDefault="00756199" w:rsidP="00756199">
            <w:pPr>
              <w:pStyle w:val="Default"/>
              <w:numPr>
                <w:ilvl w:val="0"/>
                <w:numId w:val="1"/>
              </w:numPr>
            </w:pPr>
            <w:r>
              <w:t>Отчет Предсе</w:t>
            </w:r>
            <w:r w:rsidR="005C3983">
              <w:t xml:space="preserve">дателя Совета о работе Совета муниципального </w:t>
            </w:r>
            <w:r>
              <w:t xml:space="preserve"> </w:t>
            </w:r>
            <w:r w:rsidR="005C3983">
              <w:t xml:space="preserve">района </w:t>
            </w:r>
            <w:r>
              <w:t>«Оловяннинский район» за 2017 год</w:t>
            </w:r>
          </w:p>
          <w:p w:rsidR="00CE690A" w:rsidRPr="00E66B57" w:rsidRDefault="00CE690A" w:rsidP="00756199">
            <w:pPr>
              <w:pStyle w:val="Default"/>
              <w:numPr>
                <w:ilvl w:val="0"/>
                <w:numId w:val="1"/>
              </w:numPr>
            </w:pPr>
            <w:r>
              <w:t>Отчет Председателя Контрольно-счетной палаты за 2017 год</w:t>
            </w:r>
          </w:p>
        </w:tc>
        <w:tc>
          <w:tcPr>
            <w:tcW w:w="4961" w:type="dxa"/>
          </w:tcPr>
          <w:p w:rsidR="00663C9A" w:rsidRDefault="00663C9A" w:rsidP="00663C9A">
            <w:pPr>
              <w:pStyle w:val="Default"/>
            </w:pPr>
          </w:p>
          <w:p w:rsidR="00663C9A" w:rsidRDefault="00663C9A" w:rsidP="00663C9A">
            <w:pPr>
              <w:pStyle w:val="Default"/>
            </w:pPr>
          </w:p>
          <w:p w:rsidR="005C3983" w:rsidRDefault="00663C9A" w:rsidP="00663C9A">
            <w:pPr>
              <w:pStyle w:val="Default"/>
            </w:pPr>
            <w:r>
              <w:t xml:space="preserve">Глава МР «Оловяннинский район», </w:t>
            </w:r>
          </w:p>
          <w:p w:rsidR="005C3983" w:rsidRDefault="005C3983" w:rsidP="00663C9A">
            <w:pPr>
              <w:pStyle w:val="Default"/>
            </w:pPr>
          </w:p>
          <w:p w:rsidR="003F3282" w:rsidRDefault="00663C9A" w:rsidP="00663C9A">
            <w:pPr>
              <w:pStyle w:val="Default"/>
            </w:pPr>
            <w:r>
              <w:t>Председатель Совета МР</w:t>
            </w:r>
          </w:p>
          <w:p w:rsidR="008978D2" w:rsidRDefault="008978D2" w:rsidP="00663C9A">
            <w:pPr>
              <w:pStyle w:val="Default"/>
            </w:pPr>
          </w:p>
          <w:p w:rsidR="001A2D8D" w:rsidRDefault="001A2D8D" w:rsidP="00663C9A">
            <w:pPr>
              <w:pStyle w:val="Default"/>
            </w:pPr>
            <w:r>
              <w:t>Администрация муниципального района</w:t>
            </w:r>
          </w:p>
          <w:p w:rsidR="00391A0E" w:rsidRPr="00E66B57" w:rsidRDefault="00391A0E" w:rsidP="00663C9A">
            <w:pPr>
              <w:pStyle w:val="Default"/>
            </w:pPr>
            <w:r>
              <w:t>Председатель КСП</w:t>
            </w:r>
          </w:p>
        </w:tc>
        <w:tc>
          <w:tcPr>
            <w:tcW w:w="1843" w:type="dxa"/>
          </w:tcPr>
          <w:p w:rsidR="003F3282" w:rsidRDefault="003F3282" w:rsidP="00E66B57">
            <w:pPr>
              <w:pStyle w:val="Default"/>
            </w:pPr>
          </w:p>
          <w:p w:rsidR="00391A0E" w:rsidRDefault="00391A0E" w:rsidP="00E66B57">
            <w:pPr>
              <w:pStyle w:val="Default"/>
            </w:pPr>
          </w:p>
          <w:p w:rsidR="00391A0E" w:rsidRPr="00E66B57" w:rsidRDefault="00391A0E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Default="003F3282" w:rsidP="00E66B57">
            <w:pPr>
              <w:pStyle w:val="Default"/>
            </w:pPr>
          </w:p>
          <w:p w:rsidR="00E86D12" w:rsidRDefault="00E86D12" w:rsidP="00E66B57">
            <w:pPr>
              <w:pStyle w:val="Default"/>
            </w:pPr>
          </w:p>
          <w:p w:rsidR="00E86D12" w:rsidRPr="00E66B57" w:rsidRDefault="0019796B" w:rsidP="00E66B57">
            <w:pPr>
              <w:pStyle w:val="Default"/>
            </w:pPr>
            <w:r>
              <w:t>П</w:t>
            </w:r>
            <w:r w:rsidR="00E86D12">
              <w:t>осто</w:t>
            </w:r>
            <w:r>
              <w:t>янные комиссии Совета муниципального района</w:t>
            </w:r>
          </w:p>
        </w:tc>
      </w:tr>
      <w:tr w:rsidR="0019796B" w:rsidTr="008978D2">
        <w:tc>
          <w:tcPr>
            <w:tcW w:w="15352" w:type="dxa"/>
            <w:gridSpan w:val="5"/>
          </w:tcPr>
          <w:p w:rsidR="0019796B" w:rsidRPr="0019796B" w:rsidRDefault="00573DF7" w:rsidP="001979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 Совета муниципального района</w:t>
            </w:r>
          </w:p>
        </w:tc>
      </w:tr>
      <w:tr w:rsidR="0019796B" w:rsidTr="00FE4745">
        <w:tc>
          <w:tcPr>
            <w:tcW w:w="664" w:type="dxa"/>
          </w:tcPr>
          <w:p w:rsidR="0019796B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19796B" w:rsidRDefault="00573DF7" w:rsidP="00E66B57">
            <w:pPr>
              <w:pStyle w:val="Default"/>
            </w:pPr>
            <w:r>
              <w:t>Подготовка и проведение заседаний президиума Совета муниципального района</w:t>
            </w:r>
          </w:p>
        </w:tc>
        <w:tc>
          <w:tcPr>
            <w:tcW w:w="4961" w:type="dxa"/>
          </w:tcPr>
          <w:p w:rsidR="0019796B" w:rsidRDefault="002B359B" w:rsidP="00663C9A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1843" w:type="dxa"/>
          </w:tcPr>
          <w:p w:rsidR="0019796B" w:rsidRDefault="00C45868" w:rsidP="00E66B57">
            <w:pPr>
              <w:pStyle w:val="Default"/>
            </w:pPr>
            <w:r>
              <w:t>Е</w:t>
            </w:r>
            <w:r w:rsidR="002B359B">
              <w:t>жеквартально</w:t>
            </w:r>
            <w:r>
              <w:t xml:space="preserve"> </w:t>
            </w:r>
          </w:p>
        </w:tc>
        <w:tc>
          <w:tcPr>
            <w:tcW w:w="3053" w:type="dxa"/>
          </w:tcPr>
          <w:p w:rsidR="0019796B" w:rsidRDefault="001426EA" w:rsidP="00E66B57">
            <w:pPr>
              <w:pStyle w:val="Default"/>
            </w:pPr>
            <w:r>
              <w:t xml:space="preserve">Председатель Совета </w:t>
            </w:r>
            <w:r w:rsidR="0001094D">
              <w:t>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573DF7" w:rsidRDefault="0001094D" w:rsidP="00E66B57">
            <w:pPr>
              <w:pStyle w:val="Default"/>
            </w:pPr>
            <w:r>
              <w:t xml:space="preserve">Подготовка и проведение сессий </w:t>
            </w:r>
            <w:r w:rsidR="0045598C">
              <w:t>Совета муниципального района</w:t>
            </w:r>
          </w:p>
        </w:tc>
        <w:tc>
          <w:tcPr>
            <w:tcW w:w="4961" w:type="dxa"/>
          </w:tcPr>
          <w:p w:rsidR="00573DF7" w:rsidRDefault="0045598C" w:rsidP="00663C9A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1843" w:type="dxa"/>
          </w:tcPr>
          <w:p w:rsidR="00573DF7" w:rsidRDefault="0045598C" w:rsidP="00E66B57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573DF7" w:rsidRDefault="0045598C" w:rsidP="00E66B57">
            <w:pPr>
              <w:pStyle w:val="Default"/>
            </w:pPr>
            <w:r>
              <w:t>Председатель Совета муниципального район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573DF7" w:rsidRDefault="0045598C" w:rsidP="00E66B57">
            <w:pPr>
              <w:pStyle w:val="Default"/>
            </w:pPr>
            <w:r>
              <w:t xml:space="preserve">Подготовка и проведение </w:t>
            </w:r>
            <w:r w:rsidR="0053641C">
              <w:t>консультативных советов с главами поселений</w:t>
            </w:r>
          </w:p>
        </w:tc>
        <w:tc>
          <w:tcPr>
            <w:tcW w:w="4961" w:type="dxa"/>
          </w:tcPr>
          <w:p w:rsidR="00573DF7" w:rsidRDefault="0053641C" w:rsidP="00663C9A">
            <w:pPr>
              <w:pStyle w:val="Default"/>
            </w:pPr>
            <w:r>
              <w:t>Глава МР</w:t>
            </w:r>
          </w:p>
          <w:p w:rsidR="0053641C" w:rsidRDefault="0053641C" w:rsidP="00663C9A">
            <w:pPr>
              <w:pStyle w:val="Default"/>
            </w:pPr>
            <w:r>
              <w:t>Председатель совета МР</w:t>
            </w:r>
          </w:p>
          <w:p w:rsidR="0053641C" w:rsidRDefault="0053641C" w:rsidP="00663C9A">
            <w:pPr>
              <w:pStyle w:val="Default"/>
            </w:pPr>
            <w:r>
              <w:t>Председатели постоянных комиссий</w:t>
            </w:r>
          </w:p>
        </w:tc>
        <w:tc>
          <w:tcPr>
            <w:tcW w:w="1843" w:type="dxa"/>
          </w:tcPr>
          <w:p w:rsidR="00573DF7" w:rsidRDefault="0053641C" w:rsidP="00E66B57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53641C" w:rsidRDefault="0053641C" w:rsidP="0053641C">
            <w:pPr>
              <w:pStyle w:val="Default"/>
            </w:pPr>
            <w:r>
              <w:t>Глава МР</w:t>
            </w:r>
          </w:p>
          <w:p w:rsidR="0053641C" w:rsidRDefault="0053641C" w:rsidP="0053641C">
            <w:pPr>
              <w:pStyle w:val="Default"/>
            </w:pPr>
            <w:r>
              <w:t>Председатель совета МР</w:t>
            </w:r>
          </w:p>
          <w:p w:rsidR="00573DF7" w:rsidRDefault="0053641C" w:rsidP="0053641C">
            <w:pPr>
              <w:pStyle w:val="Default"/>
            </w:pPr>
            <w:r>
              <w:t>Председатели постоянных комиссий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573DF7" w:rsidRDefault="00161439" w:rsidP="00E66B57">
            <w:pPr>
              <w:pStyle w:val="Default"/>
            </w:pPr>
            <w:r>
              <w:t xml:space="preserve">Подготовка и проведение заседаний постоянных комиссий Совета муниципального района в соответствии с планами их работы и порядком проведения </w:t>
            </w:r>
            <w:r>
              <w:lastRenderedPageBreak/>
              <w:t>сессий Совета муниципального района</w:t>
            </w:r>
          </w:p>
        </w:tc>
        <w:tc>
          <w:tcPr>
            <w:tcW w:w="4961" w:type="dxa"/>
          </w:tcPr>
          <w:p w:rsidR="00573DF7" w:rsidRDefault="003C72A1" w:rsidP="00663C9A">
            <w:pPr>
              <w:pStyle w:val="Default"/>
            </w:pPr>
            <w:r>
              <w:lastRenderedPageBreak/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573DF7" w:rsidRDefault="003C72A1" w:rsidP="00E66B57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573DF7" w:rsidRDefault="003C72A1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1" w:type="dxa"/>
          </w:tcPr>
          <w:p w:rsidR="00573DF7" w:rsidRDefault="003C72A1" w:rsidP="00E66B57">
            <w:pPr>
              <w:pStyle w:val="Default"/>
            </w:pPr>
            <w: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961" w:type="dxa"/>
          </w:tcPr>
          <w:p w:rsidR="00573DF7" w:rsidRDefault="003C72A1" w:rsidP="00663C9A">
            <w:pPr>
              <w:pStyle w:val="Default"/>
            </w:pPr>
            <w:r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573DF7" w:rsidRDefault="002A42FD" w:rsidP="00E66B57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573DF7" w:rsidRDefault="003C72A1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2A42FD" w:rsidRDefault="002A42FD" w:rsidP="002A42FD">
            <w:pPr>
              <w:pStyle w:val="Default"/>
            </w:pPr>
            <w:r>
              <w:t>Подготовка и проведение публичных слушаний:</w:t>
            </w:r>
          </w:p>
          <w:p w:rsidR="00573DF7" w:rsidRDefault="002A42FD" w:rsidP="002A42FD">
            <w:pPr>
              <w:pStyle w:val="Default"/>
            </w:pPr>
            <w:r>
              <w:t>• 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3D2BA1" w:rsidRDefault="003D2BA1" w:rsidP="003D2BA1">
            <w:pPr>
              <w:pStyle w:val="Default"/>
            </w:pPr>
            <w:r>
              <w:t>• Публичные слушания о внесении изменений в Генеральный план сельского поселения «</w:t>
            </w:r>
            <w:proofErr w:type="spellStart"/>
            <w:r>
              <w:t>Улятуйское</w:t>
            </w:r>
            <w:proofErr w:type="spellEnd"/>
            <w:r>
              <w:t>»</w:t>
            </w:r>
          </w:p>
          <w:p w:rsidR="003D2BA1" w:rsidRDefault="003D2BA1" w:rsidP="003D2BA1">
            <w:pPr>
              <w:pStyle w:val="Default"/>
            </w:pPr>
            <w:r>
              <w:t>• Отчет об исполнении бюджета муниципального района «Оловяннинский район» за 2017 го</w:t>
            </w:r>
            <w:r w:rsidR="00E647E2">
              <w:t>д</w:t>
            </w:r>
          </w:p>
        </w:tc>
        <w:tc>
          <w:tcPr>
            <w:tcW w:w="4961" w:type="dxa"/>
          </w:tcPr>
          <w:p w:rsidR="00573DF7" w:rsidRDefault="00573DF7" w:rsidP="00663C9A">
            <w:pPr>
              <w:pStyle w:val="Default"/>
            </w:pPr>
          </w:p>
          <w:p w:rsidR="00FE4745" w:rsidRDefault="00FE4745" w:rsidP="00663C9A">
            <w:pPr>
              <w:pStyle w:val="Default"/>
            </w:pPr>
          </w:p>
          <w:p w:rsidR="003D2BA1" w:rsidRDefault="003D2BA1" w:rsidP="00663C9A">
            <w:pPr>
              <w:pStyle w:val="Default"/>
            </w:pPr>
            <w:r w:rsidRPr="003D2BA1">
              <w:t>Председатель постоянной комиссии правового строительства и местного самоуправления</w:t>
            </w:r>
          </w:p>
          <w:p w:rsidR="003D2BA1" w:rsidRDefault="003D2BA1" w:rsidP="00663C9A">
            <w:pPr>
              <w:pStyle w:val="Default"/>
            </w:pPr>
          </w:p>
          <w:p w:rsidR="003D2BA1" w:rsidRDefault="00032523" w:rsidP="00663C9A">
            <w:pPr>
              <w:pStyle w:val="Default"/>
            </w:pPr>
            <w:r w:rsidRPr="00032523">
              <w:t>Председатель постоянной комиссии правового строительства и местного самоуправления</w:t>
            </w:r>
          </w:p>
          <w:p w:rsidR="00032523" w:rsidRDefault="00032523" w:rsidP="00663C9A">
            <w:pPr>
              <w:pStyle w:val="Default"/>
            </w:pPr>
          </w:p>
          <w:p w:rsidR="00032523" w:rsidRDefault="00032523" w:rsidP="00663C9A">
            <w:pPr>
              <w:pStyle w:val="Default"/>
            </w:pPr>
            <w:r w:rsidRPr="00032523"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573DF7" w:rsidRDefault="00573DF7" w:rsidP="00E66B57">
            <w:pPr>
              <w:pStyle w:val="Default"/>
            </w:pPr>
          </w:p>
          <w:p w:rsidR="00FE4745" w:rsidRDefault="00FE4745" w:rsidP="00032523">
            <w:pPr>
              <w:pStyle w:val="Default"/>
            </w:pPr>
          </w:p>
          <w:p w:rsidR="00FE4745" w:rsidRDefault="00FE4745" w:rsidP="00032523">
            <w:pPr>
              <w:pStyle w:val="Default"/>
            </w:pPr>
          </w:p>
          <w:p w:rsidR="00032523" w:rsidRDefault="00032523" w:rsidP="00032523">
            <w:pPr>
              <w:pStyle w:val="Default"/>
            </w:pPr>
            <w:r>
              <w:t>по мере</w:t>
            </w:r>
          </w:p>
          <w:p w:rsidR="00032523" w:rsidRDefault="00032523" w:rsidP="00032523">
            <w:pPr>
              <w:pStyle w:val="Default"/>
            </w:pPr>
            <w:r>
              <w:t>необходимости</w:t>
            </w: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  <w:r w:rsidRPr="00E647E2">
              <w:t>II квартал</w:t>
            </w: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  <w:r w:rsidRPr="00E647E2">
              <w:t>II квартал</w:t>
            </w:r>
          </w:p>
        </w:tc>
        <w:tc>
          <w:tcPr>
            <w:tcW w:w="3053" w:type="dxa"/>
          </w:tcPr>
          <w:p w:rsidR="00573DF7" w:rsidRDefault="00573DF7" w:rsidP="00E66B57">
            <w:pPr>
              <w:pStyle w:val="Default"/>
            </w:pPr>
          </w:p>
          <w:p w:rsidR="00FE4745" w:rsidRDefault="00FE4745" w:rsidP="00E647E2">
            <w:pPr>
              <w:pStyle w:val="Default"/>
            </w:pPr>
          </w:p>
          <w:p w:rsidR="00FE4745" w:rsidRDefault="00FE4745" w:rsidP="00E647E2">
            <w:pPr>
              <w:pStyle w:val="Default"/>
            </w:pPr>
          </w:p>
          <w:p w:rsidR="00E647E2" w:rsidRDefault="00E647E2" w:rsidP="00E647E2">
            <w:pPr>
              <w:pStyle w:val="Default"/>
            </w:pPr>
            <w:r>
              <w:t>Глава муниципального района (Председатель Совета)</w:t>
            </w:r>
          </w:p>
          <w:p w:rsidR="00E647E2" w:rsidRDefault="00E647E2" w:rsidP="00E647E2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  <w:p w:rsidR="00E647E2" w:rsidRDefault="00E647E2" w:rsidP="00E647E2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</w:tr>
      <w:tr w:rsidR="00573DF7" w:rsidTr="008978D2">
        <w:tc>
          <w:tcPr>
            <w:tcW w:w="15352" w:type="dxa"/>
            <w:gridSpan w:val="5"/>
          </w:tcPr>
          <w:p w:rsidR="00C0630E" w:rsidRPr="006134DE" w:rsidRDefault="00C0630E" w:rsidP="00C0630E">
            <w:pPr>
              <w:pStyle w:val="Default"/>
              <w:jc w:val="center"/>
              <w:rPr>
                <w:b/>
              </w:rPr>
            </w:pPr>
            <w:r w:rsidRPr="006134DE">
              <w:rPr>
                <w:b/>
              </w:rPr>
              <w:t>Организация работы с органами территориального общественного самоуправления,</w:t>
            </w:r>
          </w:p>
          <w:p w:rsidR="00573DF7" w:rsidRDefault="00C0630E" w:rsidP="00C0630E">
            <w:pPr>
              <w:pStyle w:val="Default"/>
              <w:jc w:val="center"/>
            </w:pPr>
            <w:r w:rsidRPr="006134DE">
              <w:rPr>
                <w:b/>
              </w:rPr>
              <w:t>на избирательных округах с гражданами, организациями.</w:t>
            </w:r>
          </w:p>
        </w:tc>
      </w:tr>
      <w:tr w:rsidR="00573DF7" w:rsidTr="00FE4745">
        <w:tc>
          <w:tcPr>
            <w:tcW w:w="664" w:type="dxa"/>
          </w:tcPr>
          <w:p w:rsidR="00573DF7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573DF7" w:rsidRPr="00682CA0" w:rsidRDefault="006134DE" w:rsidP="00E66B57">
            <w:pPr>
              <w:pStyle w:val="Default"/>
            </w:pPr>
            <w:r w:rsidRPr="00682CA0">
              <w:t xml:space="preserve">Проводить прием граждан на избирательных округах </w:t>
            </w:r>
            <w:r w:rsidR="005C3983">
              <w:t>депутатами Совета муниципального района «Оловяннинский район»</w:t>
            </w:r>
          </w:p>
        </w:tc>
        <w:tc>
          <w:tcPr>
            <w:tcW w:w="4961" w:type="dxa"/>
          </w:tcPr>
          <w:p w:rsidR="00573DF7" w:rsidRPr="00682CA0" w:rsidRDefault="008978D2" w:rsidP="00663C9A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1843" w:type="dxa"/>
          </w:tcPr>
          <w:p w:rsidR="00573DF7" w:rsidRDefault="00682CA0" w:rsidP="00E66B57">
            <w:pPr>
              <w:pStyle w:val="Default"/>
            </w:pPr>
            <w:r>
              <w:t>Один раз в месяц по графику</w:t>
            </w:r>
          </w:p>
        </w:tc>
        <w:tc>
          <w:tcPr>
            <w:tcW w:w="3053" w:type="dxa"/>
          </w:tcPr>
          <w:p w:rsidR="00573DF7" w:rsidRDefault="00682CA0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6134DE" w:rsidRPr="00682CA0" w:rsidRDefault="006134DE" w:rsidP="006134DE">
            <w:pPr>
              <w:pStyle w:val="Default"/>
            </w:pPr>
            <w:r w:rsidRPr="00682CA0">
              <w:t xml:space="preserve">Проведение личного приема граждан </w:t>
            </w:r>
          </w:p>
          <w:p w:rsidR="00E647E2" w:rsidRPr="00682CA0" w:rsidRDefault="00E647E2" w:rsidP="00E66B57">
            <w:pPr>
              <w:pStyle w:val="Default"/>
            </w:pPr>
          </w:p>
        </w:tc>
        <w:tc>
          <w:tcPr>
            <w:tcW w:w="4961" w:type="dxa"/>
          </w:tcPr>
          <w:p w:rsidR="00E647E2" w:rsidRPr="00682CA0" w:rsidRDefault="008978D2" w:rsidP="00663C9A">
            <w:pPr>
              <w:pStyle w:val="Default"/>
            </w:pPr>
            <w:r w:rsidRPr="008978D2"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E647E2" w:rsidRDefault="00682CA0" w:rsidP="00E66B57">
            <w:pPr>
              <w:pStyle w:val="Default"/>
            </w:pPr>
            <w:r>
              <w:t>Второй вторник каждого месяца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Проводить отчеты депутатов перед избирателями </w:t>
            </w:r>
          </w:p>
        </w:tc>
        <w:tc>
          <w:tcPr>
            <w:tcW w:w="4961" w:type="dxa"/>
          </w:tcPr>
          <w:p w:rsidR="00E647E2" w:rsidRPr="00682CA0" w:rsidRDefault="008978D2" w:rsidP="00663C9A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Один раз в квартал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Проводить работу по выполнению наказов избирателей по избирательным округам </w:t>
            </w:r>
          </w:p>
        </w:tc>
        <w:tc>
          <w:tcPr>
            <w:tcW w:w="4961" w:type="dxa"/>
          </w:tcPr>
          <w:p w:rsidR="00E647E2" w:rsidRPr="00682CA0" w:rsidRDefault="00111E80" w:rsidP="00663C9A">
            <w:pPr>
              <w:pStyle w:val="Default"/>
            </w:pPr>
            <w:r w:rsidRPr="00111E80">
              <w:t>Депутаты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Оказывать консультативную помощь представительным органам поселений по вопросам местного значения и организации их деятельности </w:t>
            </w:r>
          </w:p>
        </w:tc>
        <w:tc>
          <w:tcPr>
            <w:tcW w:w="4961" w:type="dxa"/>
          </w:tcPr>
          <w:p w:rsidR="00E647E2" w:rsidRPr="00682CA0" w:rsidRDefault="00111E80" w:rsidP="008D1DD5">
            <w:pPr>
              <w:pStyle w:val="Default"/>
            </w:pPr>
            <w:r w:rsidRPr="00111E80">
              <w:t>Постоянные комиссии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Постоянные комиссии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Практиковать участие депутатов Совета </w:t>
            </w:r>
            <w:r w:rsidRPr="00682CA0">
              <w:lastRenderedPageBreak/>
              <w:t xml:space="preserve">муниципального района в заседаниях сессий муниципальных поселений в их избирательных округах </w:t>
            </w:r>
          </w:p>
        </w:tc>
        <w:tc>
          <w:tcPr>
            <w:tcW w:w="4961" w:type="dxa"/>
          </w:tcPr>
          <w:p w:rsidR="00E647E2" w:rsidRPr="00682CA0" w:rsidRDefault="005B442B" w:rsidP="005B442B">
            <w:pPr>
              <w:pStyle w:val="Default"/>
            </w:pPr>
            <w:r w:rsidRPr="00682CA0">
              <w:lastRenderedPageBreak/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 xml:space="preserve">Депутаты Совета </w:t>
            </w:r>
            <w:r w:rsidRPr="008D1DD5">
              <w:rPr>
                <w:rFonts w:eastAsiaTheme="minorEastAsia"/>
                <w:lang w:eastAsia="ru-RU"/>
              </w:rPr>
              <w:lastRenderedPageBreak/>
              <w:t>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31" w:type="dxa"/>
          </w:tcPr>
          <w:p w:rsidR="00E647E2" w:rsidRPr="00682CA0" w:rsidRDefault="005B442B" w:rsidP="005B442B">
            <w:pPr>
              <w:pStyle w:val="Default"/>
            </w:pPr>
            <w:r w:rsidRPr="00682CA0">
              <w:t xml:space="preserve">Оказывать текущую и методическую помощь представительным органам муниципальных поселений по вопросам организации деятельности 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E647E2" w:rsidP="00663C9A">
            <w:pPr>
              <w:pStyle w:val="Default"/>
            </w:pP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:rsidR="00E647E2" w:rsidRPr="00682CA0" w:rsidRDefault="005B442B" w:rsidP="00E66B57">
            <w:pPr>
              <w:pStyle w:val="Default"/>
            </w:pPr>
            <w:r w:rsidRPr="00682CA0">
              <w:t>Принимать активное участие в сходах и собраниях</w:t>
            </w:r>
            <w:r w:rsidR="00682CA0">
              <w:t xml:space="preserve"> граждан по проблемам поселений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Глава муниципального района </w:t>
            </w:r>
          </w:p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5B442B" w:rsidP="005B442B">
            <w:pPr>
              <w:pStyle w:val="Default"/>
            </w:pPr>
            <w:r w:rsidRPr="00682CA0">
              <w:t xml:space="preserve">Депутаты районного Совета 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</w:t>
            </w:r>
            <w:r w:rsidR="00310AA0">
              <w:t xml:space="preserve">о </w:t>
            </w:r>
            <w:r>
              <w:t>по мере необходимости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Глава муниципального района</w:t>
            </w:r>
          </w:p>
          <w:p w:rsidR="000276BE" w:rsidRDefault="000276BE" w:rsidP="00E66B57">
            <w:pPr>
              <w:pStyle w:val="Default"/>
            </w:pPr>
            <w:r>
              <w:t>Постоянные комиссии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Работа по созданию регистра муниципальных нормативных правовых актов Совета муниципального района «Оловяннинский район» 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E647E2" w:rsidP="00663C9A">
            <w:pPr>
              <w:pStyle w:val="Default"/>
            </w:pPr>
          </w:p>
        </w:tc>
        <w:tc>
          <w:tcPr>
            <w:tcW w:w="1843" w:type="dxa"/>
          </w:tcPr>
          <w:p w:rsidR="00E647E2" w:rsidRDefault="00654D67" w:rsidP="00E66B57">
            <w:pPr>
              <w:pStyle w:val="Default"/>
            </w:pPr>
            <w:r>
              <w:t>Постоянно по мере необходимости</w:t>
            </w:r>
          </w:p>
        </w:tc>
        <w:tc>
          <w:tcPr>
            <w:tcW w:w="3053" w:type="dxa"/>
          </w:tcPr>
          <w:p w:rsidR="00E647E2" w:rsidRDefault="000276B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101197" w:rsidTr="00FE4745">
        <w:tc>
          <w:tcPr>
            <w:tcW w:w="664" w:type="dxa"/>
          </w:tcPr>
          <w:p w:rsidR="00101197" w:rsidRDefault="0010119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1" w:type="dxa"/>
          </w:tcPr>
          <w:p w:rsidR="00101197" w:rsidRPr="00682CA0" w:rsidRDefault="0000133A" w:rsidP="0000133A">
            <w:pPr>
              <w:pStyle w:val="Default"/>
            </w:pPr>
            <w:r w:rsidRPr="00032057">
              <w:rPr>
                <w:rFonts w:eastAsia="Calibri"/>
              </w:rPr>
              <w:t xml:space="preserve">Об утверждении Положения о депутатской фракции «КПРФ» в Совете </w:t>
            </w:r>
            <w:r>
              <w:rPr>
                <w:rFonts w:eastAsia="Calibri"/>
              </w:rPr>
              <w:t>муниципального района «Оловяннинский район»</w:t>
            </w:r>
          </w:p>
        </w:tc>
        <w:tc>
          <w:tcPr>
            <w:tcW w:w="4961" w:type="dxa"/>
          </w:tcPr>
          <w:p w:rsidR="00101197" w:rsidRPr="00682CA0" w:rsidRDefault="00654D67" w:rsidP="005B442B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  <w:tc>
          <w:tcPr>
            <w:tcW w:w="1843" w:type="dxa"/>
          </w:tcPr>
          <w:p w:rsidR="00101197" w:rsidRPr="00654D67" w:rsidRDefault="00654D67" w:rsidP="00E66B57">
            <w:pPr>
              <w:pStyle w:val="Default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  <w:bookmarkStart w:id="0" w:name="_GoBack"/>
            <w:bookmarkEnd w:id="0"/>
          </w:p>
        </w:tc>
        <w:tc>
          <w:tcPr>
            <w:tcW w:w="3053" w:type="dxa"/>
          </w:tcPr>
          <w:p w:rsidR="00101197" w:rsidRDefault="00654D67" w:rsidP="00E66B57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</w:tr>
      <w:tr w:rsidR="00310AA0" w:rsidTr="008978D2">
        <w:tc>
          <w:tcPr>
            <w:tcW w:w="15352" w:type="dxa"/>
            <w:gridSpan w:val="5"/>
          </w:tcPr>
          <w:p w:rsidR="00310AA0" w:rsidRPr="00310AA0" w:rsidRDefault="00310AA0" w:rsidP="00310AA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C0630E" w:rsidTr="00FE4745">
        <w:tc>
          <w:tcPr>
            <w:tcW w:w="664" w:type="dxa"/>
          </w:tcPr>
          <w:p w:rsidR="00C0630E" w:rsidRDefault="00310AA0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C0630E" w:rsidRDefault="001401FA" w:rsidP="00E66B57">
            <w:pPr>
              <w:pStyle w:val="Default"/>
            </w:pPr>
            <w:r w:rsidRPr="001401FA">
              <w:t>Освещение деятельности Совета муниципального района</w:t>
            </w:r>
          </w:p>
        </w:tc>
        <w:tc>
          <w:tcPr>
            <w:tcW w:w="4961" w:type="dxa"/>
          </w:tcPr>
          <w:p w:rsidR="00C0630E" w:rsidRDefault="001401FA" w:rsidP="00663C9A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C0630E" w:rsidRDefault="001401FA" w:rsidP="00E66B57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C0630E" w:rsidRDefault="001401FA" w:rsidP="00E66B57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</w:tr>
      <w:tr w:rsidR="00310AA0" w:rsidTr="00FE4745">
        <w:tc>
          <w:tcPr>
            <w:tcW w:w="664" w:type="dxa"/>
          </w:tcPr>
          <w:p w:rsidR="00310AA0" w:rsidRDefault="00310AA0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310AA0" w:rsidRDefault="001401FA" w:rsidP="00E66B57">
            <w:pPr>
              <w:pStyle w:val="Default"/>
            </w:pPr>
            <w:r w:rsidRPr="001401FA">
              <w:t>Организация встречи Председателя Совета муниципального района, депутатов Совета муниципального района с журналистами</w:t>
            </w:r>
          </w:p>
        </w:tc>
        <w:tc>
          <w:tcPr>
            <w:tcW w:w="4961" w:type="dxa"/>
          </w:tcPr>
          <w:p w:rsidR="001401FA" w:rsidRDefault="001401FA" w:rsidP="001401FA">
            <w:pPr>
              <w:pStyle w:val="Default"/>
            </w:pPr>
            <w:r>
              <w:t>Председатель Совета муниципального района</w:t>
            </w:r>
          </w:p>
          <w:p w:rsidR="00310AA0" w:rsidRDefault="001401FA" w:rsidP="001401FA">
            <w:pPr>
              <w:pStyle w:val="Default"/>
            </w:pPr>
            <w:r>
              <w:t>Депутаты Совета</w:t>
            </w:r>
          </w:p>
        </w:tc>
        <w:tc>
          <w:tcPr>
            <w:tcW w:w="1843" w:type="dxa"/>
          </w:tcPr>
          <w:p w:rsidR="00310AA0" w:rsidRDefault="001401FA" w:rsidP="00E66B57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1401FA" w:rsidRDefault="001401FA" w:rsidP="001401FA">
            <w:pPr>
              <w:pStyle w:val="Default"/>
            </w:pPr>
            <w:r>
              <w:t>Председатель Совета муниципального района</w:t>
            </w:r>
          </w:p>
          <w:p w:rsidR="00310AA0" w:rsidRDefault="001401FA" w:rsidP="001401FA">
            <w:pPr>
              <w:pStyle w:val="Default"/>
            </w:pPr>
            <w:r>
              <w:t>Председатели постоянных комиссий</w:t>
            </w:r>
          </w:p>
        </w:tc>
      </w:tr>
    </w:tbl>
    <w:p w:rsidR="00CE4DC1" w:rsidRDefault="00CE4DC1" w:rsidP="00CE4DC1">
      <w:pPr>
        <w:pStyle w:val="Default"/>
        <w:jc w:val="center"/>
        <w:rPr>
          <w:sz w:val="28"/>
          <w:szCs w:val="28"/>
        </w:rPr>
      </w:pPr>
    </w:p>
    <w:p w:rsidR="00E15EF5" w:rsidRDefault="00E15EF5" w:rsidP="00CE4DC1">
      <w:pPr>
        <w:pStyle w:val="Default"/>
        <w:jc w:val="center"/>
        <w:rPr>
          <w:sz w:val="28"/>
          <w:szCs w:val="28"/>
        </w:rPr>
      </w:pPr>
    </w:p>
    <w:p w:rsidR="00E15EF5" w:rsidRPr="0018309A" w:rsidRDefault="00E15EF5" w:rsidP="00CE4D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E15EF5" w:rsidRPr="0018309A" w:rsidSect="00111E8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28" w:rsidRDefault="00412C28" w:rsidP="004A649E">
      <w:r>
        <w:separator/>
      </w:r>
    </w:p>
  </w:endnote>
  <w:endnote w:type="continuationSeparator" w:id="0">
    <w:p w:rsidR="00412C28" w:rsidRDefault="00412C28" w:rsidP="004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94677"/>
      <w:docPartObj>
        <w:docPartGallery w:val="Page Numbers (Bottom of Page)"/>
        <w:docPartUnique/>
      </w:docPartObj>
    </w:sdtPr>
    <w:sdtEndPr/>
    <w:sdtContent>
      <w:p w:rsidR="0011615B" w:rsidRDefault="0011615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67">
          <w:rPr>
            <w:noProof/>
          </w:rPr>
          <w:t>5</w:t>
        </w:r>
        <w:r>
          <w:fldChar w:fldCharType="end"/>
        </w:r>
      </w:p>
    </w:sdtContent>
  </w:sdt>
  <w:p w:rsidR="004A649E" w:rsidRDefault="004A649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28" w:rsidRDefault="00412C28" w:rsidP="004A649E">
      <w:r>
        <w:separator/>
      </w:r>
    </w:p>
  </w:footnote>
  <w:footnote w:type="continuationSeparator" w:id="0">
    <w:p w:rsidR="00412C28" w:rsidRDefault="00412C28" w:rsidP="004A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316D31"/>
    <w:multiLevelType w:val="hybridMultilevel"/>
    <w:tmpl w:val="9B2E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1C"/>
    <w:rsid w:val="0000133A"/>
    <w:rsid w:val="0001094D"/>
    <w:rsid w:val="000133DE"/>
    <w:rsid w:val="000276BE"/>
    <w:rsid w:val="00032523"/>
    <w:rsid w:val="0004136E"/>
    <w:rsid w:val="00093C50"/>
    <w:rsid w:val="000C4E82"/>
    <w:rsid w:val="00101197"/>
    <w:rsid w:val="00111E80"/>
    <w:rsid w:val="0011615B"/>
    <w:rsid w:val="00132CA2"/>
    <w:rsid w:val="001401FA"/>
    <w:rsid w:val="001426EA"/>
    <w:rsid w:val="00161439"/>
    <w:rsid w:val="0018309A"/>
    <w:rsid w:val="0019796B"/>
    <w:rsid w:val="001A2D8D"/>
    <w:rsid w:val="001A65D0"/>
    <w:rsid w:val="001E2FBD"/>
    <w:rsid w:val="0021174B"/>
    <w:rsid w:val="00227097"/>
    <w:rsid w:val="00263A9B"/>
    <w:rsid w:val="0028534B"/>
    <w:rsid w:val="002A42FD"/>
    <w:rsid w:val="002B359B"/>
    <w:rsid w:val="002B5462"/>
    <w:rsid w:val="002E5CFF"/>
    <w:rsid w:val="00310AA0"/>
    <w:rsid w:val="003246CC"/>
    <w:rsid w:val="00386C8F"/>
    <w:rsid w:val="00391A0E"/>
    <w:rsid w:val="003C72A1"/>
    <w:rsid w:val="003D2BA1"/>
    <w:rsid w:val="003E64F8"/>
    <w:rsid w:val="003F3282"/>
    <w:rsid w:val="00412C28"/>
    <w:rsid w:val="0045598C"/>
    <w:rsid w:val="00477F7C"/>
    <w:rsid w:val="004A649E"/>
    <w:rsid w:val="004C78E3"/>
    <w:rsid w:val="004E6F18"/>
    <w:rsid w:val="005066E0"/>
    <w:rsid w:val="00535D26"/>
    <w:rsid w:val="0053641C"/>
    <w:rsid w:val="00536EFF"/>
    <w:rsid w:val="00547805"/>
    <w:rsid w:val="00573DF7"/>
    <w:rsid w:val="00576F0C"/>
    <w:rsid w:val="005B442B"/>
    <w:rsid w:val="005C3983"/>
    <w:rsid w:val="00602D34"/>
    <w:rsid w:val="006134DE"/>
    <w:rsid w:val="00654D67"/>
    <w:rsid w:val="00663C9A"/>
    <w:rsid w:val="00682CA0"/>
    <w:rsid w:val="006A7D1C"/>
    <w:rsid w:val="00700762"/>
    <w:rsid w:val="00750A45"/>
    <w:rsid w:val="00756199"/>
    <w:rsid w:val="007D4C6B"/>
    <w:rsid w:val="00852546"/>
    <w:rsid w:val="008978D2"/>
    <w:rsid w:val="008D1DD5"/>
    <w:rsid w:val="00961E12"/>
    <w:rsid w:val="00A76F28"/>
    <w:rsid w:val="00B807DC"/>
    <w:rsid w:val="00BB0C86"/>
    <w:rsid w:val="00BB643C"/>
    <w:rsid w:val="00BF6719"/>
    <w:rsid w:val="00C0630E"/>
    <w:rsid w:val="00C23342"/>
    <w:rsid w:val="00C45868"/>
    <w:rsid w:val="00C45CB1"/>
    <w:rsid w:val="00C722FD"/>
    <w:rsid w:val="00CE4DC1"/>
    <w:rsid w:val="00CE690A"/>
    <w:rsid w:val="00D066C7"/>
    <w:rsid w:val="00D279F7"/>
    <w:rsid w:val="00E15EF5"/>
    <w:rsid w:val="00E647E2"/>
    <w:rsid w:val="00E66B57"/>
    <w:rsid w:val="00E8004E"/>
    <w:rsid w:val="00E86D12"/>
    <w:rsid w:val="00F0536D"/>
    <w:rsid w:val="00F238AB"/>
    <w:rsid w:val="00F959AC"/>
    <w:rsid w:val="00FB7C74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3E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E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A6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A64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A6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A649E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246C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46C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3E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E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A6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A64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A6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A649E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246C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46C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1B53-99CE-4C5D-83DF-30A62CB5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cp:lastPrinted>2018-03-21T08:24:00Z</cp:lastPrinted>
  <dcterms:created xsi:type="dcterms:W3CDTF">2018-02-08T01:45:00Z</dcterms:created>
  <dcterms:modified xsi:type="dcterms:W3CDTF">2018-03-21T08:26:00Z</dcterms:modified>
</cp:coreProperties>
</file>