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A" w:rsidRDefault="004F763A" w:rsidP="001B0A16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</w:r>
      <w:proofErr w:type="gramStart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( </w:t>
      </w:r>
      <w:proofErr w:type="gramEnd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пятая сессия шестого созыва)</w:t>
      </w:r>
    </w:p>
    <w:p w:rsidR="001B0A16" w:rsidRPr="004F763A" w:rsidRDefault="001B0A16" w:rsidP="001B0A16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Default="004F763A" w:rsidP="001B0A16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:rsidR="001B0A16" w:rsidRPr="004F763A" w:rsidRDefault="001B0A16" w:rsidP="001B0A16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Default="004F763A" w:rsidP="001B0A16">
      <w:pPr>
        <w:widowControl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proofErr w:type="spellStart"/>
      <w:r w:rsidRPr="004F763A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п.г.т</w:t>
      </w:r>
      <w:proofErr w:type="spellEnd"/>
      <w:r w:rsidRPr="004F763A"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>. Оловянная</w:t>
      </w:r>
    </w:p>
    <w:p w:rsidR="001B0A16" w:rsidRPr="004F763A" w:rsidRDefault="001B0A16" w:rsidP="001B0A16">
      <w:pPr>
        <w:widowControl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</w:p>
    <w:p w:rsidR="004F763A" w:rsidRPr="003E577A" w:rsidRDefault="003E577A" w:rsidP="001B0A16">
      <w:pPr>
        <w:widowControl w:val="0"/>
        <w:tabs>
          <w:tab w:val="left" w:pos="8093"/>
        </w:tabs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1B0A1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21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марта 2018 года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4C363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4F763A" w:rsidRPr="003E57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№ </w:t>
      </w:r>
      <w:r w:rsidRPr="003E57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55</w:t>
      </w:r>
    </w:p>
    <w:p w:rsidR="001B0A16" w:rsidRDefault="001B0A16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Об утверждении Положения</w:t>
      </w: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об удостоверении депутата </w:t>
      </w:r>
    </w:p>
    <w:p w:rsidR="004F763A" w:rsidRPr="004F763A" w:rsidRDefault="004F763A" w:rsidP="001B0A16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Совета муниципального района</w:t>
      </w:r>
    </w:p>
    <w:p w:rsidR="004F763A" w:rsidRPr="004F763A" w:rsidRDefault="004F763A" w:rsidP="004F763A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«Оловяннинский район»</w:t>
      </w:r>
    </w:p>
    <w:p w:rsidR="004F763A" w:rsidRPr="004F763A" w:rsidRDefault="004F763A" w:rsidP="004F763A">
      <w:pPr>
        <w:widowControl w:val="0"/>
        <w:spacing w:after="0" w:line="240" w:lineRule="auto"/>
        <w:ind w:right="3861"/>
        <w:contextualSpacing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F763A" w:rsidRPr="004F763A" w:rsidRDefault="004C60A5" w:rsidP="004F763A">
      <w:pPr>
        <w:widowControl w:val="0"/>
        <w:shd w:val="clear" w:color="auto" w:fill="FFFFFF"/>
        <w:tabs>
          <w:tab w:val="left" w:pos="4565"/>
        </w:tabs>
        <w:spacing w:before="360" w:after="0" w:line="322" w:lineRule="exact"/>
        <w:ind w:firstLine="7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В соответствии со статьей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40 Федерального закона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№131-ФЗ от 06.10.2003 года, статьями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29, 30 Устава муниципального района «Оловяннинский район», Регламентом Совета муниципального района «Оловяннинский район»</w:t>
      </w:r>
      <w:r w:rsidR="004C363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Совет муниципального района «Оловяннинский район»</w:t>
      </w:r>
    </w:p>
    <w:p w:rsidR="004F763A" w:rsidRPr="004F763A" w:rsidRDefault="004F763A" w:rsidP="004F763A">
      <w:pPr>
        <w:widowControl w:val="0"/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tabs>
          <w:tab w:val="left" w:pos="719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Утвердить Положение об удостоверении депутата Совета </w:t>
      </w:r>
      <w:proofErr w:type="spellStart"/>
      <w:proofErr w:type="gramStart"/>
      <w:r w:rsidR="0092781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муници-п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ального</w:t>
      </w:r>
      <w:proofErr w:type="spellEnd"/>
      <w:proofErr w:type="gramEnd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района «Оловяннинский район» (приложение №1).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tabs>
          <w:tab w:val="left" w:pos="719"/>
        </w:tabs>
        <w:spacing w:after="0" w:line="322" w:lineRule="exact"/>
        <w:ind w:firstLine="42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Утвердить описание и образец удостоверения депутата Совета муниципального района «Оловяннинский район»</w:t>
      </w:r>
      <w:r w:rsidR="00245E1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4F763A" w:rsidRPr="004F763A" w:rsidRDefault="004F763A" w:rsidP="004F763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  <w:tab w:val="left" w:pos="851"/>
        </w:tabs>
        <w:spacing w:before="375" w:after="225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92781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Председатель Совета</w:t>
      </w:r>
    </w:p>
    <w:p w:rsidR="004F763A" w:rsidRPr="004F763A" w:rsidRDefault="0092781A" w:rsidP="004F763A">
      <w:pPr>
        <w:widowControl w:val="0"/>
        <w:shd w:val="clear" w:color="auto" w:fill="FFFFFF"/>
        <w:tabs>
          <w:tab w:val="left" w:pos="677"/>
        </w:tabs>
        <w:spacing w:before="375" w:after="225" w:line="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4F763A" w:rsidRPr="004F763A" w:rsidRDefault="0092781A" w:rsidP="004F763A">
      <w:pPr>
        <w:widowControl w:val="0"/>
        <w:shd w:val="clear" w:color="auto" w:fill="FFFFFF"/>
        <w:tabs>
          <w:tab w:val="left" w:pos="677"/>
        </w:tabs>
        <w:spacing w:before="375" w:after="225" w:line="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«Оловяннинский район»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</w:t>
      </w:r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С.Б. </w:t>
      </w:r>
      <w:proofErr w:type="spellStart"/>
      <w:r w:rsidR="004F763A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Бальжинимаева</w:t>
      </w:r>
      <w:proofErr w:type="spellEnd"/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Cs w:val="28"/>
        </w:rPr>
        <w:t xml:space="preserve">  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4F763A" w:rsidRDefault="004F763A" w:rsidP="004F763A">
      <w:pPr>
        <w:widowControl w:val="0"/>
        <w:shd w:val="clear" w:color="auto" w:fill="FFFFFF"/>
        <w:tabs>
          <w:tab w:val="left" w:pos="677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1B0A16" w:rsidRDefault="001B0A16" w:rsidP="001B0A1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92781A" w:rsidRDefault="0092781A" w:rsidP="001B0A1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92781A" w:rsidRDefault="0092781A" w:rsidP="001B0A1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1B0A16" w:rsidRDefault="004F763A" w:rsidP="001B0A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Утверждено</w:t>
      </w:r>
    </w:p>
    <w:p w:rsidR="004F763A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решением Совета </w:t>
      </w:r>
    </w:p>
    <w:p w:rsidR="0092781A" w:rsidRPr="001B0A16" w:rsidRDefault="0092781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муниципального района</w:t>
      </w:r>
    </w:p>
    <w:p w:rsidR="004F763A" w:rsidRPr="001B0A16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  «Оловяннинский район» </w:t>
      </w:r>
    </w:p>
    <w:p w:rsidR="004F763A" w:rsidRPr="001B0A16" w:rsidRDefault="004F763A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от </w:t>
      </w:r>
      <w:r w:rsidR="003E57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21.03.</w:t>
      </w:r>
      <w:r w:rsid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2018г. № </w:t>
      </w:r>
      <w:r w:rsidR="003E57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55</w:t>
      </w:r>
    </w:p>
    <w:p w:rsidR="004F763A" w:rsidRPr="004F763A" w:rsidRDefault="004F763A" w:rsidP="004F763A">
      <w:pPr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ПОЛОЖЕНИЕ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4"/>
          <w:lang w:eastAsia="ru-RU"/>
        </w:rPr>
        <w:t>Об удостоверении депутата Совета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 муниципального района «Оловяннинский район»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Настоящее Положение в соответствии</w:t>
      </w:r>
      <w:r w:rsidRPr="004F763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ст</w:t>
      </w:r>
      <w:r w:rsidR="00910B5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атьями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29, 30 Устава муниципального района «Оловяннинский район»,  Регламентом Совета муниципального района «Оловяннинский район» Совет муниципального района «Оловяннинский</w:t>
      </w:r>
      <w:r w:rsidR="00910B5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район» 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(далее – Совет)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устанавливает общие требования к порядку изготовления, выдачи и хранения удостоверения депутата Совета  муниципального района "Оловяннинский район" (далее — удостоверение).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изготовляется в соответствии с утвержденным образцом согласно описанию.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Изготовление удостоверений обеспечивает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ся главным специалистом Совета.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рение выдается депутату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на период всего срока его полномочий.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Вручает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удостоверение депутату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Председатель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Совета</w:t>
      </w:r>
      <w:r w:rsidR="0080588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не подлежит передаче другому лицу.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Удостоверение п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одписывает Председатель Совета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 Удостоверение Председателю Совета  подписывает з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аместитель Председателя Совета</w:t>
      </w:r>
      <w:r w:rsidR="00B32C0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В случае 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отсутствия Председателя Совета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удостоверение подписывает лицо, исполняющее обязанности </w:t>
      </w:r>
      <w:r w:rsidR="004072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Председателя</w:t>
      </w:r>
      <w:r w:rsidR="00B32C0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Депутат Совета  обязан обеспечить сохранность удостоверения.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В случае утраты или порчи удостоверения новое удостоверение выдается депутату на основании его письменного заявления на имя Председателя Совета с указанием причины утраты (порчи). 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В случае </w:t>
      </w:r>
      <w:r w:rsidR="004C363E">
        <w:rPr>
          <w:rFonts w:ascii="Times New Roman" w:hAnsi="Times New Roman" w:cs="Times New Roman"/>
          <w:i w:val="0"/>
          <w:sz w:val="28"/>
          <w:szCs w:val="28"/>
        </w:rPr>
        <w:t>утраты (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>порчи</w:t>
      </w:r>
      <w:r w:rsidR="004C363E">
        <w:rPr>
          <w:rFonts w:ascii="Times New Roman" w:hAnsi="Times New Roman" w:cs="Times New Roman"/>
          <w:i w:val="0"/>
          <w:sz w:val="28"/>
          <w:szCs w:val="28"/>
        </w:rPr>
        <w:t>)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 удостоверения ранее выданное удостовер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>ение возвращается в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 Совет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>С письменного р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азрешения Председателя Совета главный специалист Совета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>оформ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 xml:space="preserve">ляет и выдает депутату Совета 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 дубликат удостоверения.</w:t>
      </w:r>
    </w:p>
    <w:p w:rsidR="004F763A" w:rsidRPr="004F763A" w:rsidRDefault="004F763A" w:rsidP="004F763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По истечении срока полномочий депутата 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>Совета</w:t>
      </w:r>
      <w:r w:rsidRPr="004F76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удостоверение считается не действительным и остается у депутата. При досрочном прекращении полномочий депутата удостоверение сдается </w:t>
      </w:r>
      <w:r w:rsidR="00BB05F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в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  <w:r w:rsidR="008C2938">
        <w:rPr>
          <w:rFonts w:ascii="Times New Roman" w:hAnsi="Times New Roman" w:cs="Times New Roman"/>
          <w:i w:val="0"/>
          <w:sz w:val="28"/>
          <w:szCs w:val="28"/>
        </w:rPr>
        <w:t>Совет</w:t>
      </w:r>
      <w:r w:rsidR="00B32C0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F763A" w:rsidRDefault="004F763A" w:rsidP="004F763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2938" w:rsidRPr="004F763A" w:rsidRDefault="008C2938" w:rsidP="004F763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2938" w:rsidRDefault="00517A70" w:rsidP="00517A70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__________________________________________</w:t>
      </w:r>
    </w:p>
    <w:p w:rsidR="00517A70" w:rsidRDefault="00517A70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B05F6" w:rsidRDefault="00BB05F6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C60A5" w:rsidRPr="004F763A" w:rsidRDefault="004C60A5" w:rsidP="004F763A">
      <w:pPr>
        <w:widowControl w:val="0"/>
        <w:shd w:val="clear" w:color="auto" w:fill="FFFFFF"/>
        <w:tabs>
          <w:tab w:val="left" w:pos="677"/>
          <w:tab w:val="left" w:pos="851"/>
          <w:tab w:val="left" w:pos="1276"/>
        </w:tabs>
        <w:spacing w:before="375" w:after="225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4F763A" w:rsidRPr="001B0A16" w:rsidRDefault="00B32C0D" w:rsidP="004F76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lastRenderedPageBreak/>
        <w:t>П</w:t>
      </w:r>
      <w:r w:rsidR="004F763A"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риложение №1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 Положению</w:t>
      </w:r>
      <w:proofErr w:type="gramStart"/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О</w:t>
      </w:r>
      <w:proofErr w:type="gramEnd"/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б удостоверении депутата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Совета муниципального района</w:t>
      </w:r>
    </w:p>
    <w:p w:rsidR="004F763A" w:rsidRPr="001B0A16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1B0A1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«Оловяннинский район»</w:t>
      </w:r>
    </w:p>
    <w:p w:rsidR="004F763A" w:rsidRPr="004F763A" w:rsidRDefault="004F763A" w:rsidP="004F76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4F763A" w:rsidRPr="004F763A" w:rsidRDefault="004F763A" w:rsidP="004F76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caps/>
          <w:sz w:val="28"/>
          <w:szCs w:val="28"/>
          <w:lang w:eastAsia="ru-RU"/>
        </w:rPr>
        <w:t>описание и образец</w:t>
      </w:r>
    </w:p>
    <w:p w:rsidR="004F763A" w:rsidRPr="004F763A" w:rsidRDefault="004F763A" w:rsidP="004F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удостоверения депутата Совета </w:t>
      </w:r>
      <w:r w:rsidR="008C29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района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«Оловяннинский район».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Бланк удостоверения депутата Совета </w:t>
      </w:r>
      <w:r w:rsidR="008D79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изготавливается в виде книжки в твердой обложке темно-красного цвета в развернутом виде размером </w:t>
      </w:r>
      <w:r w:rsidRPr="008C29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200 х 65 мм</w:t>
      </w:r>
      <w:r w:rsidRPr="004F763A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.</w:t>
      </w:r>
    </w:p>
    <w:p w:rsidR="004F763A" w:rsidRPr="004F763A" w:rsidRDefault="004F763A" w:rsidP="004F763A">
      <w:pPr>
        <w:tabs>
          <w:tab w:val="center" w:pos="4677"/>
          <w:tab w:val="left" w:pos="7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На обложке тиснением золотистого цвета выполнена надпись</w:t>
      </w:r>
    </w:p>
    <w:p w:rsidR="00CF16E0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СОВЕТ </w:t>
      </w:r>
    </w:p>
    <w:p w:rsidR="008D7940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4F763A" w:rsidRPr="004F763A" w:rsidRDefault="00CF16E0" w:rsidP="004F763A">
      <w:pPr>
        <w:tabs>
          <w:tab w:val="center" w:pos="4677"/>
          <w:tab w:val="left" w:pos="7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ОЛОВЯННИНСКИЙ РАЙОН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".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 внутренних наклейках удостоверения размещаются: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1) на левой внутренней наклейке удостоверения: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вверху по центру в две строки надпись</w:t>
      </w:r>
    </w:p>
    <w:p w:rsidR="004F763A" w:rsidRPr="004F763A" w:rsidRDefault="004F763A" w:rsidP="004F7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4F763A" w:rsidRPr="004F763A" w:rsidRDefault="004F763A" w:rsidP="004F76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район";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 надписью слева – цветная фотография владельца удостоверения размером 30 х 40 мм, которая скрепляется справа печатью Совета муниципального района «Оловяннинский район»;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справа от фотографии располагается те</w:t>
      </w:r>
      <w:proofErr w:type="gramStart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кст сл</w:t>
      </w:r>
      <w:proofErr w:type="gramEnd"/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едующего содержания: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ХХ – номер созыва</w:t>
      </w:r>
    </w:p>
    <w:p w:rsid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Дата выдачи ____________ 20 ___ г.</w:t>
      </w:r>
    </w:p>
    <w:p w:rsidR="00064580" w:rsidRDefault="00064580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внизу, по центру:</w:t>
      </w:r>
    </w:p>
    <w:p w:rsidR="008D7940" w:rsidRPr="004F763A" w:rsidRDefault="008D7940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Действителен по _________ 20 ___ г.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на правой внутренней наклейке удостоверения размещаются:</w:t>
      </w:r>
    </w:p>
    <w:p w:rsidR="004F763A" w:rsidRPr="004F763A" w:rsidRDefault="00184013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вверху по центру – надпись </w:t>
      </w:r>
      <w:r w:rsidR="004F763A"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УДОСТОВЕ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РЕНИЕ №__</w:t>
      </w:r>
      <w:r w:rsidR="004F763A"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ниже –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фамилия, имя и отчество депутата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алее в две строки по центру –  </w:t>
      </w:r>
      <w:r w:rsidR="00184013" w:rsidRPr="00184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является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депутат</w:t>
      </w:r>
      <w:r w:rsidR="00184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ом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Совета муниципального района «Оловяннинский район» </w:t>
      </w:r>
    </w:p>
    <w:p w:rsidR="004F763A" w:rsidRPr="004F763A" w:rsidRDefault="004F763A" w:rsidP="004F7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ниже – надпись </w:t>
      </w:r>
      <w:r w:rsidRPr="004F763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"Председатель Совета муниципального района «Оловяннинский район»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" с указанием инициалов и фамили</w:t>
      </w:r>
      <w:r w:rsidR="001840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подписавшего; подпись, печать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F763A" w:rsidRPr="00064580" w:rsidRDefault="004F763A" w:rsidP="0006458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45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Образец удостоверения депутата Совета муниципального района «Оловяннинский район»:</w:t>
      </w: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64580" w:rsidRPr="00064580" w:rsidRDefault="00064580" w:rsidP="0006458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Обложка удостоверения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4370"/>
      </w:tblGrid>
      <w:tr w:rsidR="004F763A" w:rsidRPr="004F763A" w:rsidTr="00064580">
        <w:trPr>
          <w:trHeight w:val="282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8"/>
                <w:szCs w:val="8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  <w:p w:rsidR="00CF16E0" w:rsidRDefault="004F763A" w:rsidP="001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br/>
            </w:r>
            <w:r w:rsidR="00184013"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  <w:t xml:space="preserve">СОВЕТ </w:t>
            </w:r>
          </w:p>
          <w:p w:rsidR="004F763A" w:rsidRPr="004F763A" w:rsidRDefault="00184013" w:rsidP="001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6"/>
                <w:szCs w:val="26"/>
                <w:lang w:eastAsia="ru-RU"/>
              </w:rPr>
              <w:t>МУНИЦИПАЛЬНОГО РАЙОНА «ОЛОВЯННИНСКИЙ РАЙОН»</w:t>
            </w:r>
          </w:p>
        </w:tc>
      </w:tr>
    </w:tbl>
    <w:p w:rsid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Внутренние наклейки удостоверения</w:t>
      </w:r>
    </w:p>
    <w:p w:rsid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левая                                          </w:t>
      </w:r>
      <w:r w:rsidR="009278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правая</w:t>
      </w:r>
    </w:p>
    <w:p w:rsidR="00064580" w:rsidRPr="004F763A" w:rsidRDefault="00064580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4431"/>
      </w:tblGrid>
      <w:tr w:rsidR="004F763A" w:rsidRPr="004F763A" w:rsidTr="00C866DB">
        <w:trPr>
          <w:trHeight w:val="2473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Совет муниципального района </w:t>
            </w:r>
          </w:p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«Оловяннинский район»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284B" wp14:editId="21209F5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113030</wp:posOffset>
                      </wp:positionV>
                      <wp:extent cx="895350" cy="10287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63A" w:rsidRDefault="0092781A" w:rsidP="004F763A">
                                  <w:pPr>
                                    <w:jc w:val="center"/>
                                  </w:pPr>
                                  <w:r w:rsidRPr="00417D8A">
                                    <w:t>Ф</w:t>
                                  </w:r>
                                  <w:r w:rsidR="004F763A" w:rsidRPr="00417D8A">
                                    <w:t>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pt;margin-top:8.9pt;width:7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" fillcolor="window" strokecolor="windowText" strokeweight=".25pt">
                      <v:textbox>
                        <w:txbxContent>
                          <w:p w:rsidR="004F763A" w:rsidRDefault="0092781A" w:rsidP="004F763A">
                            <w:pPr>
                              <w:jc w:val="center"/>
                            </w:pPr>
                            <w:r w:rsidRPr="00417D8A">
                              <w:t>Ф</w:t>
                            </w:r>
                            <w:r w:rsidR="004F763A" w:rsidRPr="00417D8A">
                              <w:t>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ХХ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(№ созыва)</w:t>
            </w: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</w:t>
            </w: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Дата выдачи _________20 __г.</w:t>
            </w:r>
          </w:p>
          <w:p w:rsidR="00A467D5" w:rsidRDefault="004F763A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                         </w:t>
            </w:r>
            <w:r w:rsidR="00CF16E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</w:t>
            </w:r>
          </w:p>
          <w:p w:rsidR="004F763A" w:rsidRPr="004F763A" w:rsidRDefault="00A467D5" w:rsidP="004F763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   </w:t>
            </w:r>
            <w:r w:rsidR="00CF16E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Действителен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  _____________ 20 ___ г.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A" w:rsidRPr="004F763A" w:rsidRDefault="004F763A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4"/>
                <w:szCs w:val="24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caps/>
                <w:sz w:val="24"/>
                <w:szCs w:val="24"/>
                <w:lang w:eastAsia="ru-RU"/>
              </w:rPr>
              <w:t>УДОСТОВЕРЕНИЕ № __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_______________________</w:t>
            </w: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__________________________________</w:t>
            </w:r>
          </w:p>
          <w:p w:rsidR="00A467D5" w:rsidRDefault="00A467D5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является </w:t>
            </w:r>
            <w:r w:rsidR="004F763A"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ом</w:t>
            </w:r>
            <w:r w:rsidR="004F763A"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 Совета 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>муниципального района</w:t>
            </w:r>
          </w:p>
          <w:p w:rsidR="004F763A" w:rsidRPr="004F763A" w:rsidRDefault="004F763A" w:rsidP="004F763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  <w:t xml:space="preserve">«Оловяннинский район» 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Председатель Совета</w:t>
            </w:r>
          </w:p>
          <w:p w:rsidR="004F763A" w:rsidRP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муниципального района</w:t>
            </w:r>
            <w:r w:rsidR="00A467D5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 xml:space="preserve">                     МП</w:t>
            </w:r>
          </w:p>
          <w:p w:rsidR="004F763A" w:rsidRDefault="004F763A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  <w:r w:rsidRPr="004F763A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>«Оловяннинский район»     _____________________ ФИО</w:t>
            </w:r>
          </w:p>
          <w:p w:rsidR="00A467D5" w:rsidRPr="004F763A" w:rsidRDefault="00A467D5" w:rsidP="004F763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  <w:t xml:space="preserve">                                                          (подпись)</w:t>
            </w:r>
          </w:p>
        </w:tc>
      </w:tr>
    </w:tbl>
    <w:p w:rsidR="004F763A" w:rsidRPr="004F763A" w:rsidRDefault="004F763A" w:rsidP="004F76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F763A" w:rsidRPr="004F763A" w:rsidRDefault="004F763A" w:rsidP="004F763A">
      <w:pPr>
        <w:tabs>
          <w:tab w:val="center" w:pos="4677"/>
          <w:tab w:val="left" w:pos="7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C44E1" w:rsidRDefault="00517A70" w:rsidP="00517A70">
      <w:pPr>
        <w:jc w:val="center"/>
      </w:pPr>
      <w:r>
        <w:t>____________________________________________________________________</w:t>
      </w:r>
      <w:bookmarkStart w:id="0" w:name="_GoBack"/>
      <w:bookmarkEnd w:id="0"/>
    </w:p>
    <w:p w:rsidR="000C44E1" w:rsidRDefault="000C44E1"/>
    <w:p w:rsidR="000C44E1" w:rsidRDefault="000C44E1"/>
    <w:p w:rsidR="000C44E1" w:rsidRDefault="000C44E1"/>
    <w:p w:rsidR="000C44E1" w:rsidRDefault="000C44E1"/>
    <w:p w:rsidR="000C44E1" w:rsidRDefault="000C44E1" w:rsidP="000C44E1">
      <w:pPr>
        <w:spacing w:after="0" w:line="240" w:lineRule="auto"/>
        <w:contextualSpacing/>
        <w:jc w:val="both"/>
      </w:pPr>
    </w:p>
    <w:sectPr w:rsidR="000C44E1" w:rsidSect="004F76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40" w:rsidRDefault="00A77B40" w:rsidP="004F763A">
      <w:pPr>
        <w:spacing w:after="0" w:line="240" w:lineRule="auto"/>
      </w:pPr>
      <w:r>
        <w:separator/>
      </w:r>
    </w:p>
  </w:endnote>
  <w:endnote w:type="continuationSeparator" w:id="0">
    <w:p w:rsidR="00A77B40" w:rsidRDefault="00A77B40" w:rsidP="004F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04334"/>
      <w:docPartObj>
        <w:docPartGallery w:val="Page Numbers (Bottom of Page)"/>
        <w:docPartUnique/>
      </w:docPartObj>
    </w:sdtPr>
    <w:sdtEndPr/>
    <w:sdtContent>
      <w:p w:rsidR="004F763A" w:rsidRDefault="004F763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14D">
          <w:rPr>
            <w:noProof/>
          </w:rPr>
          <w:t>4</w:t>
        </w:r>
        <w:r>
          <w:fldChar w:fldCharType="end"/>
        </w:r>
      </w:p>
    </w:sdtContent>
  </w:sdt>
  <w:p w:rsidR="004F763A" w:rsidRDefault="004F763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40" w:rsidRDefault="00A77B40" w:rsidP="004F763A">
      <w:pPr>
        <w:spacing w:after="0" w:line="240" w:lineRule="auto"/>
      </w:pPr>
      <w:r>
        <w:separator/>
      </w:r>
    </w:p>
  </w:footnote>
  <w:footnote w:type="continuationSeparator" w:id="0">
    <w:p w:rsidR="00A77B40" w:rsidRDefault="00A77B40" w:rsidP="004F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C42"/>
    <w:multiLevelType w:val="multilevel"/>
    <w:tmpl w:val="CCAA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12014"/>
    <w:multiLevelType w:val="hybridMultilevel"/>
    <w:tmpl w:val="A230AEA8"/>
    <w:lvl w:ilvl="0" w:tplc="E26A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D4"/>
    <w:rsid w:val="00064580"/>
    <w:rsid w:val="000C44E1"/>
    <w:rsid w:val="000F6AAC"/>
    <w:rsid w:val="001137D4"/>
    <w:rsid w:val="00172FBC"/>
    <w:rsid w:val="00184013"/>
    <w:rsid w:val="001B0A16"/>
    <w:rsid w:val="00245E18"/>
    <w:rsid w:val="002A2CFD"/>
    <w:rsid w:val="003E577A"/>
    <w:rsid w:val="004072C2"/>
    <w:rsid w:val="0047533C"/>
    <w:rsid w:val="004C363E"/>
    <w:rsid w:val="004C60A5"/>
    <w:rsid w:val="004E07E8"/>
    <w:rsid w:val="004F763A"/>
    <w:rsid w:val="00517A70"/>
    <w:rsid w:val="00536EFF"/>
    <w:rsid w:val="005A1EE7"/>
    <w:rsid w:val="00637C6F"/>
    <w:rsid w:val="00675C7B"/>
    <w:rsid w:val="006D2125"/>
    <w:rsid w:val="00750A45"/>
    <w:rsid w:val="00805880"/>
    <w:rsid w:val="008C2938"/>
    <w:rsid w:val="008D7940"/>
    <w:rsid w:val="008F56F4"/>
    <w:rsid w:val="00910B59"/>
    <w:rsid w:val="0092781A"/>
    <w:rsid w:val="009B498A"/>
    <w:rsid w:val="00A20568"/>
    <w:rsid w:val="00A467D5"/>
    <w:rsid w:val="00A77B40"/>
    <w:rsid w:val="00B32C0D"/>
    <w:rsid w:val="00BB05F6"/>
    <w:rsid w:val="00CE0876"/>
    <w:rsid w:val="00CF16E0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763A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763A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0C44E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F214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F763A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4F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F763A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0C44E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F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F21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2018-03-21T08:28:00Z</cp:lastPrinted>
  <dcterms:created xsi:type="dcterms:W3CDTF">2018-02-20T07:34:00Z</dcterms:created>
  <dcterms:modified xsi:type="dcterms:W3CDTF">2018-03-21T08:29:00Z</dcterms:modified>
</cp:coreProperties>
</file>