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32" w:rsidRPr="00CB0CD2" w:rsidRDefault="006B4132" w:rsidP="006B4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6B4132" w:rsidRPr="00CB0CD2" w:rsidRDefault="006B4132" w:rsidP="006B413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«ХАРА-БЫРКИНСКОЕ» </w:t>
      </w:r>
    </w:p>
    <w:p w:rsidR="006B4132" w:rsidRPr="00CB0CD2" w:rsidRDefault="006B4132" w:rsidP="006B41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B4132" w:rsidRPr="00CB0CD2" w:rsidRDefault="006B4132" w:rsidP="006B41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132" w:rsidRPr="00CB0CD2" w:rsidRDefault="006B4132" w:rsidP="006B41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-Бырка</w:t>
      </w:r>
    </w:p>
    <w:p w:rsidR="006B4132" w:rsidRPr="00CB0CD2" w:rsidRDefault="006B4132" w:rsidP="006B4132">
      <w:pPr>
        <w:rPr>
          <w:rFonts w:ascii="Times New Roman" w:eastAsia="Calibri" w:hAnsi="Times New Roman" w:cs="Times New Roman"/>
          <w:sz w:val="28"/>
          <w:szCs w:val="28"/>
        </w:rPr>
      </w:pPr>
    </w:p>
    <w:p w:rsidR="006B4132" w:rsidRDefault="006B4132" w:rsidP="006B41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B0CD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7F6F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марта 2018</w:t>
      </w:r>
      <w:r w:rsidRPr="00CB0CD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№ 12</w:t>
      </w:r>
    </w:p>
    <w:p w:rsidR="006B4132" w:rsidRDefault="006B4132" w:rsidP="006B41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4132" w:rsidRDefault="006B4132" w:rsidP="006B41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37737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 первичных средств пожаротушения в местах общественного пользования 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</w:t>
      </w:r>
      <w:r w:rsidRPr="005377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 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«Хара-Быркинское»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4132" w:rsidRDefault="006B4132" w:rsidP="006B41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4132" w:rsidRDefault="006B4132" w:rsidP="006B41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5C8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 и в целях обеспечения противопожарной безопасности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«Хара-Быркинское» в </w:t>
      </w:r>
      <w:r w:rsidRPr="00EF3331">
        <w:rPr>
          <w:rFonts w:ascii="Times New Roman" w:eastAsia="Calibri" w:hAnsi="Times New Roman" w:cs="Times New Roman"/>
          <w:sz w:val="28"/>
          <w:szCs w:val="28"/>
        </w:rPr>
        <w:t>целях подготовки населения в области пожарной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безопасности </w:t>
      </w:r>
    </w:p>
    <w:p w:rsidR="006B4132" w:rsidRPr="00EF3331" w:rsidRDefault="006B4132" w:rsidP="006B41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4132" w:rsidRDefault="006B4132" w:rsidP="006B413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B4132" w:rsidRDefault="006B4132" w:rsidP="006B413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132" w:rsidRDefault="006B4132" w:rsidP="006B4132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5C8D">
        <w:rPr>
          <w:rFonts w:ascii="Times New Roman" w:eastAsia="Calibri" w:hAnsi="Times New Roman" w:cs="Times New Roman"/>
          <w:sz w:val="28"/>
          <w:szCs w:val="28"/>
        </w:rPr>
        <w:t>Утвердить Перечень первичных средств пожаротушения в местах общественного пользования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  <w:r w:rsidRPr="00235C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4132" w:rsidRPr="00235C8D" w:rsidRDefault="006B4132" w:rsidP="006B4132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№1).</w:t>
      </w:r>
    </w:p>
    <w:p w:rsidR="006B4132" w:rsidRDefault="006B4132" w:rsidP="006B4132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5C8D">
        <w:rPr>
          <w:rFonts w:ascii="Times New Roman" w:eastAsia="Calibri" w:hAnsi="Times New Roman" w:cs="Times New Roman"/>
          <w:sz w:val="28"/>
          <w:szCs w:val="28"/>
        </w:rPr>
        <w:t xml:space="preserve"> Утвердить Перечень первичных средств пожаротушения в помещениях и строениях, находящихся в собственности (пользовании) граждан, на </w:t>
      </w:r>
      <w:r w:rsidRPr="006C1D3E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235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(Приложение №2).</w:t>
      </w:r>
    </w:p>
    <w:p w:rsidR="006B4132" w:rsidRPr="00235C8D" w:rsidRDefault="006B4132" w:rsidP="006B4132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1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1D3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1D3E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B4132" w:rsidRDefault="006B4132" w:rsidP="006B41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4132" w:rsidRDefault="006B4132" w:rsidP="006B41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4132" w:rsidRDefault="006B4132" w:rsidP="006B41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4132" w:rsidRDefault="006B4132" w:rsidP="006B41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«Хара-Быркинское»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132" w:rsidRPr="00F35A9B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132" w:rsidRDefault="006B4132" w:rsidP="006B4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132" w:rsidRDefault="006B4132" w:rsidP="006B41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132" w:rsidRDefault="006B4132" w:rsidP="006B413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6B4132" w:rsidRPr="00F35A9B" w:rsidRDefault="006B4132" w:rsidP="006B4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A9B">
        <w:rPr>
          <w:rFonts w:ascii="Times New Roman" w:hAnsi="Times New Roman" w:cs="Times New Roman"/>
          <w:sz w:val="28"/>
          <w:szCs w:val="28"/>
        </w:rPr>
        <w:t>ПЕРЕЧЕНЬ</w:t>
      </w:r>
    </w:p>
    <w:p w:rsidR="006B4132" w:rsidRPr="001B3092" w:rsidRDefault="006B4132" w:rsidP="006B4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5A9B">
        <w:rPr>
          <w:rFonts w:ascii="Times New Roman" w:hAnsi="Times New Roman" w:cs="Times New Roman"/>
          <w:sz w:val="28"/>
          <w:szCs w:val="28"/>
        </w:rPr>
        <w:t>ервичных средств тушения пожаров и противопожарного инвентаря, которыми рекомендовано оснастить территории общего пользова</w:t>
      </w:r>
      <w:r>
        <w:rPr>
          <w:rFonts w:ascii="Times New Roman" w:hAnsi="Times New Roman" w:cs="Times New Roman"/>
          <w:sz w:val="28"/>
          <w:szCs w:val="28"/>
        </w:rPr>
        <w:t>ния сельских населенных пунктов</w:t>
      </w:r>
    </w:p>
    <w:p w:rsidR="006B4132" w:rsidRPr="006A22AF" w:rsidRDefault="006B4132" w:rsidP="006B4132">
      <w:pPr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B4132" w:rsidRPr="0005316A" w:rsidTr="004E47B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B4132" w:rsidRPr="0005316A" w:rsidTr="004E47B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132" w:rsidRPr="0005316A" w:rsidRDefault="006B4132" w:rsidP="004E47BE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132" w:rsidRPr="0005316A" w:rsidRDefault="006B4132" w:rsidP="004E47BE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132" w:rsidRPr="0005316A" w:rsidRDefault="006B4132" w:rsidP="004E47BE">
            <w:pPr>
              <w:rPr>
                <w:sz w:val="24"/>
                <w:szCs w:val="24"/>
              </w:rPr>
            </w:pPr>
          </w:p>
        </w:tc>
      </w:tr>
      <w:tr w:rsidR="006B4132" w:rsidRPr="0005316A" w:rsidTr="004E47B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132" w:rsidRPr="0005316A" w:rsidTr="004E47B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132" w:rsidRPr="0005316A" w:rsidTr="004E47B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132" w:rsidRPr="0005316A" w:rsidTr="004E47B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132" w:rsidRPr="0005316A" w:rsidTr="004E47B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132" w:rsidRPr="0005316A" w:rsidTr="004E47B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4132" w:rsidRPr="0030094F" w:rsidRDefault="006B4132" w:rsidP="006B41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C1D3E">
        <w:rPr>
          <w:rFonts w:ascii="Times New Roman" w:eastAsia="Calibri" w:hAnsi="Times New Roman" w:cs="Times New Roman"/>
          <w:sz w:val="28"/>
          <w:szCs w:val="28"/>
        </w:rPr>
        <w:t xml:space="preserve">Огнетушители следует располагать на видных местах от выходов из помещений на высоте не более 1,5 метра или устанавливать на полу с обязательной фиксацией от возможного падения при случайном воздействии. 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6C1D3E">
        <w:rPr>
          <w:rFonts w:ascii="Times New Roman" w:eastAsia="Calibri" w:hAnsi="Times New Roman" w:cs="Times New Roman"/>
          <w:sz w:val="28"/>
          <w:szCs w:val="28"/>
        </w:rPr>
        <w:t>Огнетушители не должны препятствовать безопасной эвакуации.</w:t>
      </w: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132" w:rsidRDefault="006B4132" w:rsidP="006B41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6B4132" w:rsidRPr="001B3092" w:rsidRDefault="006B4132" w:rsidP="006B4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092">
        <w:rPr>
          <w:rFonts w:ascii="Times New Roman" w:hAnsi="Times New Roman" w:cs="Times New Roman"/>
          <w:sz w:val="28"/>
          <w:szCs w:val="28"/>
        </w:rPr>
        <w:t>ПЕРЕЧЕНЬ</w:t>
      </w:r>
    </w:p>
    <w:p w:rsidR="006B4132" w:rsidRPr="001B3092" w:rsidRDefault="006B4132" w:rsidP="006B4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3092">
        <w:rPr>
          <w:rFonts w:ascii="Times New Roman" w:hAnsi="Times New Roman" w:cs="Times New Roman"/>
          <w:sz w:val="28"/>
          <w:szCs w:val="28"/>
        </w:rPr>
        <w:t xml:space="preserve">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B3092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6B4132" w:rsidRPr="0030094F" w:rsidRDefault="006B4132" w:rsidP="006B41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B4132" w:rsidRPr="00DC5B2E" w:rsidTr="004E47B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B4132" w:rsidRPr="0005316A" w:rsidTr="004E47B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132" w:rsidRPr="0005316A" w:rsidRDefault="006B4132" w:rsidP="004E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132" w:rsidRPr="0005316A" w:rsidRDefault="006B4132" w:rsidP="004E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132" w:rsidRPr="0005316A" w:rsidRDefault="006B4132" w:rsidP="004E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B4132" w:rsidRPr="0005316A" w:rsidTr="004E47B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132" w:rsidRPr="0005316A" w:rsidTr="004E47B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B4132" w:rsidRPr="0005316A" w:rsidTr="004E47B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B4132" w:rsidRPr="0005316A" w:rsidTr="004E47B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132" w:rsidRPr="0005316A" w:rsidTr="004E47B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32" w:rsidRPr="0005316A" w:rsidRDefault="006B4132" w:rsidP="004E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4132" w:rsidRPr="0030094F" w:rsidRDefault="006B4132" w:rsidP="006B41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B4132" w:rsidRPr="00F35A9B" w:rsidRDefault="006B4132" w:rsidP="006B4132">
      <w:pPr>
        <w:jc w:val="both"/>
        <w:rPr>
          <w:rFonts w:ascii="Times New Roman" w:hAnsi="Times New Roman" w:cs="Times New Roman"/>
          <w:sz w:val="28"/>
          <w:szCs w:val="28"/>
        </w:rPr>
      </w:pPr>
      <w:r w:rsidRPr="00F35A9B">
        <w:rPr>
          <w:rFonts w:ascii="Times New Roman" w:hAnsi="Times New Roman" w:cs="Times New Roman"/>
          <w:sz w:val="28"/>
          <w:szCs w:val="28"/>
        </w:rPr>
        <w:t>1. (*) - устанавливается в период проживания (летнее время).</w:t>
      </w:r>
    </w:p>
    <w:p w:rsidR="006B4132" w:rsidRPr="00F35A9B" w:rsidRDefault="006B4132" w:rsidP="006B4132">
      <w:pPr>
        <w:jc w:val="both"/>
        <w:rPr>
          <w:rFonts w:ascii="Times New Roman" w:hAnsi="Times New Roman" w:cs="Times New Roman"/>
          <w:sz w:val="28"/>
          <w:szCs w:val="28"/>
        </w:rPr>
      </w:pPr>
      <w:r w:rsidRPr="00F35A9B">
        <w:rPr>
          <w:rFonts w:ascii="Times New Roman" w:hAnsi="Times New Roman" w:cs="Times New Roman"/>
          <w:sz w:val="28"/>
          <w:szCs w:val="28"/>
        </w:rPr>
        <w:t>2. В жилых домах коридорного типа</w:t>
      </w:r>
      <w:r>
        <w:rPr>
          <w:rFonts w:ascii="Times New Roman" w:hAnsi="Times New Roman" w:cs="Times New Roman"/>
          <w:sz w:val="28"/>
          <w:szCs w:val="28"/>
        </w:rPr>
        <w:t>, устанавливаю</w:t>
      </w:r>
      <w:r w:rsidRPr="00F35A9B">
        <w:rPr>
          <w:rFonts w:ascii="Times New Roman" w:hAnsi="Times New Roman" w:cs="Times New Roman"/>
          <w:sz w:val="28"/>
          <w:szCs w:val="28"/>
        </w:rPr>
        <w:t>тся не менее двух огнетушителей на этаж.</w:t>
      </w:r>
    </w:p>
    <w:p w:rsidR="006B4132" w:rsidRPr="00F35A9B" w:rsidRDefault="006B4132" w:rsidP="006B4132">
      <w:pPr>
        <w:jc w:val="both"/>
        <w:rPr>
          <w:rFonts w:ascii="Times New Roman" w:hAnsi="Times New Roman" w:cs="Times New Roman"/>
          <w:sz w:val="28"/>
          <w:szCs w:val="28"/>
        </w:rPr>
      </w:pPr>
      <w:r w:rsidRPr="00F35A9B">
        <w:rPr>
          <w:rFonts w:ascii="Times New Roman" w:hAnsi="Times New Roman" w:cs="Times New Roman"/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F35A9B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F35A9B">
        <w:rPr>
          <w:rFonts w:ascii="Times New Roman" w:hAnsi="Times New Roman" w:cs="Times New Roman"/>
          <w:sz w:val="28"/>
          <w:szCs w:val="28"/>
        </w:rPr>
        <w:t>.</w:t>
      </w:r>
    </w:p>
    <w:p w:rsidR="006B4132" w:rsidRPr="00F35A9B" w:rsidRDefault="006B4132" w:rsidP="006B4132">
      <w:pPr>
        <w:jc w:val="both"/>
        <w:rPr>
          <w:rFonts w:ascii="Times New Roman" w:hAnsi="Times New Roman" w:cs="Times New Roman"/>
          <w:sz w:val="28"/>
          <w:szCs w:val="28"/>
        </w:rPr>
      </w:pPr>
      <w:r w:rsidRPr="00F35A9B">
        <w:rPr>
          <w:rFonts w:ascii="Times New Roman" w:hAnsi="Times New Roman" w:cs="Times New Roman"/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32" w:rsidRDefault="006B4132" w:rsidP="006B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50F"/>
    <w:multiLevelType w:val="hybridMultilevel"/>
    <w:tmpl w:val="88C46B06"/>
    <w:lvl w:ilvl="0" w:tplc="1BA85E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7665E1"/>
    <w:multiLevelType w:val="hybridMultilevel"/>
    <w:tmpl w:val="7DEC5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24111"/>
    <w:multiLevelType w:val="multilevel"/>
    <w:tmpl w:val="B7E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E1409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6805"/>
    <w:multiLevelType w:val="hybridMultilevel"/>
    <w:tmpl w:val="AAC4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1915"/>
    <w:multiLevelType w:val="hybridMultilevel"/>
    <w:tmpl w:val="5FA4978A"/>
    <w:lvl w:ilvl="0" w:tplc="2F4603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331959"/>
    <w:multiLevelType w:val="hybridMultilevel"/>
    <w:tmpl w:val="A8542C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0142525"/>
    <w:multiLevelType w:val="hybridMultilevel"/>
    <w:tmpl w:val="95D6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A4E9D"/>
    <w:multiLevelType w:val="hybridMultilevel"/>
    <w:tmpl w:val="FCA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2591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22F4E"/>
    <w:multiLevelType w:val="multilevel"/>
    <w:tmpl w:val="7260504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42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92"/>
    <w:rsid w:val="000B6BD7"/>
    <w:rsid w:val="006B4132"/>
    <w:rsid w:val="00846D92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132"/>
    <w:pPr>
      <w:ind w:left="720"/>
      <w:contextualSpacing/>
    </w:pPr>
  </w:style>
  <w:style w:type="paragraph" w:styleId="a4">
    <w:name w:val="Normal (Web)"/>
    <w:basedOn w:val="a"/>
    <w:link w:val="a5"/>
    <w:unhideWhenUsed/>
    <w:rsid w:val="006B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6B4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4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41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132"/>
    <w:pPr>
      <w:ind w:left="720"/>
      <w:contextualSpacing/>
    </w:pPr>
  </w:style>
  <w:style w:type="paragraph" w:styleId="a4">
    <w:name w:val="Normal (Web)"/>
    <w:basedOn w:val="a"/>
    <w:link w:val="a5"/>
    <w:unhideWhenUsed/>
    <w:rsid w:val="006B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6B4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4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41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2963</Characters>
  <Application>Microsoft Office Word</Application>
  <DocSecurity>0</DocSecurity>
  <Lines>24</Lines>
  <Paragraphs>6</Paragraphs>
  <ScaleCrop>false</ScaleCrop>
  <Company>*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2018-03-20T05:32:00Z</dcterms:created>
  <dcterms:modified xsi:type="dcterms:W3CDTF">2018-03-20T05:33:00Z</dcterms:modified>
</cp:coreProperties>
</file>