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11" w:rsidRPr="00CB0CD2" w:rsidRDefault="006C5111" w:rsidP="006C51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6C5111" w:rsidRPr="00CB0CD2" w:rsidRDefault="006C5111" w:rsidP="006C511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«ХАРА-БЫРКИНСКОЕ» </w:t>
      </w:r>
    </w:p>
    <w:p w:rsidR="006C5111" w:rsidRPr="00CB0CD2" w:rsidRDefault="006C5111" w:rsidP="006C5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C5111" w:rsidRPr="00CB0CD2" w:rsidRDefault="006C5111" w:rsidP="006C5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111" w:rsidRPr="00CB0CD2" w:rsidRDefault="006C5111" w:rsidP="006C5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proofErr w:type="spell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-Бырка</w:t>
      </w:r>
    </w:p>
    <w:p w:rsidR="006C5111" w:rsidRPr="00CB0CD2" w:rsidRDefault="006C5111" w:rsidP="006C5111">
      <w:pPr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0CD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7F6F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Pr="00CB0C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14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подготовке населения в области гражданской обороны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111" w:rsidRPr="00666DB7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7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12.02.1998 № 28-ФЗ «О гражданской обороне»,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763">
        <w:rPr>
          <w:rFonts w:ascii="Times New Roman" w:hAnsi="Times New Roman" w:cs="Times New Roman"/>
          <w:sz w:val="28"/>
          <w:szCs w:val="28"/>
        </w:rPr>
        <w:t>21.12.1994 № 68-ФЗ «О защите населения и территорий от чрезвычайных ситуаций природного и техногенного характера», от 21.12.1994 № 69-ФЗ «О пожарной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C5111" w:rsidRPr="002A3470" w:rsidRDefault="006C5111" w:rsidP="006C5111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прилагаемое п</w:t>
      </w:r>
      <w:r w:rsidRPr="00293B47">
        <w:rPr>
          <w:rFonts w:ascii="Times New Roman" w:eastAsia="Calibri" w:hAnsi="Times New Roman" w:cs="Times New Roman"/>
          <w:sz w:val="28"/>
          <w:szCs w:val="28"/>
        </w:rPr>
        <w:t>оложение 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подготовке населения в области гражданской обороны</w:t>
      </w:r>
      <w:r w:rsidRPr="000D676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Pr="000D67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Хара-Быркинское</w:t>
      </w:r>
      <w:r w:rsidRPr="0029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676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9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C5111" w:rsidRDefault="006C5111" w:rsidP="006C5111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47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A3470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Pr="008D0A6B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Pr="002A3470" w:rsidRDefault="006C5111" w:rsidP="006C5111">
      <w:pPr>
        <w:pStyle w:val="a3"/>
        <w:spacing w:after="0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«Хара-Быркинское»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Н.Н.Цагадаев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111" w:rsidRPr="00572AB9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2AB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6C5111" w:rsidRPr="00693057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Pr="0069305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6C5111" w:rsidRPr="00693057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057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Хара-Быркинское</w:t>
      </w:r>
      <w:r w:rsidRPr="006930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C5111" w:rsidRDefault="006C5111" w:rsidP="006C51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19.03.2018 № 14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A6B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D0A6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подготовке населения в области гражданской обороны </w:t>
      </w:r>
    </w:p>
    <w:p w:rsidR="006C5111" w:rsidRDefault="006C5111" w:rsidP="006C51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C5111" w:rsidRDefault="006C5111" w:rsidP="006C51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6C5111" w:rsidRPr="003507E2" w:rsidRDefault="006C5111" w:rsidP="006C511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07E2">
        <w:rPr>
          <w:rFonts w:ascii="Times New Roman" w:hAnsi="Times New Roman" w:cs="Times New Roman"/>
          <w:sz w:val="28"/>
          <w:szCs w:val="28"/>
        </w:rPr>
        <w:t>Положение о подготовке населения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7E2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федеральными законами от 12.02.1998 № 28-ФЗ «О гражданской обороне», от 21.12.1994  № 68-ФЗ «О защите населения и территорий от чрезвычайных ситуаций природного и техногенного характера», от 21.12. 1994  № 69-ФЗ «О пожарной безо</w:t>
      </w:r>
      <w:r>
        <w:rPr>
          <w:rFonts w:ascii="Times New Roman" w:hAnsi="Times New Roman" w:cs="Times New Roman"/>
          <w:sz w:val="28"/>
          <w:szCs w:val="28"/>
        </w:rPr>
        <w:t>пасности».</w:t>
      </w:r>
    </w:p>
    <w:p w:rsidR="006C5111" w:rsidRDefault="006C5111" w:rsidP="006C511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определяет порядок подготовки населения сельского поселения в области гражданской обороны.</w:t>
      </w:r>
    </w:p>
    <w:p w:rsidR="006C5111" w:rsidRDefault="006C5111" w:rsidP="006C51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</w:p>
    <w:p w:rsidR="006C5111" w:rsidRDefault="006C5111" w:rsidP="006C511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населения в области гражданской обороны являются: </w:t>
      </w:r>
    </w:p>
    <w:p w:rsidR="006C5111" w:rsidRPr="00184CC4" w:rsidRDefault="006C5111" w:rsidP="006C5111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 xml:space="preserve"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6C5111" w:rsidRPr="00184CC4" w:rsidRDefault="006C5111" w:rsidP="006C5111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CC4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6C5111" w:rsidRDefault="006C5111" w:rsidP="006C5111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6C5111" w:rsidRDefault="006C5111" w:rsidP="006C5111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84CC4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</w:t>
      </w:r>
      <w:r>
        <w:rPr>
          <w:rFonts w:ascii="Times New Roman" w:hAnsi="Times New Roman" w:cs="Times New Roman"/>
          <w:sz w:val="28"/>
          <w:szCs w:val="28"/>
        </w:rPr>
        <w:t xml:space="preserve">тельных формирований; нештатных </w:t>
      </w:r>
      <w:r w:rsidRPr="00184CC4">
        <w:rPr>
          <w:rFonts w:ascii="Times New Roman" w:hAnsi="Times New Roman" w:cs="Times New Roman"/>
          <w:sz w:val="28"/>
          <w:szCs w:val="28"/>
        </w:rPr>
        <w:t xml:space="preserve">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</w:t>
      </w:r>
      <w:r w:rsidRPr="00184CC4">
        <w:rPr>
          <w:rFonts w:ascii="Times New Roman" w:hAnsi="Times New Roman" w:cs="Times New Roman"/>
          <w:sz w:val="28"/>
          <w:szCs w:val="28"/>
        </w:rPr>
        <w:lastRenderedPageBreak/>
        <w:t>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</w:p>
    <w:p w:rsidR="006C5111" w:rsidRDefault="006C5111" w:rsidP="006C51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11" w:rsidRDefault="006C5111" w:rsidP="006C5111">
      <w:pPr>
        <w:ind w:left="1224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достижение высокой слаженности в работе руководителей организаций, органов управления, формирований и служб при ликвидации последствий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ситуаций, восстановлении систем </w:t>
      </w:r>
    </w:p>
    <w:p w:rsidR="006C5111" w:rsidRDefault="006C5111" w:rsidP="006C5111">
      <w:pPr>
        <w:ind w:left="1224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ситуаций, повышение устойчивости функционирования объектов в чрезвычайных ситуациях мирного и военного времени; </w:t>
      </w:r>
    </w:p>
    <w:p w:rsidR="006C5111" w:rsidRPr="00B61F5F" w:rsidRDefault="006C5111" w:rsidP="006C5111">
      <w:pPr>
        <w:ind w:left="1224"/>
        <w:rPr>
          <w:rFonts w:ascii="Times New Roman" w:hAnsi="Times New Roman" w:cs="Times New Roman"/>
          <w:sz w:val="28"/>
          <w:szCs w:val="28"/>
        </w:rPr>
      </w:pPr>
      <w:r w:rsidRPr="00B61F5F">
        <w:rPr>
          <w:rFonts w:ascii="Times New Roman" w:hAnsi="Times New Roman" w:cs="Times New Roman"/>
          <w:sz w:val="28"/>
          <w:szCs w:val="28"/>
        </w:rPr>
        <w:t xml:space="preserve">проверка качества выполнения мероприятий, предусмотренных планами гражданской </w:t>
      </w:r>
      <w:r w:rsidRPr="00B61F5F">
        <w:rPr>
          <w:rFonts w:ascii="Times New Roman" w:hAnsi="Times New Roman" w:cs="Times New Roman"/>
          <w:color w:val="000000" w:themeColor="text1"/>
          <w:sz w:val="28"/>
          <w:szCs w:val="28"/>
        </w:rPr>
        <w:t>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поселений,</w:t>
      </w:r>
      <w:r w:rsidRPr="00B61F5F">
        <w:rPr>
          <w:rFonts w:ascii="Times New Roman" w:hAnsi="Times New Roman" w:cs="Times New Roman"/>
          <w:sz w:val="28"/>
          <w:szCs w:val="28"/>
        </w:rPr>
        <w:t xml:space="preserve"> декларациями безопасности и паспортами опасных объектов;</w:t>
      </w:r>
    </w:p>
    <w:p w:rsidR="006C5111" w:rsidRDefault="006C5111" w:rsidP="006C5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подготовки в области гражданской обороны</w:t>
      </w:r>
    </w:p>
    <w:p w:rsidR="006C5111" w:rsidRDefault="006C5111" w:rsidP="006C5111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6C5111" w:rsidRDefault="006C5111" w:rsidP="006C511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2AB9">
        <w:rPr>
          <w:rFonts w:ascii="Times New Roman" w:hAnsi="Times New Roman" w:cs="Times New Roman"/>
          <w:sz w:val="28"/>
          <w:szCs w:val="28"/>
        </w:rPr>
        <w:t xml:space="preserve">Подготовка населения в области гражданской обороны осуществляется в рамках единой системы подготовке населения в области гражданской обороны и защиты от чрезвычайных ситуаций природного и техногенного характера.   </w:t>
      </w:r>
    </w:p>
    <w:p w:rsidR="006C5111" w:rsidRPr="00572AB9" w:rsidRDefault="006C5111" w:rsidP="006C5111">
      <w:pPr>
        <w:pStyle w:val="a3"/>
        <w:ind w:left="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является обязательной и проводится в организациях осуществляющих образовательную деятельность, по месту работы, учебы и месту жительства граждан.</w:t>
      </w:r>
    </w:p>
    <w:p w:rsidR="006C5111" w:rsidRPr="00572AB9" w:rsidRDefault="006C5111" w:rsidP="006C5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111" w:rsidRPr="00184CC4" w:rsidRDefault="006C5111" w:rsidP="006C5111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6C5111" w:rsidRDefault="006C5111" w:rsidP="006C5111">
      <w:pPr>
        <w:pStyle w:val="a3"/>
        <w:spacing w:after="0"/>
        <w:ind w:left="1644"/>
        <w:rPr>
          <w:rFonts w:ascii="Times New Roman" w:hAnsi="Times New Roman" w:cs="Times New Roman"/>
          <w:sz w:val="28"/>
          <w:szCs w:val="28"/>
        </w:rPr>
      </w:pPr>
    </w:p>
    <w:p w:rsidR="006C5111" w:rsidRPr="0074696B" w:rsidRDefault="006C5111" w:rsidP="006C51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111" w:rsidRPr="0074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50F"/>
    <w:multiLevelType w:val="hybridMultilevel"/>
    <w:tmpl w:val="88C46B06"/>
    <w:lvl w:ilvl="0" w:tplc="1BA85E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37665E1"/>
    <w:multiLevelType w:val="hybridMultilevel"/>
    <w:tmpl w:val="7DEC5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424111"/>
    <w:multiLevelType w:val="multilevel"/>
    <w:tmpl w:val="B7EE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F6805"/>
    <w:multiLevelType w:val="hybridMultilevel"/>
    <w:tmpl w:val="AAC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1915"/>
    <w:multiLevelType w:val="hybridMultilevel"/>
    <w:tmpl w:val="5FA4978A"/>
    <w:lvl w:ilvl="0" w:tplc="2F4603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31959"/>
    <w:multiLevelType w:val="hybridMultilevel"/>
    <w:tmpl w:val="A8542C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0142525"/>
    <w:multiLevelType w:val="hybridMultilevel"/>
    <w:tmpl w:val="95D6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A4E9D"/>
    <w:multiLevelType w:val="hybridMultilevel"/>
    <w:tmpl w:val="FC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22591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22F4E"/>
    <w:multiLevelType w:val="multilevel"/>
    <w:tmpl w:val="7260504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4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DE"/>
    <w:rsid w:val="000B6BD7"/>
    <w:rsid w:val="006C5111"/>
    <w:rsid w:val="00B90061"/>
    <w:rsid w:val="00E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11"/>
    <w:pPr>
      <w:ind w:left="720"/>
      <w:contextualSpacing/>
    </w:pPr>
  </w:style>
  <w:style w:type="paragraph" w:styleId="a4">
    <w:name w:val="Normal (Web)"/>
    <w:basedOn w:val="a"/>
    <w:link w:val="a5"/>
    <w:unhideWhenUsed/>
    <w:rsid w:val="006C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6C5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51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11"/>
    <w:pPr>
      <w:ind w:left="720"/>
      <w:contextualSpacing/>
    </w:pPr>
  </w:style>
  <w:style w:type="paragraph" w:styleId="a4">
    <w:name w:val="Normal (Web)"/>
    <w:basedOn w:val="a"/>
    <w:link w:val="a5"/>
    <w:unhideWhenUsed/>
    <w:rsid w:val="006C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6C5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51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>*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2018-03-20T05:34:00Z</dcterms:created>
  <dcterms:modified xsi:type="dcterms:W3CDTF">2018-03-20T05:35:00Z</dcterms:modified>
</cp:coreProperties>
</file>