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20" w:rsidRPr="00F165D0" w:rsidRDefault="00FD0C20" w:rsidP="00FD0C20">
      <w:pPr>
        <w:tabs>
          <w:tab w:val="decimal" w:pos="0"/>
        </w:tabs>
        <w:spacing w:after="0" w:line="240" w:lineRule="auto"/>
        <w:ind w:right="-16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F1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gramStart"/>
      <w:r w:rsidRPr="00F1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1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 О К</w:t>
      </w:r>
    </w:p>
    <w:p w:rsidR="00FD0C20" w:rsidRPr="00F165D0" w:rsidRDefault="00FD0C20" w:rsidP="00FD0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F165D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депутатов представительного органа муниципального района «Оловяннинский район» шестого созыва</w:t>
      </w:r>
    </w:p>
    <w:p w:rsidR="00FD0C20" w:rsidRPr="00F165D0" w:rsidRDefault="00FD0C20" w:rsidP="00FD0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Style w:val="af4"/>
        <w:tblW w:w="10511" w:type="dxa"/>
        <w:tblInd w:w="-885" w:type="dxa"/>
        <w:tblLook w:val="01E0" w:firstRow="1" w:lastRow="1" w:firstColumn="1" w:lastColumn="1" w:noHBand="0" w:noVBand="0"/>
      </w:tblPr>
      <w:tblGrid>
        <w:gridCol w:w="608"/>
        <w:gridCol w:w="2653"/>
        <w:gridCol w:w="3969"/>
        <w:gridCol w:w="3281"/>
      </w:tblGrid>
      <w:tr w:rsidR="00FD0C20" w:rsidRPr="00F165D0" w:rsidTr="001A0DC7">
        <w:trPr>
          <w:trHeight w:val="743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№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п\</w:t>
            </w:r>
            <w:proofErr w:type="gramStart"/>
            <w:r w:rsidRPr="00F165D0">
              <w:rPr>
                <w:i w:val="0"/>
                <w:iCs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gramStart"/>
            <w:r w:rsidRPr="00F165D0">
              <w:rPr>
                <w:i w:val="0"/>
                <w:iCs w:val="0"/>
                <w:sz w:val="28"/>
                <w:szCs w:val="28"/>
              </w:rPr>
              <w:t>Избран</w:t>
            </w:r>
            <w:proofErr w:type="gramEnd"/>
            <w:r w:rsidRPr="00F165D0">
              <w:rPr>
                <w:i w:val="0"/>
                <w:iCs w:val="0"/>
                <w:sz w:val="28"/>
                <w:szCs w:val="28"/>
              </w:rPr>
              <w:t xml:space="preserve"> от какого округа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Домашний адрес, телефон</w:t>
            </w:r>
          </w:p>
        </w:tc>
      </w:tr>
      <w:tr w:rsidR="00FD0C20" w:rsidRPr="00F165D0" w:rsidTr="001A0DC7">
        <w:trPr>
          <w:trHeight w:val="670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Афанасьев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Александр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Иванович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 xml:space="preserve"> от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КПРФ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п. Оловянная,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 89145124330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</w:tr>
      <w:tr w:rsidR="00FD0C20" w:rsidRPr="00F165D0" w:rsidTr="001A0DC7">
        <w:trPr>
          <w:trHeight w:val="670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Бальжинимаева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Светлана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Базар-</w:t>
            </w: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Садаевна</w:t>
            </w:r>
            <w:proofErr w:type="spellEnd"/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Одномандатный №2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«Единой России»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с</w:t>
            </w:r>
            <w:proofErr w:type="gramStart"/>
            <w:r w:rsidRPr="00F165D0">
              <w:rPr>
                <w:i w:val="0"/>
                <w:iCs w:val="0"/>
                <w:sz w:val="26"/>
                <w:szCs w:val="26"/>
              </w:rPr>
              <w:t>.Е</w:t>
            </w:r>
            <w:proofErr w:type="gramEnd"/>
            <w:r w:rsidRPr="00F165D0">
              <w:rPr>
                <w:i w:val="0"/>
                <w:iCs w:val="0"/>
                <w:sz w:val="26"/>
                <w:szCs w:val="26"/>
              </w:rPr>
              <w:t>динение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тел.8914-458-43-96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</w:tr>
      <w:tr w:rsidR="00FD0C20" w:rsidRPr="00F165D0" w:rsidTr="001A0DC7">
        <w:trPr>
          <w:trHeight w:val="437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sz w:val="26"/>
                <w:szCs w:val="26"/>
              </w:rPr>
              <w:t>Гудзь</w:t>
            </w:r>
            <w:proofErr w:type="spellEnd"/>
            <w:r w:rsidRPr="00F165D0">
              <w:rPr>
                <w:i w:val="0"/>
                <w:sz w:val="26"/>
                <w:szCs w:val="26"/>
              </w:rPr>
              <w:t xml:space="preserve"> Сергей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sz w:val="26"/>
                <w:szCs w:val="26"/>
              </w:rPr>
              <w:t>Михайлович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 xml:space="preserve"> от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КПРФ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Чита,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тел.89144437998</w:t>
            </w:r>
          </w:p>
        </w:tc>
      </w:tr>
      <w:tr w:rsidR="00FD0C20" w:rsidRPr="00F165D0" w:rsidTr="001A0DC7">
        <w:trPr>
          <w:trHeight w:val="418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Дашибалбаров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Насак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Дабаевич</w:t>
            </w:r>
            <w:proofErr w:type="spellEnd"/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Обномандатный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 xml:space="preserve"> №1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самовыдвижение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п</w:t>
            </w:r>
            <w:proofErr w:type="gramStart"/>
            <w:r w:rsidRPr="00F165D0">
              <w:rPr>
                <w:i w:val="0"/>
                <w:iCs w:val="0"/>
                <w:sz w:val="26"/>
                <w:szCs w:val="26"/>
              </w:rPr>
              <w:t>.О</w:t>
            </w:r>
            <w:proofErr w:type="gramEnd"/>
            <w:r w:rsidRPr="00F165D0">
              <w:rPr>
                <w:i w:val="0"/>
                <w:iCs w:val="0"/>
                <w:sz w:val="26"/>
                <w:szCs w:val="26"/>
              </w:rPr>
              <w:t>ловянная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>,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тел.8914-472-78-78</w:t>
            </w:r>
          </w:p>
        </w:tc>
      </w:tr>
      <w:tr w:rsidR="00FD0C20" w:rsidRPr="00F165D0" w:rsidTr="001A0DC7">
        <w:trPr>
          <w:trHeight w:val="639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2653" w:type="dxa"/>
          </w:tcPr>
          <w:p w:rsidR="00FD0C2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Егикян</w:t>
            </w:r>
            <w:proofErr w:type="spellEnd"/>
            <w:r>
              <w:rPr>
                <w:i w:val="0"/>
                <w:sz w:val="26"/>
                <w:szCs w:val="26"/>
              </w:rPr>
              <w:t xml:space="preserve"> </w:t>
            </w:r>
          </w:p>
          <w:p w:rsidR="00FD0C2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Леон 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Шавлович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 xml:space="preserve">от ЛДПР 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281" w:type="dxa"/>
          </w:tcPr>
          <w:p w:rsidR="00FD0C20" w:rsidRDefault="00FD0C20" w:rsidP="001A0DC7">
            <w:pPr>
              <w:contextualSpacing/>
              <w:jc w:val="center"/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п</w:t>
            </w:r>
            <w:proofErr w:type="gramStart"/>
            <w:r w:rsidRPr="00F165D0">
              <w:rPr>
                <w:i w:val="0"/>
                <w:iCs w:val="0"/>
                <w:sz w:val="26"/>
                <w:szCs w:val="26"/>
              </w:rPr>
              <w:t>.О</w:t>
            </w:r>
            <w:proofErr w:type="gramEnd"/>
            <w:r w:rsidRPr="00F165D0">
              <w:rPr>
                <w:i w:val="0"/>
                <w:iCs w:val="0"/>
                <w:sz w:val="26"/>
                <w:szCs w:val="26"/>
              </w:rPr>
              <w:t>ловянная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F165D0">
              <w:rPr>
                <w:i w:val="0"/>
                <w:iCs w:val="0"/>
                <w:sz w:val="26"/>
                <w:szCs w:val="26"/>
              </w:rPr>
              <w:t xml:space="preserve">тел. </w:t>
            </w:r>
            <w:r>
              <w:rPr>
                <w:i w:val="0"/>
                <w:iCs w:val="0"/>
                <w:sz w:val="24"/>
                <w:szCs w:val="24"/>
              </w:rPr>
              <w:t xml:space="preserve">. 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8E7DF3">
              <w:rPr>
                <w:i w:val="0"/>
                <w:sz w:val="24"/>
                <w:szCs w:val="24"/>
              </w:rPr>
              <w:t>8-914-456-66</w:t>
            </w:r>
            <w:r>
              <w:rPr>
                <w:i w:val="0"/>
                <w:sz w:val="24"/>
                <w:szCs w:val="24"/>
              </w:rPr>
              <w:t>-83</w:t>
            </w:r>
          </w:p>
        </w:tc>
      </w:tr>
      <w:tr w:rsidR="00FD0C20" w:rsidRPr="00F165D0" w:rsidTr="001A0DC7">
        <w:trPr>
          <w:trHeight w:val="418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Золотухин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Владимир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Ефимович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 xml:space="preserve"> от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КПРФ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п</w:t>
            </w:r>
            <w:proofErr w:type="gramStart"/>
            <w:r w:rsidRPr="00F165D0">
              <w:rPr>
                <w:i w:val="0"/>
                <w:iCs w:val="0"/>
                <w:sz w:val="26"/>
                <w:szCs w:val="26"/>
              </w:rPr>
              <w:t>.Я</w:t>
            </w:r>
            <w:proofErr w:type="gramEnd"/>
            <w:r w:rsidRPr="00F165D0">
              <w:rPr>
                <w:i w:val="0"/>
                <w:iCs w:val="0"/>
                <w:sz w:val="26"/>
                <w:szCs w:val="26"/>
              </w:rPr>
              <w:t>сногорск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>,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тел.89144582453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</w:tr>
      <w:tr w:rsidR="00FD0C20" w:rsidRPr="00F165D0" w:rsidTr="001A0DC7">
        <w:trPr>
          <w:trHeight w:val="764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Каширина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Валентина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Еразумовна</w:t>
            </w:r>
            <w:proofErr w:type="spellEnd"/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«Единой России»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gramStart"/>
            <w:r w:rsidRPr="00F165D0">
              <w:rPr>
                <w:i w:val="0"/>
                <w:iCs w:val="0"/>
                <w:sz w:val="26"/>
                <w:szCs w:val="26"/>
              </w:rPr>
              <w:t>с</w:t>
            </w:r>
            <w:proofErr w:type="gramEnd"/>
            <w:r w:rsidRPr="00F165D0">
              <w:rPr>
                <w:i w:val="0"/>
                <w:iCs w:val="0"/>
                <w:sz w:val="26"/>
                <w:szCs w:val="26"/>
              </w:rPr>
              <w:t>. Долгокыча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тел.58-2-69</w:t>
            </w:r>
          </w:p>
        </w:tc>
      </w:tr>
      <w:tr w:rsidR="00FD0C20" w:rsidRPr="00F165D0" w:rsidTr="001A0DC7">
        <w:trPr>
          <w:trHeight w:val="635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Малкова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Валентина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Викторовна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«Единой России»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с</w:t>
            </w:r>
            <w:proofErr w:type="gramStart"/>
            <w:r w:rsidRPr="00F165D0">
              <w:rPr>
                <w:i w:val="0"/>
                <w:iCs w:val="0"/>
                <w:sz w:val="26"/>
                <w:szCs w:val="26"/>
              </w:rPr>
              <w:t>.В</w:t>
            </w:r>
            <w:proofErr w:type="gramEnd"/>
            <w:r w:rsidRPr="00F165D0">
              <w:rPr>
                <w:i w:val="0"/>
                <w:iCs w:val="0"/>
                <w:sz w:val="26"/>
                <w:szCs w:val="26"/>
              </w:rPr>
              <w:t>ерхний-Шаранай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 8924-575-16-08</w:t>
            </w:r>
          </w:p>
        </w:tc>
      </w:tr>
      <w:tr w:rsidR="00FD0C20" w:rsidRPr="00F165D0" w:rsidTr="001A0DC7">
        <w:trPr>
          <w:trHeight w:val="788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Пешков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Александр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Александрович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Одномандатный №4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«Единой России»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пст</w:t>
            </w:r>
            <w:proofErr w:type="gramStart"/>
            <w:r w:rsidRPr="00F165D0">
              <w:rPr>
                <w:i w:val="0"/>
                <w:iCs w:val="0"/>
                <w:sz w:val="26"/>
                <w:szCs w:val="26"/>
              </w:rPr>
              <w:t>.Я</w:t>
            </w:r>
            <w:proofErr w:type="gramEnd"/>
            <w:r w:rsidRPr="00F165D0">
              <w:rPr>
                <w:i w:val="0"/>
                <w:iCs w:val="0"/>
                <w:sz w:val="26"/>
                <w:szCs w:val="26"/>
              </w:rPr>
              <w:t>сная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>,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тел.8-914-457-26-82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</w:tr>
      <w:tr w:rsidR="00FD0C20" w:rsidRPr="00F165D0" w:rsidTr="001A0DC7">
        <w:trPr>
          <w:trHeight w:val="787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10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sz w:val="26"/>
                <w:szCs w:val="26"/>
              </w:rPr>
              <w:t>Сампилов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F165D0">
              <w:rPr>
                <w:i w:val="0"/>
                <w:sz w:val="26"/>
                <w:szCs w:val="26"/>
              </w:rPr>
              <w:t>Михаил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sz w:val="26"/>
                <w:szCs w:val="26"/>
              </w:rPr>
              <w:t>Батожаргалович</w:t>
            </w:r>
            <w:proofErr w:type="spellEnd"/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Одномандатный №3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КПРФ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с. Улан-</w:t>
            </w: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Цацык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>, 89294815132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89144843386</w:t>
            </w:r>
          </w:p>
        </w:tc>
      </w:tr>
      <w:tr w:rsidR="00FD0C20" w:rsidRPr="00F165D0" w:rsidTr="001A0DC7">
        <w:trPr>
          <w:trHeight w:val="273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11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sz w:val="26"/>
                <w:szCs w:val="26"/>
              </w:rPr>
              <w:t>Сараева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F165D0">
              <w:rPr>
                <w:i w:val="0"/>
                <w:sz w:val="26"/>
                <w:szCs w:val="26"/>
              </w:rPr>
              <w:t>Елена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sz w:val="26"/>
                <w:szCs w:val="26"/>
              </w:rPr>
              <w:t>Одоновна</w:t>
            </w:r>
            <w:proofErr w:type="spellEnd"/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«Справедливой России»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п</w:t>
            </w:r>
            <w:proofErr w:type="gramStart"/>
            <w:r w:rsidRPr="00F165D0">
              <w:rPr>
                <w:i w:val="0"/>
                <w:iCs w:val="0"/>
                <w:sz w:val="26"/>
                <w:szCs w:val="26"/>
              </w:rPr>
              <w:t>.Я</w:t>
            </w:r>
            <w:proofErr w:type="gramEnd"/>
            <w:r w:rsidRPr="00F165D0">
              <w:rPr>
                <w:i w:val="0"/>
                <w:iCs w:val="0"/>
                <w:sz w:val="26"/>
                <w:szCs w:val="26"/>
              </w:rPr>
              <w:t>сногорск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>,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Тел. 89144581436</w:t>
            </w:r>
          </w:p>
        </w:tc>
      </w:tr>
      <w:tr w:rsidR="00FD0C20" w:rsidRPr="00F165D0" w:rsidTr="001A0DC7">
        <w:trPr>
          <w:trHeight w:val="907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12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sz w:val="26"/>
                <w:szCs w:val="26"/>
              </w:rPr>
              <w:t>Ситникова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F165D0">
              <w:rPr>
                <w:i w:val="0"/>
                <w:sz w:val="26"/>
                <w:szCs w:val="26"/>
              </w:rPr>
              <w:t>Татьяна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sz w:val="26"/>
                <w:szCs w:val="26"/>
              </w:rPr>
              <w:t>Юрьевна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ЛДПР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п. Оловянная,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тел. 89144915185</w:t>
            </w:r>
          </w:p>
        </w:tc>
      </w:tr>
      <w:tr w:rsidR="00FD0C20" w:rsidRPr="00F165D0" w:rsidTr="001A0DC7">
        <w:trPr>
          <w:trHeight w:val="752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13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F165D0">
              <w:rPr>
                <w:i w:val="0"/>
                <w:sz w:val="26"/>
                <w:szCs w:val="26"/>
              </w:rPr>
              <w:t>Черкасова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F165D0">
              <w:rPr>
                <w:i w:val="0"/>
                <w:sz w:val="26"/>
                <w:szCs w:val="26"/>
              </w:rPr>
              <w:t>Нина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sz w:val="26"/>
                <w:szCs w:val="26"/>
              </w:rPr>
            </w:pPr>
            <w:r w:rsidRPr="00F165D0">
              <w:rPr>
                <w:i w:val="0"/>
                <w:sz w:val="26"/>
                <w:szCs w:val="26"/>
              </w:rPr>
              <w:t>Степановна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«Единой России»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п. Калангуй, 89145285295</w:t>
            </w:r>
          </w:p>
        </w:tc>
      </w:tr>
      <w:tr w:rsidR="00FD0C20" w:rsidRPr="00F165D0" w:rsidTr="001A0DC7">
        <w:trPr>
          <w:trHeight w:val="498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14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Шастина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Галина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Ивановна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«Единой России»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пст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>. Ясная,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тел.89145249099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</w:tr>
      <w:tr w:rsidR="00FD0C20" w:rsidRPr="00F165D0" w:rsidTr="001A0DC7">
        <w:trPr>
          <w:trHeight w:val="910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15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Шишмарев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F165D0">
              <w:rPr>
                <w:i w:val="0"/>
                <w:sz w:val="26"/>
                <w:szCs w:val="26"/>
              </w:rPr>
              <w:t>Константин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rFonts w:eastAsia="Calibri"/>
                <w:bCs/>
                <w:i w:val="0"/>
                <w:color w:val="000000"/>
                <w:sz w:val="26"/>
                <w:szCs w:val="26"/>
              </w:rPr>
              <w:t>Афанасьевич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Одномандатный №5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«Справедливой России»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Ясногорск,  Тел.89141375655</w:t>
            </w:r>
          </w:p>
        </w:tc>
      </w:tr>
    </w:tbl>
    <w:p w:rsidR="00FD0C20" w:rsidRPr="00F165D0" w:rsidRDefault="00FD0C20" w:rsidP="00FD0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50A45" w:rsidRDefault="00750A45">
      <w:bookmarkStart w:id="0" w:name="_GoBack"/>
      <w:bookmarkEnd w:id="0"/>
    </w:p>
    <w:sectPr w:rsidR="00750A45" w:rsidSect="00F165D0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01"/>
    <w:rsid w:val="00182901"/>
    <w:rsid w:val="00536EFF"/>
    <w:rsid w:val="00750A45"/>
    <w:rsid w:val="00F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2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rsid w:val="00FD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2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rsid w:val="00FD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2018-03-29T07:29:00Z</dcterms:created>
  <dcterms:modified xsi:type="dcterms:W3CDTF">2018-03-29T07:29:00Z</dcterms:modified>
</cp:coreProperties>
</file>