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33" w:rsidRPr="00D73433" w:rsidRDefault="00D73433" w:rsidP="00D73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D73433" w:rsidRPr="00D73433" w:rsidRDefault="00D73433" w:rsidP="00D73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«ОЛОВЯННИНСКИЙ РАЙОН» </w:t>
      </w:r>
    </w:p>
    <w:p w:rsidR="00D73433" w:rsidRDefault="00D73433" w:rsidP="00D73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70F" w:rsidRPr="00D73433" w:rsidRDefault="00D7470F" w:rsidP="00D73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433" w:rsidRPr="00D73433" w:rsidRDefault="00D73433" w:rsidP="00D7343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b/>
          <w:spacing w:val="28"/>
          <w:sz w:val="28"/>
          <w:szCs w:val="28"/>
          <w:lang w:eastAsia="ru-RU"/>
        </w:rPr>
        <w:t xml:space="preserve">ПОСТАНОВЛЕНИЕ </w:t>
      </w:r>
    </w:p>
    <w:p w:rsidR="00D73433" w:rsidRPr="00D73433" w:rsidRDefault="00D73433" w:rsidP="00D734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433" w:rsidRPr="00D73433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января </w:t>
      </w:r>
      <w:r w:rsidR="00D73433"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№43</w:t>
      </w:r>
    </w:p>
    <w:p w:rsidR="00D73433" w:rsidRPr="00D73433" w:rsidRDefault="00D73433" w:rsidP="00D73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7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п.г.т</w:t>
      </w:r>
      <w:proofErr w:type="spellEnd"/>
      <w:r w:rsidRPr="00D7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Оловянная</w:t>
      </w:r>
    </w:p>
    <w:p w:rsidR="00D73433" w:rsidRPr="00D73433" w:rsidRDefault="00D73433" w:rsidP="00D734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433" w:rsidRPr="00D73433" w:rsidRDefault="00D73433" w:rsidP="00D73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состав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D7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антинаркотической комиссии муниципального района «Оловяннинский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73433" w:rsidRPr="00D73433" w:rsidRDefault="00D73433" w:rsidP="00D73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433" w:rsidRPr="00D73433" w:rsidRDefault="00D73433" w:rsidP="00D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67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с Указом Президента РФ №1374 от 18 ноября 2007года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целях комплексного решения проблем профилактики наркомании и противодействию незаконному обороту наркотиков на территории муниципального района «Оловяннинский район»,</w:t>
      </w:r>
      <w:r w:rsidR="00B40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ст. 25 Устава МР «Оловяннинский район»,</w:t>
      </w: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</w:t>
      </w:r>
      <w:proofErr w:type="gramEnd"/>
    </w:p>
    <w:p w:rsidR="00D73433" w:rsidRPr="00D73433" w:rsidRDefault="00D73433" w:rsidP="00D73433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</w:pPr>
      <w:proofErr w:type="gramStart"/>
      <w:r w:rsidRPr="00D73433">
        <w:rPr>
          <w:rFonts w:ascii="Times New Roman" w:eastAsia="Times New Roman" w:hAnsi="Times New Roman" w:cs="Times New Roman"/>
          <w:b/>
          <w:spacing w:val="32"/>
          <w:sz w:val="28"/>
          <w:szCs w:val="28"/>
          <w:lang w:eastAsia="ru-RU"/>
        </w:rPr>
        <w:t>п</w:t>
      </w:r>
      <w:proofErr w:type="gramEnd"/>
      <w:r w:rsidRPr="00D73433">
        <w:rPr>
          <w:rFonts w:ascii="Times New Roman" w:eastAsia="Times New Roman" w:hAnsi="Times New Roman" w:cs="Times New Roman"/>
          <w:b/>
          <w:spacing w:val="32"/>
          <w:sz w:val="28"/>
          <w:szCs w:val="28"/>
          <w:lang w:eastAsia="ru-RU"/>
        </w:rPr>
        <w:t xml:space="preserve"> о с т а н о в л я е т</w:t>
      </w:r>
      <w:r w:rsidRPr="00D73433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>:</w:t>
      </w:r>
    </w:p>
    <w:p w:rsidR="00D73433" w:rsidRPr="00D73433" w:rsidRDefault="00D73433" w:rsidP="00D73433">
      <w:pPr>
        <w:tabs>
          <w:tab w:val="left" w:pos="1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3433" w:rsidRPr="00D73433" w:rsidRDefault="00D73433" w:rsidP="00F23C0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</w:t>
      </w: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антинаркотической комиссии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  <w:r w:rsidR="00CA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  <w:r w:rsidR="00CA6F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A6FEA" w:rsidRDefault="00D73433" w:rsidP="00F23C0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A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об </w:t>
      </w:r>
      <w:r w:rsidR="00CA6FEA"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антинаркотической комиссии  </w:t>
      </w:r>
      <w:r w:rsidR="00CA6F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 (приложение №2)</w:t>
      </w:r>
    </w:p>
    <w:p w:rsidR="00B401B1" w:rsidRPr="00B401B1" w:rsidRDefault="00BA0677" w:rsidP="00B40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="00D73433" w:rsidRPr="00D734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D73433" w:rsidRPr="00D734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73433" w:rsidRPr="00D734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Постановление №</w:t>
      </w:r>
      <w:r w:rsidR="00F23C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</w:t>
      </w:r>
      <w:r w:rsidR="00D73433" w:rsidRPr="00D734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 </w:t>
      </w:r>
      <w:r w:rsidR="00F23C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16 января 2018 года </w:t>
      </w:r>
      <w:r w:rsidR="00B401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</w:t>
      </w:r>
      <w:r w:rsidR="00B401B1" w:rsidRPr="00B40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состав антинаркотической комиссии муниципального района «Оловяннинский район», утвержденной постановлением администрации муниципального района </w:t>
      </w:r>
    </w:p>
    <w:p w:rsidR="00F23C05" w:rsidRDefault="00B401B1" w:rsidP="00B401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401B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«Оловяннинский район» №72 от 14 марта 2017года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3C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считать утратившим силу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B401B1" w:rsidRPr="00B401B1" w:rsidRDefault="00B401B1" w:rsidP="00B40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4. Отделу по общим вопросам администрации МР довести настоящее </w:t>
      </w:r>
      <w:r w:rsidR="00D747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остановление до заинтересованных лиц.</w:t>
      </w:r>
    </w:p>
    <w:p w:rsidR="00D73433" w:rsidRPr="00D73433" w:rsidRDefault="00B401B1" w:rsidP="00BA067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73433"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433"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 исполнением настоящего П</w:t>
      </w:r>
      <w:r w:rsidR="00D73433"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возложить </w:t>
      </w:r>
      <w:proofErr w:type="gramStart"/>
      <w:r w:rsidR="00D73433"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D73433" w:rsidRDefault="00D73433" w:rsidP="00BA067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помощника  главы муниципального района «Оловяннинский район» по </w:t>
      </w:r>
      <w:r w:rsidR="00F2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работе</w:t>
      </w:r>
      <w:r w:rsidR="00B40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1B1" w:rsidRPr="00D73433" w:rsidRDefault="00B401B1" w:rsidP="00BA067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7.Настоящее Постановление </w:t>
      </w:r>
      <w:r w:rsidR="00D7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опубликованию </w:t>
      </w:r>
      <w:r w:rsidR="00D7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официальном сайте администрации МР «Оловяннинский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433" w:rsidRPr="00D73433" w:rsidRDefault="00D73433" w:rsidP="00BA067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433" w:rsidRPr="00D73433" w:rsidRDefault="00D73433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433" w:rsidRPr="00D73433" w:rsidRDefault="00D73433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433" w:rsidRPr="00D73433" w:rsidRDefault="00D73433" w:rsidP="00D73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                                                     </w:t>
      </w:r>
    </w:p>
    <w:p w:rsidR="00D73433" w:rsidRPr="00D73433" w:rsidRDefault="00D73433" w:rsidP="00D73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«Оловяннинский район»                                                               А.В. Антошкин</w:t>
      </w:r>
    </w:p>
    <w:p w:rsidR="00D73433" w:rsidRPr="00D73433" w:rsidRDefault="00D73433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1B1" w:rsidRDefault="00B401B1" w:rsidP="00B401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D25AE" w:rsidRDefault="009D25AE" w:rsidP="00B401B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23C05" w:rsidRPr="00D73433" w:rsidRDefault="00F23C05" w:rsidP="00B401B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Приложение №1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320"/>
      </w:tblGrid>
      <w:tr w:rsidR="00F23C05" w:rsidRPr="00D73433" w:rsidTr="00056FD9">
        <w:trPr>
          <w:trHeight w:val="1437"/>
        </w:trPr>
        <w:tc>
          <w:tcPr>
            <w:tcW w:w="5508" w:type="dxa"/>
          </w:tcPr>
          <w:p w:rsidR="00F23C05" w:rsidRPr="00D73433" w:rsidRDefault="00F23C05" w:rsidP="00B4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23C05" w:rsidRPr="00D73433" w:rsidRDefault="00B401B1" w:rsidP="00B4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к </w:t>
            </w:r>
            <w:r w:rsidR="00F23C05" w:rsidRPr="00D7343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ю</w:t>
            </w:r>
            <w:r w:rsidR="00F23C05" w:rsidRPr="00D7343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</w:p>
          <w:p w:rsidR="00F23C05" w:rsidRPr="00D73433" w:rsidRDefault="00F23C05" w:rsidP="00B4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7343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администрации  МР</w:t>
            </w:r>
          </w:p>
          <w:p w:rsidR="00F23C05" w:rsidRPr="00D73433" w:rsidRDefault="00F23C05" w:rsidP="00B4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7343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«Оловяннинский район»</w:t>
            </w:r>
          </w:p>
          <w:p w:rsidR="00F23C05" w:rsidRPr="00D73433" w:rsidRDefault="00F23C05" w:rsidP="009D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от </w:t>
            </w:r>
            <w:r w:rsidR="009D25A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26.01.</w:t>
            </w:r>
            <w:r w:rsidRPr="00D7343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2018г. № </w:t>
            </w:r>
            <w:r w:rsidR="009D25A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43</w:t>
            </w:r>
          </w:p>
        </w:tc>
      </w:tr>
    </w:tbl>
    <w:p w:rsidR="00D73433" w:rsidRPr="00D73433" w:rsidRDefault="00D73433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C05" w:rsidRPr="00F23C05" w:rsidRDefault="00F23C05" w:rsidP="00F23C05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  <w:proofErr w:type="gramStart"/>
      <w:r w:rsidR="00CA6FEA" w:rsidRPr="00D7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антинаркотическ</w:t>
      </w:r>
      <w:r w:rsidRPr="00F23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proofErr w:type="gramEnd"/>
      <w:r w:rsidRPr="00F23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6FEA" w:rsidRPr="00D7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комиссию</w:t>
      </w:r>
      <w:r w:rsidRPr="00F23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CA6FEA" w:rsidRPr="00D73433" w:rsidRDefault="00F23C05" w:rsidP="00F23C05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«Оловяннинский район»</w:t>
      </w:r>
      <w:proofErr w:type="gramStart"/>
      <w:r w:rsidR="00CA6FEA" w:rsidRPr="00D7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CA6FEA" w:rsidRPr="00D73433" w:rsidRDefault="00CA6FEA" w:rsidP="00CA6FE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FEA" w:rsidRPr="00D73433" w:rsidRDefault="00CA6FEA" w:rsidP="00CA6FEA">
      <w:pPr>
        <w:tabs>
          <w:tab w:val="left" w:pos="3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Антошкин</w:t>
      </w:r>
      <w:proofErr w:type="gramEnd"/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глава муниципального района </w:t>
      </w:r>
    </w:p>
    <w:p w:rsidR="00CA6FEA" w:rsidRPr="00D73433" w:rsidRDefault="00CA6FEA" w:rsidP="00CA6FEA">
      <w:pPr>
        <w:tabs>
          <w:tab w:val="left" w:pos="3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Андрей Владимирович               «Оловяннинский район», </w:t>
      </w:r>
    </w:p>
    <w:p w:rsidR="00CA6FEA" w:rsidRPr="00D73433" w:rsidRDefault="00CA6FEA" w:rsidP="00CA6FEA">
      <w:pPr>
        <w:tabs>
          <w:tab w:val="left" w:pos="3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председатель антинаркотической комиссии</w:t>
      </w:r>
    </w:p>
    <w:p w:rsidR="00CA6FEA" w:rsidRPr="00D73433" w:rsidRDefault="00CA6FEA" w:rsidP="00CA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FEA" w:rsidRPr="00D73433" w:rsidRDefault="00CA6FEA" w:rsidP="00CA6FEA">
      <w:pPr>
        <w:tabs>
          <w:tab w:val="left" w:pos="4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Бальжинимаев</w:t>
      </w:r>
      <w:proofErr w:type="spellEnd"/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- заместитель главы муниципального района                                                                                    </w:t>
      </w:r>
    </w:p>
    <w:p w:rsidR="00CA6FEA" w:rsidRPr="00D73433" w:rsidRDefault="00CA6FEA" w:rsidP="00CA6FEA">
      <w:pPr>
        <w:tabs>
          <w:tab w:val="left" w:pos="4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Зорикто</w:t>
      </w:r>
      <w:proofErr w:type="spellEnd"/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 </w:t>
      </w: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73433">
        <w:rPr>
          <w:rFonts w:ascii="Times New Roman" w:eastAsia="Times New Roman" w:hAnsi="Times New Roman" w:cs="Times New Roman"/>
          <w:sz w:val="28"/>
          <w:lang w:eastAsia="ru-RU"/>
        </w:rPr>
        <w:t xml:space="preserve">по образованию, дополнительному </w:t>
      </w:r>
    </w:p>
    <w:p w:rsidR="00CA6FEA" w:rsidRPr="00D73433" w:rsidRDefault="00CA6FEA" w:rsidP="00CA6FEA">
      <w:pPr>
        <w:tabs>
          <w:tab w:val="left" w:pos="4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образованию и спорту,  заместитель   </w:t>
      </w:r>
    </w:p>
    <w:p w:rsidR="00CA6FEA" w:rsidRPr="00D73433" w:rsidRDefault="00CA6FEA" w:rsidP="00CA6FEA">
      <w:pPr>
        <w:tabs>
          <w:tab w:val="left" w:pos="4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председателя </w:t>
      </w: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антинаркотической комиссии</w:t>
      </w:r>
    </w:p>
    <w:p w:rsidR="00CA6FEA" w:rsidRPr="00D73433" w:rsidRDefault="00CA6FEA" w:rsidP="00CA6FEA">
      <w:pPr>
        <w:tabs>
          <w:tab w:val="left" w:pos="4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FEA" w:rsidRPr="00D73433" w:rsidRDefault="00CA6FEA" w:rsidP="00CA6FEA">
      <w:pPr>
        <w:tabs>
          <w:tab w:val="left" w:pos="4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Бекетова                                        - помощник главы муниципального района </w:t>
      </w:r>
      <w:proofErr w:type="gramStart"/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CA6FEA" w:rsidRPr="00D73433" w:rsidRDefault="00CA6FEA" w:rsidP="00CA6FEA">
      <w:pPr>
        <w:tabs>
          <w:tab w:val="left" w:pos="4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 Петровна                              социальной работе, секретарь </w:t>
      </w:r>
    </w:p>
    <w:p w:rsidR="00CA6FEA" w:rsidRPr="00D73433" w:rsidRDefault="00CA6FEA" w:rsidP="00CA6FEA">
      <w:pPr>
        <w:tabs>
          <w:tab w:val="left" w:pos="4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антинаркотической комиссии</w:t>
      </w:r>
    </w:p>
    <w:p w:rsidR="00CA6FEA" w:rsidRPr="00D73433" w:rsidRDefault="00CA6FEA" w:rsidP="00CA6FEA">
      <w:pPr>
        <w:tabs>
          <w:tab w:val="left" w:pos="4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CA6FEA" w:rsidRPr="00D73433" w:rsidRDefault="00CA6FEA" w:rsidP="00CA6FEA">
      <w:pPr>
        <w:tabs>
          <w:tab w:val="left" w:pos="4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Бубнов</w:t>
      </w: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начальник ОМВД России по </w:t>
      </w:r>
      <w:proofErr w:type="spellStart"/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Оловяннинскому</w:t>
      </w:r>
      <w:proofErr w:type="spellEnd"/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6FEA" w:rsidRPr="00D73433" w:rsidRDefault="00CA6FEA" w:rsidP="00CA6FEA">
      <w:pPr>
        <w:tabs>
          <w:tab w:val="left" w:pos="4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 Владимирович</w:t>
      </w: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району, полковник полиции</w:t>
      </w:r>
    </w:p>
    <w:p w:rsidR="00CA6FEA" w:rsidRPr="00D73433" w:rsidRDefault="00CA6FEA" w:rsidP="00CA6FEA">
      <w:pPr>
        <w:tabs>
          <w:tab w:val="left" w:pos="4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CA6FEA" w:rsidRPr="00D73433" w:rsidRDefault="00CA6FEA" w:rsidP="00CA6FEA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Каеш</w:t>
      </w:r>
      <w:proofErr w:type="spellEnd"/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врач нарколог ГУЗ </w:t>
      </w:r>
      <w:proofErr w:type="spellStart"/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Оловяннинская</w:t>
      </w:r>
      <w:proofErr w:type="spellEnd"/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</w:t>
      </w:r>
    </w:p>
    <w:p w:rsidR="00CA6FEA" w:rsidRPr="00D73433" w:rsidRDefault="00CA6FEA" w:rsidP="00CA6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Ксения Андреевна</w:t>
      </w:r>
    </w:p>
    <w:p w:rsidR="00CA6FEA" w:rsidRPr="00D73433" w:rsidRDefault="00CA6FEA" w:rsidP="00CA6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FEA" w:rsidRPr="00D73433" w:rsidRDefault="00CA6FEA" w:rsidP="00CA6FEA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Карелина</w:t>
      </w: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начальник отдела сельского хозяйства </w:t>
      </w:r>
    </w:p>
    <w:p w:rsidR="00CA6FEA" w:rsidRPr="00D73433" w:rsidRDefault="00CA6FEA" w:rsidP="00CA6FEA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Валентиновна</w:t>
      </w: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администрации  МР  «Оловяннинский район»</w:t>
      </w:r>
    </w:p>
    <w:p w:rsidR="00CA6FEA" w:rsidRPr="00D73433" w:rsidRDefault="00CA6FEA" w:rsidP="00CA6FEA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FEA" w:rsidRPr="00D73433" w:rsidRDefault="00CA6FEA" w:rsidP="00CA6FEA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Коробейников </w:t>
      </w: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начальник ОНК ОМВД по </w:t>
      </w:r>
      <w:proofErr w:type="spellStart"/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Оловяннинскому</w:t>
      </w:r>
      <w:proofErr w:type="spellEnd"/>
    </w:p>
    <w:p w:rsidR="00CA6FEA" w:rsidRPr="00D73433" w:rsidRDefault="00CA6FEA" w:rsidP="00CA6FEA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 Владимирович</w:t>
      </w: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району</w:t>
      </w:r>
    </w:p>
    <w:p w:rsidR="00CA6FEA" w:rsidRPr="00D73433" w:rsidRDefault="00CA6FEA" w:rsidP="00CA6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FEA" w:rsidRPr="00D73433" w:rsidRDefault="00CA6FEA" w:rsidP="00CA6FEA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</w:t>
      </w: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заместитель начальника полиции по охране</w:t>
      </w:r>
    </w:p>
    <w:p w:rsidR="00CA6FEA" w:rsidRPr="00D73433" w:rsidRDefault="00CA6FEA" w:rsidP="00CA6FEA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Валерий Владимирович</w:t>
      </w: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общественного порядка ОМВД России </w:t>
      </w:r>
      <w:proofErr w:type="gramStart"/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6FEA" w:rsidRPr="00D73433" w:rsidRDefault="00CA6FEA" w:rsidP="00CA6FEA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Оловяннинскому</w:t>
      </w:r>
      <w:proofErr w:type="spellEnd"/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</w:p>
    <w:p w:rsidR="00CA6FEA" w:rsidRPr="00D73433" w:rsidRDefault="00CA6FEA" w:rsidP="00CA6FEA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FEA" w:rsidRPr="00D73433" w:rsidRDefault="00CA6FEA" w:rsidP="00CA6FEA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Филинская</w:t>
      </w:r>
      <w:proofErr w:type="spellEnd"/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начальник отдела культуры администрации</w:t>
      </w:r>
    </w:p>
    <w:p w:rsidR="00CA6FEA" w:rsidRDefault="00CA6FEA" w:rsidP="00CA6FEA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Дарья Константиновна</w:t>
      </w: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МР «Оловяннинский район»</w:t>
      </w:r>
    </w:p>
    <w:p w:rsidR="005F678C" w:rsidRDefault="005F678C" w:rsidP="00CA6FEA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78C" w:rsidRDefault="005F678C" w:rsidP="00CA6FEA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Якушевский                                    -</w:t>
      </w:r>
      <w:r w:rsidR="0033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отдела в г. Борзя УФСФ России</w:t>
      </w:r>
    </w:p>
    <w:p w:rsidR="00D73433" w:rsidRPr="00BA0677" w:rsidRDefault="005F678C" w:rsidP="00BA0677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Юрьевич</w:t>
      </w:r>
    </w:p>
    <w:p w:rsidR="00B401B1" w:rsidRDefault="00B401B1" w:rsidP="00B401B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73433" w:rsidRPr="00D73433" w:rsidRDefault="00D73433" w:rsidP="00B401B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Приложение №</w:t>
      </w:r>
      <w:r w:rsidR="00F23C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320"/>
      </w:tblGrid>
      <w:tr w:rsidR="00D73433" w:rsidRPr="00D73433" w:rsidTr="00D7470F">
        <w:trPr>
          <w:trHeight w:val="1437"/>
        </w:trPr>
        <w:tc>
          <w:tcPr>
            <w:tcW w:w="5508" w:type="dxa"/>
          </w:tcPr>
          <w:p w:rsidR="00D73433" w:rsidRPr="00D73433" w:rsidRDefault="00D73433" w:rsidP="00B4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D7470F" w:rsidRPr="00D73433" w:rsidRDefault="00D7470F" w:rsidP="00D74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к </w:t>
            </w:r>
            <w:r w:rsidRPr="00D7343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ю</w:t>
            </w:r>
            <w:r w:rsidRPr="00D7343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</w:p>
          <w:p w:rsidR="00D7470F" w:rsidRPr="00D73433" w:rsidRDefault="00D7470F" w:rsidP="00D74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7343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администрации  МР</w:t>
            </w:r>
          </w:p>
          <w:p w:rsidR="00D7470F" w:rsidRPr="00D73433" w:rsidRDefault="00D7470F" w:rsidP="00D74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7343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«Оловяннинский район»</w:t>
            </w:r>
          </w:p>
          <w:p w:rsidR="00D73433" w:rsidRPr="00D73433" w:rsidRDefault="00D7470F" w:rsidP="009D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7343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от </w:t>
            </w:r>
            <w:r w:rsidR="009D25A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26.01.</w:t>
            </w:r>
            <w:r w:rsidRPr="00D7343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2018г. № </w:t>
            </w:r>
            <w:r w:rsidR="009D25A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43</w:t>
            </w:r>
          </w:p>
          <w:p w:rsidR="00D73433" w:rsidRPr="00D73433" w:rsidRDefault="00D73433" w:rsidP="00B4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3433" w:rsidRPr="00D73433" w:rsidRDefault="00D73433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433" w:rsidRPr="00D73433" w:rsidRDefault="00D73433" w:rsidP="00D734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" w:name="_Toc362967074"/>
      <w:r w:rsidRPr="00D734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Положение </w:t>
      </w:r>
    </w:p>
    <w:p w:rsidR="00D73433" w:rsidRPr="00D73433" w:rsidRDefault="00D73433" w:rsidP="00D734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антинаркотической комиссии </w:t>
      </w:r>
      <w:proofErr w:type="gramStart"/>
      <w:r w:rsidRPr="00D734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proofErr w:type="gramEnd"/>
      <w:r w:rsidRPr="00D734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D73433" w:rsidRPr="00D73433" w:rsidRDefault="00D73433" w:rsidP="00D734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муниципальном </w:t>
      </w:r>
      <w:bookmarkEnd w:id="1"/>
      <w:proofErr w:type="gramStart"/>
      <w:r w:rsidRPr="00D734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районе</w:t>
      </w:r>
      <w:proofErr w:type="gramEnd"/>
      <w:r w:rsidRPr="00D734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«Оловяннинский район»</w:t>
      </w:r>
    </w:p>
    <w:p w:rsidR="00D73433" w:rsidRPr="00D73433" w:rsidRDefault="00D73433" w:rsidP="00D734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73433" w:rsidRPr="00D7470F" w:rsidRDefault="00D73433" w:rsidP="00D74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smartTag w:uri="urn:schemas-microsoft-com:office:smarttags" w:element="place">
        <w:r w:rsidRPr="00D73433">
          <w:rPr>
            <w:rFonts w:ascii="Times New Roman" w:eastAsia="Times New Roman" w:hAnsi="Times New Roman" w:cs="Times New Roman"/>
            <w:b/>
            <w:bCs/>
            <w:sz w:val="28"/>
            <w:szCs w:val="20"/>
            <w:lang w:val="en-US" w:eastAsia="ru-RU"/>
          </w:rPr>
          <w:t>I</w:t>
        </w:r>
        <w:r w:rsidRPr="00D73433">
          <w:rPr>
            <w:rFonts w:ascii="Times New Roman" w:eastAsia="Times New Roman" w:hAnsi="Times New Roman" w:cs="Times New Roman"/>
            <w:b/>
            <w:bCs/>
            <w:sz w:val="28"/>
            <w:szCs w:val="20"/>
            <w:lang w:eastAsia="ru-RU"/>
          </w:rPr>
          <w:t>.</w:t>
        </w:r>
      </w:smartTag>
      <w:r w:rsidRPr="00D7343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Общие положения</w:t>
      </w:r>
    </w:p>
    <w:p w:rsidR="00D73433" w:rsidRPr="00D73433" w:rsidRDefault="00D73433" w:rsidP="00D734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 Антинаркотическая комиссия в муниципальном районе «Оловяннинский район»</w:t>
      </w:r>
      <w:r w:rsidRPr="00D734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D734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(далее - Комиссия) является органом, обеспечивающим координацию деятельности подразделений территориальных органов федеральных органов исполнительной власти Забайкальского края и органов местного самоуправления муниципальных образований Забайкальского края по противодействию незаконному обороту наркотических средств, психотропных веществ и их </w:t>
      </w:r>
      <w:proofErr w:type="spellStart"/>
      <w:r w:rsidRPr="00D734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прекурсоров</w:t>
      </w:r>
      <w:proofErr w:type="spellEnd"/>
      <w:r w:rsidRPr="00D734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D73433" w:rsidRPr="00D73433" w:rsidRDefault="00D73433" w:rsidP="00D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Забайкальского края, решениями Государственного антинаркотического комитета, решениями антинаркотической комиссии в Забайкальском крае, а также настоящим Положением.</w:t>
      </w:r>
    </w:p>
    <w:p w:rsidR="00D73433" w:rsidRPr="00D73433" w:rsidRDefault="00D73433" w:rsidP="00D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Комиссия осуществляет свою деятельность во взаимодействии с антинаркотической комиссией в Забайкальском крае, территориальными органами федеральных органов исполнительной власти Забайкальского края, государственными органами исполнительной власти Забайкальского края, органами местного самоуправления муниципальных образований Забайкальского края, общественными объединениями и организациями.</w:t>
      </w:r>
    </w:p>
    <w:p w:rsidR="00D73433" w:rsidRPr="00D73433" w:rsidRDefault="00D73433" w:rsidP="00D73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Основные задачи и функции Комиссии</w:t>
      </w:r>
    </w:p>
    <w:p w:rsidR="00D73433" w:rsidRPr="00D73433" w:rsidRDefault="00D73433" w:rsidP="00D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Основными задачами Комиссии являются:</w:t>
      </w:r>
    </w:p>
    <w:p w:rsidR="00D73433" w:rsidRPr="00D73433" w:rsidRDefault="00D73433" w:rsidP="00D734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а) участие в формировании и реализации на территории муниципального районе «Оловяннинский район»</w:t>
      </w:r>
      <w:r w:rsidR="00F23C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D734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Забайкальского края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D734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прекурсоров</w:t>
      </w:r>
      <w:proofErr w:type="spellEnd"/>
      <w:r w:rsidRPr="00D734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подготовка предложений  в антинаркотическую комиссию в Забайкальском крае по совершенствованию законодательства Забайкальского края в сфере противодействия незаконному обороту наркотиков, а также представление ежегодных докладов о деятельности Комиссии;</w:t>
      </w:r>
    </w:p>
    <w:p w:rsidR="00D73433" w:rsidRPr="00D73433" w:rsidRDefault="00D73433" w:rsidP="00D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координация деятельности органов местного самоуправления муниципальн</w:t>
      </w:r>
      <w:r w:rsidR="00F37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«Оловяннинский район»</w:t>
      </w: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</w:t>
      </w: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незаконному обороту наркотических средств, психотропных веществ и их </w:t>
      </w:r>
      <w:proofErr w:type="spellStart"/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организация взаимодействия с подразделениями территориальных органов федеральных органов исполнительной власти </w:t>
      </w:r>
      <w:r w:rsidR="00F37931"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F37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37931"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«Оловяннинский район»</w:t>
      </w:r>
      <w:r w:rsidR="00F37931"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государственными органами исполнительной власти </w:t>
      </w:r>
      <w:r w:rsidR="00F37931"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F37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37931"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«Оловяннинский район»,</w:t>
      </w: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общественными объединениями и организациями;</w:t>
      </w:r>
    </w:p>
    <w:p w:rsidR="00D73433" w:rsidRPr="00D73433" w:rsidRDefault="00D73433" w:rsidP="00D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на профилактику </w:t>
      </w:r>
      <w:r w:rsidRPr="00D73433">
        <w:rPr>
          <w:rFonts w:ascii="Times New Roman" w:eastAsia="Times New Roman" w:hAnsi="Times New Roman" w:cs="Times New Roman"/>
          <w:sz w:val="28"/>
          <w:szCs w:val="18"/>
          <w:lang w:eastAsia="ru-RU"/>
        </w:rPr>
        <w:t>наркомании на территории муниципального</w:t>
      </w:r>
      <w:r w:rsidR="00F23C05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района «Оловяннинский район»</w:t>
      </w:r>
      <w:r w:rsidRPr="00D73433">
        <w:rPr>
          <w:rFonts w:ascii="Times New Roman" w:eastAsia="Times New Roman" w:hAnsi="Times New Roman" w:cs="Times New Roman"/>
          <w:sz w:val="28"/>
          <w:szCs w:val="18"/>
          <w:lang w:eastAsia="ru-RU"/>
        </w:rPr>
        <w:t>,</w:t>
      </w: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 повышение эффективности реализации муниципальной целевой программы по профилактике злоупотребления наркотическими средствами и психотропными веществами, муниципальных целевых программ по профилактике социально-негативных явлений и комплексных планов мероприятий по профилактике наркомании и других социально-негативных явлений, противодействия незаконному обороту наркотических и психотропных веществ, профилактики наркомании;</w:t>
      </w:r>
    </w:p>
    <w:p w:rsidR="00D73433" w:rsidRPr="00D73433" w:rsidRDefault="00D73433" w:rsidP="00D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анализ эффективности деятельности органов местного самоуправления</w:t>
      </w:r>
      <w:r w:rsidR="00F37931" w:rsidRPr="00F3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931"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F37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37931"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«Оловяннинский район»</w:t>
      </w:r>
      <w:r w:rsidR="00F37931"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незаконному обороту наркотических средств, психотропных веществ и их </w:t>
      </w:r>
      <w:proofErr w:type="spellStart"/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3433" w:rsidRPr="00D73433" w:rsidRDefault="00D73433" w:rsidP="00D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сотрудничество с органами местного самоуправления других муниципальных образований Забайкальского края и других субъектов Российской Федерации в области противодействия незаконному обороту наркотических средств, психотропных веществ и их </w:t>
      </w:r>
      <w:proofErr w:type="spellStart"/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подготовка проектов соответствующих совместных решений;</w:t>
      </w:r>
    </w:p>
    <w:p w:rsidR="00D73433" w:rsidRPr="00D73433" w:rsidRDefault="00D73433" w:rsidP="00D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</w:t>
      </w:r>
      <w:proofErr w:type="spellStart"/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привлекаемых к этой деятельности, а также по социальной реабилитации лиц, больных наркоманией;</w:t>
      </w:r>
    </w:p>
    <w:p w:rsidR="00D73433" w:rsidRPr="00D73433" w:rsidRDefault="00D73433" w:rsidP="00D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решение иных задач, предусмотренных законодательством Российской Федерации и законодательством Забайкальского края о наркотических средствах, психотропных веществах и их </w:t>
      </w:r>
      <w:proofErr w:type="spellStart"/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прекурсорах</w:t>
      </w:r>
      <w:proofErr w:type="spellEnd"/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433" w:rsidRPr="00D73433" w:rsidRDefault="00D73433" w:rsidP="00D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18"/>
          <w:lang w:eastAsia="ru-RU"/>
        </w:rPr>
        <w:t>5. Комиссия в соответствии с возложенными на него задачами обеспечивает в установленном порядке:</w:t>
      </w:r>
    </w:p>
    <w:p w:rsidR="00D73433" w:rsidRPr="00D73433" w:rsidRDefault="00D73433" w:rsidP="00D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1) подготовку предложений и замечаний на проекты законодательных и иных нормативных правовых актов </w:t>
      </w: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D7343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, </w:t>
      </w: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F37931"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F37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37931"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«Оловяннинский район»</w:t>
      </w:r>
      <w:r w:rsidR="0037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433">
        <w:rPr>
          <w:rFonts w:ascii="Times New Roman" w:eastAsia="Times New Roman" w:hAnsi="Times New Roman" w:cs="Times New Roman"/>
          <w:sz w:val="28"/>
          <w:szCs w:val="18"/>
          <w:lang w:eastAsia="ru-RU"/>
        </w:rPr>
        <w:t>;</w:t>
      </w:r>
    </w:p>
    <w:p w:rsidR="00D73433" w:rsidRPr="00D73433" w:rsidRDefault="00D73433" w:rsidP="00D73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D73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подготовку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</w:t>
      </w:r>
      <w:proofErr w:type="spellStart"/>
      <w:r w:rsidRPr="00D73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прекурсоров</w:t>
      </w:r>
      <w:proofErr w:type="spellEnd"/>
      <w:r w:rsidRPr="00D73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(или) привлекаемых к этой деятельности, а также по социальной реабилитации лиц, больных наркоманией;</w:t>
      </w:r>
    </w:p>
    <w:p w:rsidR="00D73433" w:rsidRPr="00D73433" w:rsidRDefault="00D73433" w:rsidP="00D73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участие в разработке программ по профилактике наркомании, по социальной реабилитации лиц, больных наркоманией;</w:t>
      </w:r>
    </w:p>
    <w:p w:rsidR="00D73433" w:rsidRPr="00D73433" w:rsidRDefault="00D73433" w:rsidP="00D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18"/>
          <w:lang w:eastAsia="ru-RU"/>
        </w:rPr>
        <w:lastRenderedPageBreak/>
        <w:t xml:space="preserve">4) оказание поддержки и содействия исполнению приоритетных направлений программ профилактики наркомании, противодействия незаконному обороту </w:t>
      </w: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наркотических средств, психотропных веществ и их </w:t>
      </w:r>
      <w:proofErr w:type="spellStart"/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D7343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в муниципальном</w:t>
      </w:r>
      <w:r w:rsidR="00CD0B6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районе «Оловяннинский район» </w:t>
      </w:r>
      <w:r w:rsidRPr="00D7343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;</w:t>
      </w:r>
    </w:p>
    <w:p w:rsidR="00D73433" w:rsidRPr="00D73433" w:rsidRDefault="00D73433" w:rsidP="00D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5) участие граждан, представителей общественных объединений и иных организаций в реализации программ по профилактике наркомании, а также по иным вопросам противодействия распространению наркомании среди населения в муниципальном </w:t>
      </w:r>
      <w:r w:rsidR="00CD0B6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районе «Оловяннинский район» </w:t>
      </w:r>
      <w:r w:rsidR="00CD0B6C" w:rsidRPr="00D7343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</w:p>
    <w:p w:rsidR="00D73433" w:rsidRPr="00D73433" w:rsidRDefault="00D73433" w:rsidP="00D73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Права Комиссии</w:t>
      </w:r>
    </w:p>
    <w:p w:rsidR="00D73433" w:rsidRPr="00D73433" w:rsidRDefault="00D73433" w:rsidP="00D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Для осуществления своих задач Комиссия имеет право:</w:t>
      </w:r>
    </w:p>
    <w:p w:rsidR="00D73433" w:rsidRPr="00D73433" w:rsidRDefault="00D73433" w:rsidP="00D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принимать в пределах своей компетенции решения, касающиеся организации, координации, совершенствования и оценки эффективности деятельности подразделений территориальных органов федеральных органов исполнительной власти, органов местного самоуправления муниципального </w:t>
      </w:r>
      <w:r w:rsidR="00CD0B6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районе «Оловяннинский район» </w:t>
      </w:r>
      <w:r w:rsidR="00CD0B6C" w:rsidRPr="00D7343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противодействию незаконному обороту наркотических средств, психотропных веществ и их </w:t>
      </w:r>
      <w:proofErr w:type="spellStart"/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осуществлять контроль за исполнением этих решений;</w:t>
      </w:r>
    </w:p>
    <w:p w:rsidR="00D73433" w:rsidRPr="00D73433" w:rsidRDefault="00D73433" w:rsidP="00D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вносить в установленном порядке предложения по вопросам противодействия незаконному обороту наркотических средств, психотропных веществ и их </w:t>
      </w:r>
      <w:proofErr w:type="spellStart"/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требующим решения Губернатора Забайкальского края, Правительства Забайкальского края и антинаркотической комиссии в Забайкальском крае;</w:t>
      </w:r>
    </w:p>
    <w:p w:rsidR="00D73433" w:rsidRPr="00D73433" w:rsidRDefault="00D73433" w:rsidP="00D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создавать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для подготовки проектов соответствующих решений Комиссии;</w:t>
      </w:r>
      <w:r w:rsidRPr="00D73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73433" w:rsidRPr="00D73433" w:rsidRDefault="00D73433" w:rsidP="00D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запрашивать и получать в установленном законодательством Российской Федерации порядке необходимые материалы и информацию от территориальных подразделений территориальных органов федеральных органов исполнительной власти, органов местного самоуправления муниципального </w:t>
      </w:r>
      <w:r w:rsidR="00CD0B6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районе «Оловяннинский район» </w:t>
      </w:r>
      <w:r w:rsidR="00CD0B6C" w:rsidRPr="00D7343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объединений, организаций (независимо от форм собственности) и должностных лиц;</w:t>
      </w:r>
    </w:p>
    <w:p w:rsidR="00D73433" w:rsidRPr="00D73433" w:rsidRDefault="00D73433" w:rsidP="00D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местного самоуправления муниципального </w:t>
      </w:r>
      <w:r w:rsidR="00372793">
        <w:rPr>
          <w:rFonts w:ascii="Times New Roman" w:eastAsia="Times New Roman" w:hAnsi="Times New Roman" w:cs="Times New Roman"/>
          <w:sz w:val="28"/>
          <w:szCs w:val="18"/>
          <w:lang w:eastAsia="ru-RU"/>
        </w:rPr>
        <w:t>районе «Оловяннинский район»</w:t>
      </w:r>
      <w:r w:rsidR="00CD0B6C" w:rsidRPr="00D7343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представителей организаций и общественных объединений (с их согласия).</w:t>
      </w:r>
    </w:p>
    <w:p w:rsidR="00D73433" w:rsidRPr="00D73433" w:rsidRDefault="00D73433" w:rsidP="00D73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734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IV. Организация деятельности Комиссии</w:t>
      </w:r>
    </w:p>
    <w:p w:rsidR="00D73433" w:rsidRPr="00D73433" w:rsidRDefault="00D73433" w:rsidP="00D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Руководителем Комиссии в муниципальном </w:t>
      </w:r>
      <w:r w:rsidR="0052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районе «Оловяннинский район» </w:t>
      </w: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должности является глава муниципального </w:t>
      </w:r>
      <w:r w:rsidR="00526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«Оловяннинский район»</w:t>
      </w: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Комиссии).</w:t>
      </w:r>
    </w:p>
    <w:p w:rsidR="00D73433" w:rsidRPr="00D73433" w:rsidRDefault="00D73433" w:rsidP="00D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Персональный состав Комиссии определяются </w:t>
      </w:r>
      <w:r w:rsidR="00CD0B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</w:t>
      </w: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</w:t>
      </w:r>
      <w:r w:rsidR="00CD0B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CD0B6C">
        <w:rPr>
          <w:rFonts w:ascii="Times New Roman" w:eastAsia="Times New Roman" w:hAnsi="Times New Roman" w:cs="Times New Roman"/>
          <w:sz w:val="28"/>
          <w:szCs w:val="18"/>
          <w:lang w:eastAsia="ru-RU"/>
        </w:rPr>
        <w:t>районе «Оловяннинский район»</w:t>
      </w: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433" w:rsidRPr="00D73433" w:rsidRDefault="00D73433" w:rsidP="00D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состав Комиссии в обязательном порядке включаются:</w:t>
      </w:r>
    </w:p>
    <w:p w:rsidR="00D73433" w:rsidRPr="00D73433" w:rsidRDefault="00D73433" w:rsidP="00D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муниципального </w:t>
      </w:r>
      <w:r w:rsidR="00CD0B6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районе «Оловяннинский район» </w:t>
      </w:r>
      <w:r w:rsidR="00CD0B6C" w:rsidRPr="00D7343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(председатель Комиссии);</w:t>
      </w:r>
    </w:p>
    <w:p w:rsidR="00D73433" w:rsidRPr="00D73433" w:rsidRDefault="00D73433" w:rsidP="00D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(руководитель подразделения), курирующий вопросы </w:t>
      </w:r>
      <w:r w:rsidR="0045712E"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45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5712E"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молодежи </w:t>
      </w:r>
      <w:r w:rsidR="0045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районе Оловяннинский район» </w:t>
      </w:r>
      <w:r w:rsidR="0045712E"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CD0B6C" w:rsidRPr="00D7343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(заместитель председателя Комиссии);</w:t>
      </w:r>
    </w:p>
    <w:p w:rsidR="00D73433" w:rsidRPr="00D73433" w:rsidRDefault="00D73433" w:rsidP="00D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районного (городского) отдела полиции </w:t>
      </w:r>
      <w:r w:rsidR="0052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</w:t>
      </w:r>
      <w:r w:rsidR="0052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Забайкальскому краю</w:t>
      </w:r>
      <w:r w:rsidR="0052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526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Оловяннинском</w:t>
      </w:r>
      <w:proofErr w:type="spellEnd"/>
      <w:r w:rsidR="0052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3433" w:rsidRPr="00D73433" w:rsidRDefault="00D73433" w:rsidP="00D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территориального подразделения Управления ФСБ России по Забайкальскому краю;</w:t>
      </w:r>
    </w:p>
    <w:p w:rsidR="00D73433" w:rsidRPr="00D73433" w:rsidRDefault="00D73433" w:rsidP="00D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органа здравоохранения в муниципальном </w:t>
      </w:r>
      <w:r w:rsidR="0052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«Оловяннинский район» </w:t>
      </w: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края;</w:t>
      </w:r>
    </w:p>
    <w:p w:rsidR="00D73433" w:rsidRPr="00D73433" w:rsidRDefault="00372793" w:rsidP="00D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</w:t>
      </w:r>
      <w:r w:rsidR="00D73433"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73433"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делам несовершеннолетних и защите их прав в муниципальном </w:t>
      </w:r>
      <w:r w:rsidR="0052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«Оловяннинский район» </w:t>
      </w:r>
      <w:r w:rsidR="00D73433"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края;</w:t>
      </w:r>
    </w:p>
    <w:p w:rsidR="00D73433" w:rsidRPr="00D73433" w:rsidRDefault="00D73433" w:rsidP="00D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 решению председателя антинаркотической комиссии  муниципального образования Забайкальского края, в состав Комиссии могут быть  включены иные должностные лица  подразделений территориальных органов федеральных органов исполнительной власти, органов местного самоуправления муниципального</w:t>
      </w:r>
      <w:r w:rsidR="0045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«Оловяннинский район»</w:t>
      </w: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главы городских и сельских поселений Забайкальского края по согласованию с соответствующими органами.</w:t>
      </w:r>
      <w:r w:rsidRPr="00D734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D73433" w:rsidRPr="00D73433" w:rsidRDefault="00D73433" w:rsidP="00D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Комиссия осуществляет свою деятельность на плановой основе в соответствии с регламентом, утверждаемым председателем Комиссии.</w:t>
      </w:r>
    </w:p>
    <w:p w:rsidR="00D73433" w:rsidRPr="00D73433" w:rsidRDefault="00D73433" w:rsidP="00D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Планирование работы Комиссии осуществляется на год.</w:t>
      </w:r>
      <w:r w:rsidRPr="00D734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ежегодно информирует аппарат антинаркотической комиссии в Забайкальском крае об итогах своей деятельности до 10 января.</w:t>
      </w:r>
    </w:p>
    <w:p w:rsidR="00D73433" w:rsidRPr="00D73433" w:rsidRDefault="00D73433" w:rsidP="00D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D73433" w:rsidRPr="00D73433" w:rsidRDefault="00D73433" w:rsidP="00D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материалов к заседанию Комиссии осуществляется представителями тех органов, к ведению которых относятся рассматриваемые вопросы. </w:t>
      </w:r>
    </w:p>
    <w:p w:rsidR="00D73433" w:rsidRPr="00D73433" w:rsidRDefault="00D73433" w:rsidP="00D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Присутствие на заседании Комиссии ее членов обязательно.</w:t>
      </w:r>
    </w:p>
    <w:p w:rsidR="00D73433" w:rsidRPr="00D73433" w:rsidRDefault="00D73433" w:rsidP="00D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обладают равными правами при обсуждении рассматриваемых на заседании вопросов.</w:t>
      </w:r>
    </w:p>
    <w:p w:rsidR="00D73433" w:rsidRPr="00D73433" w:rsidRDefault="00D73433" w:rsidP="00D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D73433" w:rsidRPr="00D73433" w:rsidRDefault="00D73433" w:rsidP="00D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исполняющее обязанности руководителя подразделения территориального органа федерального органа исполнительной власти Забайкальского края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D73433" w:rsidRPr="00D73433" w:rsidRDefault="00D73433" w:rsidP="00D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считается правомочным, если на нем присутствует более половины ее членов.</w:t>
      </w:r>
    </w:p>
    <w:p w:rsidR="00D73433" w:rsidRPr="00D73433" w:rsidRDefault="00D73433" w:rsidP="00D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зависимости от рассматриваемых вопросов к участию в заседаниях Комиссии могут привлекаться иные лица.</w:t>
      </w:r>
    </w:p>
    <w:p w:rsidR="00D73433" w:rsidRPr="00D73433" w:rsidRDefault="00D73433" w:rsidP="00D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Решение Комиссии оформляется протоколом, который подписывается председателем Комиссии.</w:t>
      </w:r>
    </w:p>
    <w:p w:rsidR="00D73433" w:rsidRPr="00D73433" w:rsidRDefault="00D73433" w:rsidP="00D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принимаемые Комиссией в соответствии с ее компетенцией, являются обязательными для подразделений территориальных органов федеральных органов исполнительной власти, органов местного самоуправления муниципального образования Забайкальского края и организаций, расположенных на территории муниципального образования Забайкальского края.</w:t>
      </w:r>
    </w:p>
    <w:p w:rsidR="00D73433" w:rsidRPr="00D73433" w:rsidRDefault="00D73433" w:rsidP="00D73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73433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VI</w:t>
      </w:r>
      <w:r w:rsidRPr="00D7343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 Обеспечение деятельности Комиссии</w:t>
      </w:r>
    </w:p>
    <w:p w:rsidR="00D73433" w:rsidRPr="00D73433" w:rsidRDefault="00D73433" w:rsidP="00D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Организационное обеспечение деятельности Комиссии осуществляется главой муниципального</w:t>
      </w:r>
      <w:r w:rsidR="0045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«Оловяннинский район»</w:t>
      </w: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края.</w:t>
      </w:r>
    </w:p>
    <w:p w:rsidR="00D73433" w:rsidRPr="00D73433" w:rsidRDefault="00D73433" w:rsidP="00D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в пределах своей компетенции реш</w:t>
      </w:r>
      <w:r w:rsidR="00372793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37279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организационного и материально-технического обеспечения деятельности Комиссии, а также назначает должностное лицо, ответственное за организацию этой работы.</w:t>
      </w:r>
    </w:p>
    <w:p w:rsidR="00D73433" w:rsidRPr="00D73433" w:rsidRDefault="00D73433" w:rsidP="00D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Основными задачами </w:t>
      </w:r>
      <w:r w:rsidR="003727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лица</w:t>
      </w: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являются:</w:t>
      </w:r>
    </w:p>
    <w:p w:rsidR="00D73433" w:rsidRPr="00D73433" w:rsidRDefault="00D73433" w:rsidP="00D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разработка проекта плана работы Комиссии;</w:t>
      </w:r>
    </w:p>
    <w:p w:rsidR="00D73433" w:rsidRPr="00D73433" w:rsidRDefault="00D73433" w:rsidP="00D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обеспечение подготовки и проведения заседаний Комиссии;</w:t>
      </w:r>
    </w:p>
    <w:p w:rsidR="00D73433" w:rsidRPr="00D73433" w:rsidRDefault="00D73433" w:rsidP="00D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обеспечение контроля за исполнением решений Комиссии;</w:t>
      </w:r>
    </w:p>
    <w:p w:rsidR="00D73433" w:rsidRPr="00D73433" w:rsidRDefault="00D73433" w:rsidP="00D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мониторинг общественно-политических, социально-экономических и иных процессов в муниципальном </w:t>
      </w:r>
      <w:r w:rsidR="0045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районе «Оловяннинский район» </w:t>
      </w: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края, оказывающих влияние на развитие ситуации в области противодействия незаконному обороту наркотических средств, психотропных веществ и их </w:t>
      </w:r>
      <w:proofErr w:type="spellStart"/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выработка предложений по ее улучшению;</w:t>
      </w:r>
    </w:p>
    <w:p w:rsidR="00D73433" w:rsidRPr="00D73433" w:rsidRDefault="00D73433" w:rsidP="00D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обеспечение взаимодействия Комиссии с аппаратом антинаркотической комиссии в Забайкальском крае;</w:t>
      </w:r>
    </w:p>
    <w:p w:rsidR="00D73433" w:rsidRPr="00D73433" w:rsidRDefault="00D73433" w:rsidP="00D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организация и координация деятельности рабочих групп Комиссии;</w:t>
      </w:r>
    </w:p>
    <w:p w:rsidR="00D73433" w:rsidRPr="00D73433" w:rsidRDefault="00D73433" w:rsidP="00D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организация и ведение делопроизводства Комиссии.</w:t>
      </w:r>
    </w:p>
    <w:p w:rsidR="00D73433" w:rsidRPr="00D73433" w:rsidRDefault="00D73433" w:rsidP="00D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Информационно-аналитическое обеспечение деятельности Комиссии осуществляют в установленном порядке подразделения территориальных органов федеральных органов исполнительной власти Забайкальского края и органы местного самоуправления муниципального </w:t>
      </w:r>
      <w:r w:rsidR="004571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«Оловяннинский район»</w:t>
      </w:r>
      <w:r w:rsidRPr="00D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края, руководители которых являются членами Комиссии.</w:t>
      </w:r>
    </w:p>
    <w:p w:rsidR="00D73433" w:rsidRPr="00D73433" w:rsidRDefault="00223E12" w:rsidP="003727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362967075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___________________________________________</w:t>
      </w:r>
      <w:bookmarkEnd w:id="2"/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AE" w:rsidRDefault="009D25AE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433" w:rsidRPr="00D73433" w:rsidRDefault="00D73433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73433" w:rsidRPr="00D73433" w:rsidRDefault="00D73433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Бекетова Н.П.____________</w:t>
      </w:r>
    </w:p>
    <w:p w:rsidR="00D73433" w:rsidRPr="00D73433" w:rsidRDefault="00D73433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D73433" w:rsidRPr="00D73433" w:rsidRDefault="00D73433" w:rsidP="00D7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Коновалова .Л.В.____________</w:t>
      </w:r>
    </w:p>
    <w:sectPr w:rsidR="00D73433" w:rsidRPr="00D73433" w:rsidSect="00CA1E6E">
      <w:headerReference w:type="default" r:id="rId9"/>
      <w:footerReference w:type="default" r:id="rId10"/>
      <w:pgSz w:w="11906" w:h="16838"/>
      <w:pgMar w:top="719" w:right="567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887" w:rsidRDefault="00717887">
      <w:pPr>
        <w:spacing w:after="0" w:line="240" w:lineRule="auto"/>
      </w:pPr>
      <w:r>
        <w:separator/>
      </w:r>
    </w:p>
  </w:endnote>
  <w:endnote w:type="continuationSeparator" w:id="0">
    <w:p w:rsidR="00717887" w:rsidRDefault="0071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33094"/>
      <w:docPartObj>
        <w:docPartGallery w:val="Page Numbers (Bottom of Page)"/>
        <w:docPartUnique/>
      </w:docPartObj>
    </w:sdtPr>
    <w:sdtEndPr/>
    <w:sdtContent>
      <w:p w:rsidR="00BA0677" w:rsidRDefault="00BA067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991">
          <w:rPr>
            <w:noProof/>
          </w:rPr>
          <w:t>3</w:t>
        </w:r>
        <w:r>
          <w:fldChar w:fldCharType="end"/>
        </w:r>
      </w:p>
    </w:sdtContent>
  </w:sdt>
  <w:p w:rsidR="00BA0677" w:rsidRDefault="00BA06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887" w:rsidRDefault="00717887">
      <w:pPr>
        <w:spacing w:after="0" w:line="240" w:lineRule="auto"/>
      </w:pPr>
      <w:r>
        <w:separator/>
      </w:r>
    </w:p>
  </w:footnote>
  <w:footnote w:type="continuationSeparator" w:id="0">
    <w:p w:rsidR="00717887" w:rsidRDefault="00717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8E" w:rsidRDefault="00717887" w:rsidP="004A679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4A0"/>
    <w:multiLevelType w:val="hybridMultilevel"/>
    <w:tmpl w:val="2284A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17A06"/>
    <w:multiLevelType w:val="hybridMultilevel"/>
    <w:tmpl w:val="C34012A0"/>
    <w:lvl w:ilvl="0" w:tplc="7EE6C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02503"/>
    <w:multiLevelType w:val="hybridMultilevel"/>
    <w:tmpl w:val="65F6E79E"/>
    <w:lvl w:ilvl="0" w:tplc="044674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0D7967"/>
    <w:multiLevelType w:val="hybridMultilevel"/>
    <w:tmpl w:val="77DA6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BD6EF0"/>
    <w:multiLevelType w:val="hybridMultilevel"/>
    <w:tmpl w:val="E5AA7062"/>
    <w:lvl w:ilvl="0" w:tplc="99340A6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7735769"/>
    <w:multiLevelType w:val="hybridMultilevel"/>
    <w:tmpl w:val="9EF22E5C"/>
    <w:lvl w:ilvl="0" w:tplc="35A8CB9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78459B1"/>
    <w:multiLevelType w:val="hybridMultilevel"/>
    <w:tmpl w:val="59521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3D0E71"/>
    <w:multiLevelType w:val="hybridMultilevel"/>
    <w:tmpl w:val="88FA6478"/>
    <w:lvl w:ilvl="0" w:tplc="79B20C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EB"/>
    <w:rsid w:val="00223E12"/>
    <w:rsid w:val="00330D6D"/>
    <w:rsid w:val="00372793"/>
    <w:rsid w:val="0045712E"/>
    <w:rsid w:val="0052609A"/>
    <w:rsid w:val="005E737F"/>
    <w:rsid w:val="005F678C"/>
    <w:rsid w:val="006A1991"/>
    <w:rsid w:val="00717887"/>
    <w:rsid w:val="00730DE6"/>
    <w:rsid w:val="00821900"/>
    <w:rsid w:val="008E4B5D"/>
    <w:rsid w:val="00902794"/>
    <w:rsid w:val="009D25AE"/>
    <w:rsid w:val="00B401B1"/>
    <w:rsid w:val="00B80AEB"/>
    <w:rsid w:val="00BA0677"/>
    <w:rsid w:val="00CA2C37"/>
    <w:rsid w:val="00CA6FEA"/>
    <w:rsid w:val="00CB386D"/>
    <w:rsid w:val="00CD0B6C"/>
    <w:rsid w:val="00D73433"/>
    <w:rsid w:val="00D7470F"/>
    <w:rsid w:val="00EF6603"/>
    <w:rsid w:val="00F23C05"/>
    <w:rsid w:val="00F3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73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rsid w:val="00D73433"/>
  </w:style>
  <w:style w:type="table" w:styleId="a3">
    <w:name w:val="Table Grid"/>
    <w:basedOn w:val="a1"/>
    <w:rsid w:val="00D73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734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73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734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73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D7343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D7343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D7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3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73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rsid w:val="00D73433"/>
  </w:style>
  <w:style w:type="table" w:styleId="a3">
    <w:name w:val="Table Grid"/>
    <w:basedOn w:val="a1"/>
    <w:rsid w:val="00D73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734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73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734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73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D7343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D7343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D7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3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2919B-DF97-4FD9-B57F-FBAC8036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Бекетова Нина Петровна</dc:creator>
  <cp:keywords/>
  <dc:description/>
  <cp:lastModifiedBy>Олеся Конста. Сушкова</cp:lastModifiedBy>
  <cp:revision>8</cp:revision>
  <cp:lastPrinted>2018-01-23T06:15:00Z</cp:lastPrinted>
  <dcterms:created xsi:type="dcterms:W3CDTF">2018-01-16T05:47:00Z</dcterms:created>
  <dcterms:modified xsi:type="dcterms:W3CDTF">2018-02-09T03:22:00Z</dcterms:modified>
</cp:coreProperties>
</file>