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08" w:rsidRPr="00816708" w:rsidRDefault="00816708" w:rsidP="00816708">
      <w:pPr>
        <w:pStyle w:val="Style15"/>
        <w:widowControl/>
        <w:jc w:val="center"/>
        <w:rPr>
          <w:rStyle w:val="FontStyle30"/>
          <w:rFonts w:ascii="Times New Roman" w:hAnsi="Times New Roman" w:cs="Times New Roman"/>
          <w:b/>
          <w:sz w:val="28"/>
          <w:szCs w:val="28"/>
        </w:rPr>
      </w:pPr>
      <w:r w:rsidRPr="00816708">
        <w:rPr>
          <w:rStyle w:val="FontStyle30"/>
          <w:rFonts w:ascii="Times New Roman" w:hAnsi="Times New Roman" w:cs="Times New Roman"/>
          <w:b/>
          <w:sz w:val="28"/>
          <w:szCs w:val="28"/>
        </w:rPr>
        <w:t>АДМИНИСТРАЦИЯ СЕЛЬСКОГО ПОСЕЛЕНИЯ «СТЕПНИНСКОЕ»</w:t>
      </w:r>
    </w:p>
    <w:p w:rsidR="00816708" w:rsidRPr="00816708" w:rsidRDefault="00816708" w:rsidP="00816708">
      <w:pPr>
        <w:pStyle w:val="Style15"/>
        <w:widowControl/>
        <w:rPr>
          <w:rStyle w:val="FontStyle30"/>
          <w:rFonts w:ascii="Times New Roman" w:hAnsi="Times New Roman" w:cs="Times New Roman"/>
          <w:b/>
          <w:sz w:val="28"/>
          <w:szCs w:val="28"/>
        </w:rPr>
      </w:pPr>
    </w:p>
    <w:p w:rsidR="00816708" w:rsidRPr="00816708" w:rsidRDefault="00816708" w:rsidP="00816708">
      <w:pPr>
        <w:pStyle w:val="Style15"/>
        <w:widowControl/>
        <w:jc w:val="center"/>
        <w:rPr>
          <w:rStyle w:val="FontStyle30"/>
          <w:rFonts w:ascii="Times New Roman" w:hAnsi="Times New Roman" w:cs="Times New Roman"/>
          <w:b/>
          <w:sz w:val="32"/>
          <w:szCs w:val="32"/>
        </w:rPr>
      </w:pPr>
      <w:r w:rsidRPr="00816708">
        <w:rPr>
          <w:rStyle w:val="FontStyle30"/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816708" w:rsidRPr="00816708" w:rsidRDefault="00816708" w:rsidP="00816708">
      <w:pPr>
        <w:pStyle w:val="Style15"/>
        <w:widowControl/>
        <w:jc w:val="center"/>
        <w:rPr>
          <w:rStyle w:val="FontStyle30"/>
          <w:rFonts w:ascii="Times New Roman" w:hAnsi="Times New Roman" w:cs="Times New Roman"/>
          <w:sz w:val="32"/>
          <w:szCs w:val="32"/>
        </w:rPr>
      </w:pPr>
    </w:p>
    <w:p w:rsidR="00816708" w:rsidRPr="00816708" w:rsidRDefault="00816708" w:rsidP="00816708">
      <w:pPr>
        <w:pStyle w:val="Style15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 w:rsidRPr="00816708">
        <w:rPr>
          <w:rStyle w:val="FontStyle30"/>
          <w:rFonts w:ascii="Times New Roman" w:hAnsi="Times New Roman" w:cs="Times New Roman"/>
          <w:sz w:val="28"/>
          <w:szCs w:val="28"/>
        </w:rPr>
        <w:t>«05» апреля 2018 года                                                                                  № 17</w:t>
      </w:r>
    </w:p>
    <w:p w:rsidR="00816708" w:rsidRPr="00816708" w:rsidRDefault="00816708" w:rsidP="00816708">
      <w:pPr>
        <w:pStyle w:val="Style15"/>
        <w:widowControl/>
        <w:jc w:val="center"/>
        <w:rPr>
          <w:rStyle w:val="FontStyle30"/>
          <w:rFonts w:ascii="Times New Roman" w:hAnsi="Times New Roman" w:cs="Times New Roman"/>
          <w:sz w:val="28"/>
          <w:szCs w:val="28"/>
        </w:rPr>
      </w:pPr>
      <w:r w:rsidRPr="00816708">
        <w:rPr>
          <w:rStyle w:val="FontStyle30"/>
          <w:rFonts w:ascii="Times New Roman" w:hAnsi="Times New Roman" w:cs="Times New Roman"/>
          <w:sz w:val="28"/>
          <w:szCs w:val="28"/>
        </w:rPr>
        <w:t>ст. Степь</w:t>
      </w:r>
    </w:p>
    <w:p w:rsidR="00816708" w:rsidRPr="00816708" w:rsidRDefault="00816708" w:rsidP="00816708">
      <w:pPr>
        <w:pStyle w:val="Style15"/>
        <w:widowControl/>
        <w:jc w:val="center"/>
        <w:rPr>
          <w:rStyle w:val="FontStyle30"/>
          <w:rFonts w:ascii="Times New Roman" w:hAnsi="Times New Roman" w:cs="Times New Roman"/>
          <w:sz w:val="28"/>
          <w:szCs w:val="28"/>
        </w:rPr>
      </w:pPr>
    </w:p>
    <w:p w:rsidR="00816708" w:rsidRPr="00816708" w:rsidRDefault="00816708" w:rsidP="00816708">
      <w:pPr>
        <w:pStyle w:val="Style16"/>
        <w:widowControl/>
        <w:jc w:val="center"/>
        <w:rPr>
          <w:rStyle w:val="FontStyle30"/>
          <w:rFonts w:ascii="Times New Roman" w:hAnsi="Times New Roman" w:cs="Times New Roman"/>
          <w:sz w:val="28"/>
          <w:szCs w:val="28"/>
        </w:rPr>
      </w:pPr>
      <w:r w:rsidRPr="00816708">
        <w:rPr>
          <w:rStyle w:val="FontStyle30"/>
          <w:rFonts w:ascii="Times New Roman" w:hAnsi="Times New Roman" w:cs="Times New Roman"/>
          <w:b/>
          <w:sz w:val="28"/>
          <w:szCs w:val="28"/>
        </w:rPr>
        <w:t>О разработке плана мероприятий по устранению с 01 января 2018 года неэффективных (невостребованных)  налоговых льгот (понижение ставок) по налогам, установленных законодательством Забайкальского края о налогах и сборах на территории  сельского поселения «Степнинское»</w:t>
      </w:r>
    </w:p>
    <w:p w:rsidR="00816708" w:rsidRPr="00816708" w:rsidRDefault="00816708" w:rsidP="00816708">
      <w:pPr>
        <w:pStyle w:val="Style16"/>
        <w:widowControl/>
        <w:jc w:val="both"/>
        <w:rPr>
          <w:rStyle w:val="FontStyle30"/>
          <w:rFonts w:ascii="Times New Roman" w:hAnsi="Times New Roman" w:cs="Times New Roman"/>
          <w:b/>
          <w:sz w:val="28"/>
          <w:szCs w:val="28"/>
        </w:rPr>
      </w:pPr>
    </w:p>
    <w:p w:rsidR="00816708" w:rsidRPr="00816708" w:rsidRDefault="00816708" w:rsidP="00816708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 w:rsidRPr="00816708">
        <w:rPr>
          <w:rStyle w:val="FontStyle30"/>
          <w:rFonts w:ascii="Times New Roman" w:hAnsi="Times New Roman" w:cs="Times New Roman"/>
          <w:sz w:val="28"/>
          <w:szCs w:val="28"/>
        </w:rPr>
        <w:t xml:space="preserve">         </w:t>
      </w:r>
      <w:r w:rsidRPr="00816708">
        <w:rPr>
          <w:sz w:val="28"/>
          <w:szCs w:val="28"/>
        </w:rPr>
        <w:t xml:space="preserve"> В соответствии Плана мероприятий по устранению с 1 января 2018 года, неэффективных (невостребованных) налоговых льгот (пониженных ставок) по налогам, установленных законодательством Забайкальского края о налогах и сборах, утвержденного Распоряжением Правительства Забайкальского края от 29.06.2017 года № 287</w:t>
      </w:r>
    </w:p>
    <w:p w:rsidR="00816708" w:rsidRPr="00816708" w:rsidRDefault="00816708" w:rsidP="00816708">
      <w:pPr>
        <w:pStyle w:val="Style16"/>
        <w:widowControl/>
        <w:numPr>
          <w:ilvl w:val="0"/>
          <w:numId w:val="1"/>
        </w:numPr>
        <w:jc w:val="both"/>
      </w:pPr>
      <w:r w:rsidRPr="00816708">
        <w:rPr>
          <w:sz w:val="28"/>
          <w:szCs w:val="28"/>
        </w:rPr>
        <w:t>Разработать план мероприятий по устранению с 1 января 2018 неэффективных (невостребованных) налоговых льгот (понижение ставок) по налогам, установленных законодательством Забайкальского края в сельском поселении «Степнинское»</w:t>
      </w:r>
    </w:p>
    <w:p w:rsidR="00816708" w:rsidRPr="00816708" w:rsidRDefault="00816708" w:rsidP="00816708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 w:rsidRPr="00816708">
        <w:rPr>
          <w:sz w:val="28"/>
          <w:szCs w:val="28"/>
        </w:rPr>
        <w:t xml:space="preserve">   </w:t>
      </w:r>
      <w:r w:rsidRPr="00816708">
        <w:rPr>
          <w:rStyle w:val="FontStyle30"/>
          <w:rFonts w:ascii="Times New Roman" w:hAnsi="Times New Roman" w:cs="Times New Roman"/>
          <w:sz w:val="28"/>
          <w:szCs w:val="28"/>
        </w:rPr>
        <w:t xml:space="preserve">     2. Настоящее распоряжение обнародовать путем вывешивания на информационном стенде администрации сельского поселения «Степнинское» и опубликовать на официальном сайте в сети Интернет </w:t>
      </w:r>
      <w:hyperlink r:id="rId6" w:history="1">
        <w:r w:rsidRPr="00816708">
          <w:rPr>
            <w:rStyle w:val="a3"/>
            <w:sz w:val="28"/>
            <w:szCs w:val="28"/>
          </w:rPr>
          <w:t>www.Оловян.забайкальскийкрай.рф</w:t>
        </w:r>
      </w:hyperlink>
      <w:r w:rsidRPr="00816708">
        <w:rPr>
          <w:rStyle w:val="FontStyle30"/>
          <w:rFonts w:ascii="Times New Roman" w:hAnsi="Times New Roman" w:cs="Times New Roman"/>
          <w:sz w:val="28"/>
          <w:szCs w:val="28"/>
        </w:rPr>
        <w:t>.</w:t>
      </w:r>
    </w:p>
    <w:p w:rsidR="00816708" w:rsidRPr="00816708" w:rsidRDefault="00816708" w:rsidP="00816708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 w:rsidRPr="00816708">
        <w:rPr>
          <w:rStyle w:val="FontStyle30"/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816708">
        <w:rPr>
          <w:rStyle w:val="FontStyle30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6708">
        <w:rPr>
          <w:rStyle w:val="FontStyle30"/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16708" w:rsidRPr="00816708" w:rsidRDefault="00816708" w:rsidP="00816708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</w:p>
    <w:p w:rsidR="00816708" w:rsidRPr="00816708" w:rsidRDefault="00816708" w:rsidP="00816708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</w:p>
    <w:p w:rsidR="00816708" w:rsidRPr="00816708" w:rsidRDefault="00816708" w:rsidP="00816708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</w:p>
    <w:p w:rsidR="00816708" w:rsidRPr="00816708" w:rsidRDefault="00816708" w:rsidP="00816708">
      <w:pPr>
        <w:tabs>
          <w:tab w:val="left" w:pos="3225"/>
        </w:tabs>
        <w:jc w:val="both"/>
      </w:pPr>
      <w:r w:rsidRPr="00816708">
        <w:rPr>
          <w:sz w:val="28"/>
          <w:szCs w:val="28"/>
        </w:rPr>
        <w:t xml:space="preserve">Глава сельского поселения </w:t>
      </w:r>
    </w:p>
    <w:p w:rsidR="00816708" w:rsidRPr="00816708" w:rsidRDefault="00816708" w:rsidP="00816708">
      <w:pPr>
        <w:tabs>
          <w:tab w:val="left" w:pos="3225"/>
        </w:tabs>
        <w:jc w:val="both"/>
        <w:rPr>
          <w:sz w:val="28"/>
          <w:szCs w:val="28"/>
        </w:rPr>
      </w:pPr>
      <w:r w:rsidRPr="00816708">
        <w:rPr>
          <w:sz w:val="28"/>
          <w:szCs w:val="28"/>
        </w:rPr>
        <w:t>«Степнинское»                                                                            О.Р. Меркулова</w:t>
      </w:r>
    </w:p>
    <w:p w:rsidR="00816708" w:rsidRDefault="00816708" w:rsidP="00816708">
      <w:pPr>
        <w:tabs>
          <w:tab w:val="left" w:pos="3225"/>
        </w:tabs>
        <w:jc w:val="both"/>
        <w:rPr>
          <w:sz w:val="28"/>
          <w:szCs w:val="28"/>
        </w:rPr>
      </w:pPr>
    </w:p>
    <w:p w:rsidR="00816708" w:rsidRDefault="00816708" w:rsidP="00816708"/>
    <w:p w:rsidR="00816708" w:rsidRDefault="00816708" w:rsidP="00816708"/>
    <w:p w:rsidR="00816708" w:rsidRDefault="00816708" w:rsidP="00816708"/>
    <w:p w:rsidR="00816708" w:rsidRDefault="00816708" w:rsidP="00816708"/>
    <w:p w:rsidR="001A5530" w:rsidRDefault="001A5530"/>
    <w:p w:rsidR="00CE095F" w:rsidRDefault="00CE095F"/>
    <w:p w:rsidR="00CE095F" w:rsidRDefault="00CE095F"/>
    <w:p w:rsidR="00CE095F" w:rsidRDefault="00CE095F"/>
    <w:p w:rsidR="00CE095F" w:rsidRDefault="00CE095F"/>
    <w:p w:rsidR="00CE095F" w:rsidRDefault="00CE095F"/>
    <w:p w:rsidR="00CE095F" w:rsidRDefault="00CE095F"/>
    <w:p w:rsidR="00CE095F" w:rsidRDefault="00CE095F"/>
    <w:p w:rsidR="00CE095F" w:rsidRDefault="00CE095F" w:rsidP="00CE095F">
      <w:pPr>
        <w:jc w:val="right"/>
      </w:pPr>
      <w:r>
        <w:lastRenderedPageBreak/>
        <w:t xml:space="preserve">Утвержден </w:t>
      </w:r>
    </w:p>
    <w:p w:rsidR="00CE095F" w:rsidRDefault="00CE095F" w:rsidP="00CE095F">
      <w:pPr>
        <w:jc w:val="right"/>
      </w:pPr>
      <w:r>
        <w:t>Распоряжением администрации</w:t>
      </w:r>
    </w:p>
    <w:p w:rsidR="00CE095F" w:rsidRDefault="00CE095F" w:rsidP="00CE095F">
      <w:pPr>
        <w:jc w:val="right"/>
      </w:pPr>
      <w:r>
        <w:t>сельского поселения «Степнинское»</w:t>
      </w:r>
    </w:p>
    <w:p w:rsidR="00D02677" w:rsidRDefault="00D02677" w:rsidP="00CE095F">
      <w:pPr>
        <w:jc w:val="right"/>
      </w:pPr>
      <w:r>
        <w:t>от «05» апреля 2018 № 17</w:t>
      </w:r>
    </w:p>
    <w:p w:rsidR="00D02677" w:rsidRDefault="00D02677" w:rsidP="00D02677">
      <w:pPr>
        <w:jc w:val="center"/>
      </w:pPr>
    </w:p>
    <w:p w:rsidR="00D02677" w:rsidRDefault="00D02677" w:rsidP="00D0267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D02677" w:rsidRDefault="00D02677" w:rsidP="00D02677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устранению с 01 января 2018 года неэффективных (невостребованных) налоговых льгот (пониженных ставок) по налогам</w:t>
      </w:r>
    </w:p>
    <w:p w:rsidR="00D02677" w:rsidRDefault="00D02677" w:rsidP="00D02677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254"/>
        <w:gridCol w:w="2341"/>
        <w:gridCol w:w="2382"/>
      </w:tblGrid>
      <w:tr w:rsidR="00D02677" w:rsidTr="00D02677">
        <w:tc>
          <w:tcPr>
            <w:tcW w:w="392" w:type="dxa"/>
          </w:tcPr>
          <w:p w:rsidR="00D02677" w:rsidRDefault="00D02677" w:rsidP="00D02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D02677" w:rsidRDefault="00D02677" w:rsidP="00D0267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393" w:type="dxa"/>
          </w:tcPr>
          <w:p w:rsidR="00D02677" w:rsidRDefault="00D02677" w:rsidP="00D02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D02677" w:rsidRDefault="00D02677" w:rsidP="00D02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  <w:p w:rsidR="00D02677" w:rsidRDefault="00D02677" w:rsidP="00D02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D02677" w:rsidRDefault="00D02677" w:rsidP="00D02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D02677" w:rsidTr="00D02677">
        <w:tc>
          <w:tcPr>
            <w:tcW w:w="392" w:type="dxa"/>
          </w:tcPr>
          <w:p w:rsidR="00D02677" w:rsidRDefault="00D02677" w:rsidP="00D02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D02677" w:rsidRDefault="00D02677" w:rsidP="00D02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D02677" w:rsidRDefault="00D02677" w:rsidP="00D02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D02677" w:rsidRDefault="00D02677" w:rsidP="00D02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02677" w:rsidTr="00D02677">
        <w:tc>
          <w:tcPr>
            <w:tcW w:w="392" w:type="dxa"/>
          </w:tcPr>
          <w:p w:rsidR="00D02677" w:rsidRDefault="00D02677" w:rsidP="00DB1C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D02677" w:rsidRDefault="00D02677" w:rsidP="00DB1C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оценки бюджетной и социально-экономической эффективности предоставляемых налоговых льгот в соответствии с порядком осуществления мониторинга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оценки бюджетных и налоговых правоотношений, приводящих к изменению доходов бюджетов сельского поселения «Степнинское» от 05.04.2018 №16</w:t>
            </w:r>
          </w:p>
        </w:tc>
        <w:tc>
          <w:tcPr>
            <w:tcW w:w="2393" w:type="dxa"/>
          </w:tcPr>
          <w:p w:rsidR="00D02677" w:rsidRDefault="00D02677" w:rsidP="00DB1C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до 1 сентября года, следующего за отчетным периодом</w:t>
            </w:r>
          </w:p>
        </w:tc>
        <w:tc>
          <w:tcPr>
            <w:tcW w:w="2393" w:type="dxa"/>
          </w:tcPr>
          <w:p w:rsidR="00D02677" w:rsidRDefault="00D02677" w:rsidP="00DB1C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«Степнинское», комитет по финансам Администрации МР «Оловяннинский район»</w:t>
            </w:r>
          </w:p>
        </w:tc>
      </w:tr>
      <w:tr w:rsidR="00D02677" w:rsidTr="00D02677">
        <w:tc>
          <w:tcPr>
            <w:tcW w:w="392" w:type="dxa"/>
          </w:tcPr>
          <w:p w:rsidR="00D02677" w:rsidRDefault="00D02677" w:rsidP="00DB1C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D02677" w:rsidRDefault="00D02677" w:rsidP="00DB1C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совместной работы сельского поселения «Степнинское» с комитетом по управлению имуществом Администрации МР «Оловяннинский район» по установлению обоснованных эффективных налоговых ставок по земельному налогу </w:t>
            </w:r>
          </w:p>
        </w:tc>
        <w:tc>
          <w:tcPr>
            <w:tcW w:w="2393" w:type="dxa"/>
          </w:tcPr>
          <w:p w:rsidR="00D02677" w:rsidRDefault="00D02677" w:rsidP="00DB1C97">
            <w:pPr>
              <w:jc w:val="both"/>
              <w:rPr>
                <w:sz w:val="28"/>
                <w:szCs w:val="28"/>
              </w:rPr>
            </w:pPr>
            <w:r w:rsidRPr="00D02677">
              <w:rPr>
                <w:sz w:val="28"/>
                <w:szCs w:val="28"/>
              </w:rPr>
              <w:t>Ежегодно до 1 сентября года, следующего за отчетным периодом</w:t>
            </w:r>
          </w:p>
        </w:tc>
        <w:tc>
          <w:tcPr>
            <w:tcW w:w="2393" w:type="dxa"/>
          </w:tcPr>
          <w:p w:rsidR="00D02677" w:rsidRDefault="00D02677" w:rsidP="00DB1C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имуществом</w:t>
            </w:r>
            <w:r w:rsidR="00DB1C97">
              <w:t xml:space="preserve"> </w:t>
            </w:r>
            <w:r w:rsidR="00DB1C97" w:rsidRPr="00DB1C97">
              <w:rPr>
                <w:sz w:val="28"/>
                <w:szCs w:val="28"/>
              </w:rPr>
              <w:t>Администрации МР «Оловяннинский район»</w:t>
            </w:r>
          </w:p>
        </w:tc>
      </w:tr>
      <w:tr w:rsidR="00D02677" w:rsidTr="00D02677">
        <w:tc>
          <w:tcPr>
            <w:tcW w:w="392" w:type="dxa"/>
          </w:tcPr>
          <w:p w:rsidR="00D02677" w:rsidRDefault="00D02677" w:rsidP="00DB1C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D02677" w:rsidRDefault="00DB1C97" w:rsidP="00DB1C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налоговых ставок и налоговых льгот по земельному налогу и налогу на имущество физических лиц</w:t>
            </w:r>
          </w:p>
        </w:tc>
        <w:tc>
          <w:tcPr>
            <w:tcW w:w="2393" w:type="dxa"/>
          </w:tcPr>
          <w:p w:rsidR="00D02677" w:rsidRPr="00D02677" w:rsidRDefault="00DB1C97" w:rsidP="00DB1C97">
            <w:pPr>
              <w:jc w:val="both"/>
              <w:rPr>
                <w:sz w:val="28"/>
                <w:szCs w:val="28"/>
              </w:rPr>
            </w:pPr>
            <w:r w:rsidRPr="00DB1C97">
              <w:rPr>
                <w:sz w:val="28"/>
                <w:szCs w:val="28"/>
              </w:rPr>
              <w:t>Ежегодно до 1 сентября года, следующего за отчетным периодом</w:t>
            </w:r>
          </w:p>
        </w:tc>
        <w:tc>
          <w:tcPr>
            <w:tcW w:w="2393" w:type="dxa"/>
          </w:tcPr>
          <w:p w:rsidR="00D02677" w:rsidRDefault="00DB1C97" w:rsidP="00DB1C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B1C97">
              <w:rPr>
                <w:sz w:val="28"/>
                <w:szCs w:val="28"/>
              </w:rPr>
              <w:t>омитет по финансам Администрации МР «Оловяннинский район»</w:t>
            </w:r>
            <w:r>
              <w:t xml:space="preserve">, </w:t>
            </w:r>
            <w:r w:rsidRPr="00DB1C97">
              <w:rPr>
                <w:sz w:val="28"/>
                <w:szCs w:val="28"/>
              </w:rPr>
              <w:t>Администрация се</w:t>
            </w:r>
            <w:r>
              <w:rPr>
                <w:sz w:val="28"/>
                <w:szCs w:val="28"/>
              </w:rPr>
              <w:t>льского поселения «Степнинское»</w:t>
            </w:r>
          </w:p>
        </w:tc>
      </w:tr>
      <w:tr w:rsidR="00DB1C97" w:rsidTr="00D02677">
        <w:tc>
          <w:tcPr>
            <w:tcW w:w="392" w:type="dxa"/>
          </w:tcPr>
          <w:p w:rsidR="00DB1C97" w:rsidRDefault="00DB1C97" w:rsidP="00DB1C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:rsidR="00DB1C97" w:rsidRDefault="00DB1C97" w:rsidP="00DB1C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налоговой нагрузки на налогоплательщиков </w:t>
            </w:r>
            <w:r>
              <w:rPr>
                <w:sz w:val="28"/>
                <w:szCs w:val="28"/>
              </w:rPr>
              <w:lastRenderedPageBreak/>
              <w:t>по земельному налогу, на имущество физических лиц и включение предложений в план мероприятий по устранению с 1 января 2018 ода неэффективных (невостребованных)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налоговых льгот (пониженных ставок) по местным налогам</w:t>
            </w:r>
          </w:p>
        </w:tc>
        <w:tc>
          <w:tcPr>
            <w:tcW w:w="2393" w:type="dxa"/>
          </w:tcPr>
          <w:p w:rsidR="00DB1C97" w:rsidRPr="00DB1C97" w:rsidRDefault="00DB1C97" w:rsidP="00DB1C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30 апреля 2018 года</w:t>
            </w:r>
          </w:p>
        </w:tc>
        <w:tc>
          <w:tcPr>
            <w:tcW w:w="2393" w:type="dxa"/>
          </w:tcPr>
          <w:p w:rsidR="00DB1C97" w:rsidRDefault="00DB1C97" w:rsidP="00DB1C97">
            <w:pPr>
              <w:jc w:val="both"/>
              <w:rPr>
                <w:sz w:val="28"/>
                <w:szCs w:val="28"/>
              </w:rPr>
            </w:pPr>
            <w:r w:rsidRPr="00DB1C97">
              <w:rPr>
                <w:sz w:val="28"/>
                <w:szCs w:val="28"/>
              </w:rPr>
              <w:t xml:space="preserve">Комитет по финансам </w:t>
            </w:r>
            <w:r w:rsidRPr="00DB1C97">
              <w:rPr>
                <w:sz w:val="28"/>
                <w:szCs w:val="28"/>
              </w:rPr>
              <w:lastRenderedPageBreak/>
              <w:t>Администрации МР «Оловяннинский район», Администрация сельского поселения «Степнинское»</w:t>
            </w:r>
          </w:p>
        </w:tc>
      </w:tr>
      <w:tr w:rsidR="00DB1C97" w:rsidTr="00D02677">
        <w:tc>
          <w:tcPr>
            <w:tcW w:w="392" w:type="dxa"/>
          </w:tcPr>
          <w:p w:rsidR="00DB1C97" w:rsidRDefault="00DB1C97" w:rsidP="00DB1C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393" w:type="dxa"/>
          </w:tcPr>
          <w:p w:rsidR="00DB1C97" w:rsidRDefault="00DB1C97" w:rsidP="00DB1C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принятия муниципальных нормативных правовых актов об отмене неэффективных (невостребованных) налоговых льгот (Пониженных ставок) по местным налогам в целях вступления их в силу с 1 января 2018 года</w:t>
            </w:r>
          </w:p>
        </w:tc>
        <w:tc>
          <w:tcPr>
            <w:tcW w:w="2393" w:type="dxa"/>
          </w:tcPr>
          <w:p w:rsidR="00DB1C97" w:rsidRDefault="00DB1C97" w:rsidP="00DB1C97">
            <w:pPr>
              <w:jc w:val="both"/>
              <w:rPr>
                <w:sz w:val="28"/>
                <w:szCs w:val="28"/>
              </w:rPr>
            </w:pPr>
            <w:r w:rsidRPr="00DB1C97">
              <w:rPr>
                <w:sz w:val="28"/>
                <w:szCs w:val="28"/>
              </w:rPr>
              <w:t>До 30 апреля 2018 года</w:t>
            </w:r>
          </w:p>
        </w:tc>
        <w:tc>
          <w:tcPr>
            <w:tcW w:w="2393" w:type="dxa"/>
          </w:tcPr>
          <w:p w:rsidR="00DB1C97" w:rsidRPr="00DB1C97" w:rsidRDefault="00DB1C97" w:rsidP="00DB1C97">
            <w:pPr>
              <w:jc w:val="both"/>
              <w:rPr>
                <w:sz w:val="28"/>
                <w:szCs w:val="28"/>
              </w:rPr>
            </w:pPr>
            <w:r w:rsidRPr="00DB1C97">
              <w:rPr>
                <w:sz w:val="28"/>
                <w:szCs w:val="28"/>
              </w:rPr>
              <w:t>Администрация сельского поселения «Степнинское»</w:t>
            </w:r>
          </w:p>
        </w:tc>
      </w:tr>
    </w:tbl>
    <w:p w:rsidR="00D02677" w:rsidRPr="00D02677" w:rsidRDefault="00D02677" w:rsidP="00DB1C97">
      <w:pPr>
        <w:jc w:val="both"/>
        <w:rPr>
          <w:sz w:val="28"/>
          <w:szCs w:val="28"/>
        </w:rPr>
      </w:pPr>
    </w:p>
    <w:p w:rsidR="00CE095F" w:rsidRDefault="00CE095F"/>
    <w:sectPr w:rsidR="00CE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B73"/>
    <w:multiLevelType w:val="hybridMultilevel"/>
    <w:tmpl w:val="157227A8"/>
    <w:lvl w:ilvl="0" w:tplc="E1AE8574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FD"/>
    <w:rsid w:val="001A5530"/>
    <w:rsid w:val="00806FFD"/>
    <w:rsid w:val="00816708"/>
    <w:rsid w:val="00CE095F"/>
    <w:rsid w:val="00D02677"/>
    <w:rsid w:val="00DB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708"/>
    <w:rPr>
      <w:color w:val="0000FF" w:themeColor="hyperlink"/>
      <w:u w:val="single"/>
    </w:rPr>
  </w:style>
  <w:style w:type="paragraph" w:customStyle="1" w:styleId="Style15">
    <w:name w:val="Style15"/>
    <w:basedOn w:val="a"/>
    <w:rsid w:val="00816708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816708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816708"/>
    <w:rPr>
      <w:rFonts w:ascii="Arial" w:hAnsi="Arial" w:cs="Arial" w:hint="default"/>
      <w:sz w:val="12"/>
      <w:szCs w:val="12"/>
    </w:rPr>
  </w:style>
  <w:style w:type="table" w:styleId="a4">
    <w:name w:val="Table Grid"/>
    <w:basedOn w:val="a1"/>
    <w:uiPriority w:val="59"/>
    <w:rsid w:val="00D02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708"/>
    <w:rPr>
      <w:color w:val="0000FF" w:themeColor="hyperlink"/>
      <w:u w:val="single"/>
    </w:rPr>
  </w:style>
  <w:style w:type="paragraph" w:customStyle="1" w:styleId="Style15">
    <w:name w:val="Style15"/>
    <w:basedOn w:val="a"/>
    <w:rsid w:val="00816708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816708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816708"/>
    <w:rPr>
      <w:rFonts w:ascii="Arial" w:hAnsi="Arial" w:cs="Arial" w:hint="default"/>
      <w:sz w:val="12"/>
      <w:szCs w:val="12"/>
    </w:rPr>
  </w:style>
  <w:style w:type="table" w:styleId="a4">
    <w:name w:val="Table Grid"/>
    <w:basedOn w:val="a1"/>
    <w:uiPriority w:val="59"/>
    <w:rsid w:val="00D02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cH0Gu6AJyXqwZWbtkuy8BnG6w2jy/sSTG1ShrlngxIk=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Q0Hu86lGk/OmM0bo90J91xP/xHQGZn01RKeHIfl3Pr8=</DigestValue>
    </Reference>
  </SignedInfo>
  <SignatureValue>3E6BqPb7xmOgRzB/eTxI5Wz7zeDPzkLQ3ffKXn0dPJSip/PXuZBqfcAMHOj4DpUGSsnZuolxQBJW
82SHTIVDlw==</SignatureValue>
  <KeyInfo>
    <X509Data>
      <X509Certificate>MIIJxDCCCXOgAwIBAgIQAdNDCh6bFBAAAAAQBL4AAzAIBgYqhQMCAgMwggGzMT0wOwYDVQQJDDTQ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0LjQvtC90L3Ri9C5INGG0LXQvdGC0YAiMB4XDTE3MTAxMjAzMzIwNVoXDTE4MTAxMjAzMzIwNVow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=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csXlhJW+nlcjGCNZKKO9vi4SJX7Rou+RDkr8uPmhl2k=</DigestValue>
      </Reference>
      <Reference URI="/word/document.xml?ContentType=application/vnd.openxmlformats-officedocument.wordprocessingml.document.main+xml">
        <DigestMethod Algorithm="http://www.w3.org/2001/04/xmldsig-more#gostr3411"/>
        <DigestValue>LGOxCKwLbSTXEbCBuMyQDv44EYeyVRObfQ3DJy7LVc8=</DigestValue>
      </Reference>
      <Reference URI="/word/fontTable.xml?ContentType=application/vnd.openxmlformats-officedocument.wordprocessingml.fontTable+xml">
        <DigestMethod Algorithm="http://www.w3.org/2001/04/xmldsig-more#gostr3411"/>
        <DigestValue>gJ+APNPQMPbTRoLBXuracoIqrjGBMZlFvWBcMqK4LhE=</DigestValue>
      </Reference>
      <Reference URI="/word/numbering.xml?ContentType=application/vnd.openxmlformats-officedocument.wordprocessingml.numbering+xml">
        <DigestMethod Algorithm="http://www.w3.org/2001/04/xmldsig-more#gostr3411"/>
        <DigestValue>BdpaYB5D9Wp8oqLr3mi1ZbAmogcuSeCa7XpydJnyzBI=</DigestValue>
      </Reference>
      <Reference URI="/word/settings.xml?ContentType=application/vnd.openxmlformats-officedocument.wordprocessingml.settings+xml">
        <DigestMethod Algorithm="http://www.w3.org/2001/04/xmldsig-more#gostr3411"/>
        <DigestValue>Fo+NQRprVZmtiB4MHnLHNnLsmH2QfCkXLn+fi+ammrE=</DigestValue>
      </Reference>
      <Reference URI="/word/styles.xml?ContentType=application/vnd.openxmlformats-officedocument.wordprocessingml.styles+xml">
        <DigestMethod Algorithm="http://www.w3.org/2001/04/xmldsig-more#gostr3411"/>
        <DigestValue>xq1ZyXTpLrosSjDLL3o2hRptSqtNEpadZKtFyNiKUUI=</DigestValue>
      </Reference>
      <Reference URI="/word/stylesWithEffects.xml?ContentType=application/vnd.ms-word.stylesWithEffects+xml">
        <DigestMethod Algorithm="http://www.w3.org/2001/04/xmldsig-more#gostr3411"/>
        <DigestValue>uV88y2F9LXuKXrnOam4JPXnGom9LApvvQrHhff3/n2w=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NYYABrvw26DuGGt2lkQ4341d8FFKWvO6hpK5jWmxWFQ=</DigestValue>
      </Reference>
    </Manifest>
    <SignatureProperties>
      <SignatureProperty Id="idSignatureTime" Target="#idPackageSignature">
        <mdssi:SignatureTime>
          <mdssi:Format>YYYY-MM-DDThh:mm:ssTZD</mdssi:Format>
          <mdssi:Value>2018-04-11T02:31:56Z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2018-04-11T02:31:56Z</xd:SigningTime>
          <xd:SigningCertificate>
            <xd:Cert>
              <xd:CertDigest>
                <DigestMethod Algorithm="http://www.w3.org/2001/04/xmldsig-more#gostr3411"/>
                <DigestValue>m/U3VAJFxdvzb0uEVlBU0FI1YDUcVYWPDh6eTgp9IiE=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2426162356132862846243704411900477443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2018-04-11T01:58:00Z</dcterms:created>
  <dcterms:modified xsi:type="dcterms:W3CDTF">2018-04-11T02:31:00Z</dcterms:modified>
</cp:coreProperties>
</file>