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РАЙОНА</w:t>
      </w:r>
    </w:p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«ОЛОВЯННИНСКИЙ РАЙОН»</w:t>
      </w:r>
    </w:p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ПОСТАНОВЛЕНИЕ </w:t>
      </w:r>
    </w:p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tabs>
          <w:tab w:val="left" w:pos="33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«</w:t>
      </w:r>
      <w:r w:rsidR="004F20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22</w:t>
      </w:r>
      <w:r w:rsidRPr="004014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4F20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февраля</w:t>
      </w:r>
      <w:r w:rsidRPr="004014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2018 года                                                                № </w:t>
      </w:r>
      <w:r w:rsidR="004F20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91</w:t>
      </w:r>
    </w:p>
    <w:p w:rsidR="00401427" w:rsidRPr="00401427" w:rsidRDefault="00401427" w:rsidP="00401427">
      <w:pPr>
        <w:widowControl/>
        <w:tabs>
          <w:tab w:val="left" w:pos="33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tabs>
          <w:tab w:val="left" w:pos="33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tabs>
          <w:tab w:val="left" w:pos="33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пос. Оловянная</w:t>
      </w:r>
    </w:p>
    <w:p w:rsidR="00401427" w:rsidRPr="00401427" w:rsidRDefault="00401427" w:rsidP="00401427">
      <w:pPr>
        <w:widowControl/>
        <w:tabs>
          <w:tab w:val="left" w:pos="330"/>
        </w:tabs>
        <w:ind w:right="481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172E" w:rsidRPr="00CC4C96" w:rsidRDefault="00401427" w:rsidP="00E1172E">
      <w:pPr>
        <w:pStyle w:val="30"/>
        <w:shd w:val="clear" w:color="auto" w:fill="auto"/>
        <w:spacing w:after="0" w:line="322" w:lineRule="exact"/>
        <w:ind w:firstLine="1120"/>
      </w:pPr>
      <w:r w:rsidRPr="00401427">
        <w:rPr>
          <w:color w:val="auto"/>
          <w:lang w:bidi="ar-SA"/>
        </w:rPr>
        <w:t xml:space="preserve">Об утверждении </w:t>
      </w:r>
      <w:r w:rsidR="00E1172E">
        <w:t>Регламента подготовки и размещения на официальном сайте в информационно</w:t>
      </w:r>
      <w:r w:rsidR="00FF620E">
        <w:t xml:space="preserve"> - </w:t>
      </w:r>
      <w:r w:rsidR="00E1172E">
        <w:t xml:space="preserve"> телекоммуникационной сети «Интернет» информации о деятельности </w:t>
      </w:r>
      <w:r w:rsidR="00E1172E" w:rsidRPr="00CC4C96">
        <w:t xml:space="preserve"> </w:t>
      </w:r>
      <w:r w:rsidR="00E1172E">
        <w:t>администрации муниципального района «</w:t>
      </w:r>
      <w:proofErr w:type="spellStart"/>
      <w:r w:rsidR="00E1172E">
        <w:t>Оловяннинский</w:t>
      </w:r>
      <w:proofErr w:type="spellEnd"/>
      <w:r w:rsidR="00E1172E">
        <w:t xml:space="preserve"> район».</w:t>
      </w:r>
    </w:p>
    <w:p w:rsidR="00401427" w:rsidRPr="00401427" w:rsidRDefault="00401427" w:rsidP="00401427">
      <w:pPr>
        <w:widowControl/>
        <w:tabs>
          <w:tab w:val="left" w:pos="330"/>
        </w:tabs>
        <w:ind w:right="481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427" w:rsidRDefault="00401427" w:rsidP="0040142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</w:t>
      </w:r>
      <w:r w:rsidR="00E117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тствии с Постановлением </w:t>
      </w:r>
      <w:r w:rsidR="00D14D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Правительства Забайкальского края  от 06 октября 2009 «Об утверждении регламента размещения информации на официальном портале Забайкальского края», 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4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письмом Министерства Территориального развития Забайкальского края № 07-1788 от 12.02.2018г, 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</w:t>
      </w:r>
      <w:r w:rsidR="00E4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атьей 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25 Устава Муниципального района «</w:t>
      </w:r>
      <w:proofErr w:type="spellStart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Оловяннинский</w:t>
      </w:r>
      <w:proofErr w:type="spellEnd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район», а также  </w:t>
      </w:r>
      <w:r w:rsidR="00E42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совершенствования координац</w:t>
      </w:r>
      <w:r w:rsidR="00D14D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ии деятельности 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органов местного самоупр</w:t>
      </w:r>
      <w:r w:rsidR="00D14D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авления 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реализации государственной политики в области обеспече</w:t>
      </w:r>
      <w:r w:rsidR="00F950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размещения информации,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муниципального района</w:t>
      </w:r>
      <w:proofErr w:type="gramEnd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spellStart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Оловяннинский</w:t>
      </w:r>
      <w:proofErr w:type="spellEnd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район».</w:t>
      </w:r>
    </w:p>
    <w:p w:rsidR="00E4287E" w:rsidRPr="00401427" w:rsidRDefault="00E4287E" w:rsidP="0040142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427" w:rsidRDefault="00401427" w:rsidP="00401427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постановляет:</w:t>
      </w:r>
    </w:p>
    <w:p w:rsidR="00E4287E" w:rsidRPr="00401427" w:rsidRDefault="00E4287E" w:rsidP="00401427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</w:p>
    <w:p w:rsidR="00401427" w:rsidRPr="00F95038" w:rsidRDefault="00401427" w:rsidP="00FF620E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  <w:color w:val="auto"/>
          <w:lang w:bidi="ar-SA"/>
        </w:rPr>
      </w:pPr>
      <w:r w:rsidRPr="00F95038">
        <w:rPr>
          <w:b w:val="0"/>
          <w:color w:val="auto"/>
          <w:lang w:bidi="ar-SA"/>
        </w:rPr>
        <w:t xml:space="preserve">1. Утвердить </w:t>
      </w:r>
      <w:r w:rsidR="00F95038" w:rsidRPr="00F95038">
        <w:rPr>
          <w:b w:val="0"/>
          <w:color w:val="auto"/>
          <w:lang w:bidi="ar-SA"/>
        </w:rPr>
        <w:t xml:space="preserve"> </w:t>
      </w:r>
      <w:r w:rsidRPr="00F95038">
        <w:rPr>
          <w:b w:val="0"/>
          <w:color w:val="auto"/>
          <w:lang w:bidi="ar-SA"/>
        </w:rPr>
        <w:t xml:space="preserve"> </w:t>
      </w:r>
      <w:r w:rsidR="00F95038" w:rsidRPr="00F95038">
        <w:rPr>
          <w:b w:val="0"/>
        </w:rPr>
        <w:t xml:space="preserve">Регламент подготовки и размещения на </w:t>
      </w:r>
      <w:proofErr w:type="gramStart"/>
      <w:r w:rsidR="00F95038" w:rsidRPr="00F95038">
        <w:rPr>
          <w:b w:val="0"/>
        </w:rPr>
        <w:t>официальном</w:t>
      </w:r>
      <w:proofErr w:type="gramEnd"/>
      <w:r w:rsidR="00F95038" w:rsidRPr="00F95038">
        <w:rPr>
          <w:b w:val="0"/>
        </w:rPr>
        <w:t xml:space="preserve"> сайте в информационно </w:t>
      </w:r>
      <w:r w:rsidR="00942594">
        <w:rPr>
          <w:b w:val="0"/>
        </w:rPr>
        <w:t xml:space="preserve">- </w:t>
      </w:r>
      <w:r w:rsidR="00F95038" w:rsidRPr="00F95038">
        <w:rPr>
          <w:b w:val="0"/>
        </w:rPr>
        <w:t>телекоммуникационной сети «Интернет» информации о деятельности  администрации Муниципального района «</w:t>
      </w:r>
      <w:proofErr w:type="spellStart"/>
      <w:r w:rsidR="00F95038" w:rsidRPr="00F95038">
        <w:rPr>
          <w:b w:val="0"/>
        </w:rPr>
        <w:t>Оловяннинский</w:t>
      </w:r>
      <w:proofErr w:type="spellEnd"/>
      <w:r w:rsidR="00F95038" w:rsidRPr="00F95038">
        <w:rPr>
          <w:b w:val="0"/>
        </w:rPr>
        <w:t xml:space="preserve"> район»</w:t>
      </w:r>
      <w:r w:rsidR="00F95038">
        <w:rPr>
          <w:b w:val="0"/>
        </w:rPr>
        <w:t xml:space="preserve"> согласно </w:t>
      </w:r>
      <w:r w:rsidR="00F95038" w:rsidRPr="00401427">
        <w:rPr>
          <w:color w:val="auto"/>
          <w:lang w:bidi="ar-SA"/>
        </w:rPr>
        <w:t xml:space="preserve"> </w:t>
      </w:r>
      <w:r w:rsidR="00F95038" w:rsidRPr="00F95038">
        <w:rPr>
          <w:b w:val="0"/>
          <w:color w:val="auto"/>
          <w:lang w:bidi="ar-SA"/>
        </w:rPr>
        <w:t>приложению</w:t>
      </w:r>
      <w:proofErr w:type="gramStart"/>
      <w:r w:rsidR="00F95038" w:rsidRPr="00F95038">
        <w:rPr>
          <w:b w:val="0"/>
          <w:color w:val="auto"/>
          <w:lang w:bidi="ar-SA"/>
        </w:rPr>
        <w:t xml:space="preserve"> </w:t>
      </w:r>
      <w:r w:rsidRPr="00F95038">
        <w:rPr>
          <w:b w:val="0"/>
          <w:color w:val="auto"/>
          <w:lang w:bidi="ar-SA"/>
        </w:rPr>
        <w:t>.</w:t>
      </w:r>
      <w:proofErr w:type="gramEnd"/>
    </w:p>
    <w:p w:rsidR="00401427" w:rsidRPr="00401427" w:rsidRDefault="00942594" w:rsidP="0040142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 оставляю за собой.</w:t>
      </w:r>
    </w:p>
    <w:p w:rsidR="00401427" w:rsidRPr="00401427" w:rsidRDefault="00942594" w:rsidP="0040142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Настоящее постановление разместить на официальном сайте муниципального района «</w:t>
      </w:r>
      <w:proofErr w:type="spellStart"/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Оловяннинский</w:t>
      </w:r>
      <w:proofErr w:type="spellEnd"/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</w:t>
      </w:r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оловян</w:t>
      </w:r>
      <w:proofErr w:type="gramStart"/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.з</w:t>
      </w:r>
      <w:proofErr w:type="gramEnd"/>
      <w:r w:rsidR="00401427"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абайкальскийкрай.рф</w:t>
      </w:r>
      <w:proofErr w:type="spellEnd"/>
    </w:p>
    <w:p w:rsidR="00401427" w:rsidRPr="00401427" w:rsidRDefault="00401427" w:rsidP="00401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427" w:rsidRPr="00401427" w:rsidRDefault="00401427" w:rsidP="00401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</w:t>
      </w:r>
    </w:p>
    <w:p w:rsidR="00401427" w:rsidRDefault="00401427" w:rsidP="00401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Оловяннинский</w:t>
      </w:r>
      <w:proofErr w:type="spellEnd"/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</w:t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0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А.В. Антошкин</w:t>
      </w:r>
    </w:p>
    <w:p w:rsidR="00942594" w:rsidRDefault="00942594" w:rsidP="004014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2594" w:rsidRPr="00942594" w:rsidRDefault="00942594" w:rsidP="00942594">
      <w:pPr>
        <w:pStyle w:val="30"/>
        <w:shd w:val="clear" w:color="auto" w:fill="auto"/>
        <w:spacing w:after="0" w:line="322" w:lineRule="exact"/>
        <w:ind w:firstLine="1120"/>
        <w:jc w:val="right"/>
        <w:rPr>
          <w:b w:val="0"/>
        </w:rPr>
      </w:pPr>
      <w:r w:rsidRPr="00942594">
        <w:rPr>
          <w:b w:val="0"/>
        </w:rPr>
        <w:lastRenderedPageBreak/>
        <w:t xml:space="preserve">Утвержден </w:t>
      </w:r>
    </w:p>
    <w:p w:rsidR="00942594" w:rsidRPr="00942594" w:rsidRDefault="00942594" w:rsidP="00942594">
      <w:pPr>
        <w:pStyle w:val="30"/>
        <w:shd w:val="clear" w:color="auto" w:fill="auto"/>
        <w:spacing w:after="0" w:line="322" w:lineRule="exact"/>
        <w:ind w:firstLine="1120"/>
        <w:jc w:val="right"/>
        <w:rPr>
          <w:b w:val="0"/>
        </w:rPr>
      </w:pPr>
      <w:r>
        <w:rPr>
          <w:b w:val="0"/>
        </w:rPr>
        <w:t>п</w:t>
      </w:r>
      <w:r w:rsidRPr="00942594">
        <w:rPr>
          <w:b w:val="0"/>
        </w:rPr>
        <w:t>остановлением администрации</w:t>
      </w:r>
    </w:p>
    <w:p w:rsidR="00942594" w:rsidRDefault="00942594" w:rsidP="00942594">
      <w:pPr>
        <w:pStyle w:val="30"/>
        <w:shd w:val="clear" w:color="auto" w:fill="auto"/>
        <w:spacing w:after="0" w:line="322" w:lineRule="exact"/>
        <w:ind w:firstLine="1120"/>
        <w:jc w:val="right"/>
        <w:rPr>
          <w:b w:val="0"/>
        </w:rPr>
      </w:pPr>
      <w:r>
        <w:rPr>
          <w:b w:val="0"/>
        </w:rPr>
        <w:t>м</w:t>
      </w:r>
      <w:r w:rsidRPr="00942594">
        <w:rPr>
          <w:b w:val="0"/>
        </w:rPr>
        <w:t xml:space="preserve">униципального района </w:t>
      </w:r>
    </w:p>
    <w:p w:rsidR="00942594" w:rsidRPr="00942594" w:rsidRDefault="00942594" w:rsidP="00942594">
      <w:pPr>
        <w:pStyle w:val="30"/>
        <w:shd w:val="clear" w:color="auto" w:fill="auto"/>
        <w:spacing w:after="0" w:line="322" w:lineRule="exact"/>
        <w:ind w:firstLine="1120"/>
        <w:jc w:val="right"/>
        <w:rPr>
          <w:b w:val="0"/>
        </w:rPr>
      </w:pPr>
      <w:r w:rsidRPr="00942594">
        <w:rPr>
          <w:b w:val="0"/>
        </w:rPr>
        <w:t>«</w:t>
      </w:r>
      <w:proofErr w:type="spellStart"/>
      <w:r w:rsidRPr="00942594">
        <w:rPr>
          <w:b w:val="0"/>
        </w:rPr>
        <w:t>Оловяннинский</w:t>
      </w:r>
      <w:proofErr w:type="spellEnd"/>
      <w:r w:rsidRPr="00942594">
        <w:rPr>
          <w:b w:val="0"/>
        </w:rPr>
        <w:t xml:space="preserve"> район»</w:t>
      </w:r>
    </w:p>
    <w:p w:rsidR="00942594" w:rsidRDefault="00942594" w:rsidP="00942594">
      <w:pPr>
        <w:pStyle w:val="30"/>
        <w:shd w:val="clear" w:color="auto" w:fill="auto"/>
        <w:spacing w:after="0" w:line="322" w:lineRule="exact"/>
        <w:ind w:firstLine="1120"/>
        <w:jc w:val="right"/>
        <w:rPr>
          <w:b w:val="0"/>
        </w:rPr>
      </w:pPr>
      <w:r w:rsidRPr="00942594">
        <w:rPr>
          <w:b w:val="0"/>
        </w:rPr>
        <w:t>№</w:t>
      </w:r>
      <w:r w:rsidR="004F20DF">
        <w:rPr>
          <w:b w:val="0"/>
        </w:rPr>
        <w:t xml:space="preserve"> </w:t>
      </w:r>
      <w:bookmarkStart w:id="0" w:name="_GoBack"/>
      <w:bookmarkEnd w:id="0"/>
      <w:r w:rsidR="004F20DF">
        <w:rPr>
          <w:b w:val="0"/>
        </w:rPr>
        <w:t>91</w:t>
      </w:r>
      <w:r w:rsidRPr="00942594">
        <w:rPr>
          <w:b w:val="0"/>
        </w:rPr>
        <w:t xml:space="preserve"> </w:t>
      </w:r>
      <w:r w:rsidR="004F20DF">
        <w:rPr>
          <w:b w:val="0"/>
        </w:rPr>
        <w:t xml:space="preserve">от 22 февраля </w:t>
      </w:r>
      <w:r w:rsidRPr="00942594">
        <w:rPr>
          <w:b w:val="0"/>
        </w:rPr>
        <w:t>2018г</w:t>
      </w:r>
    </w:p>
    <w:p w:rsidR="00942594" w:rsidRDefault="00942594" w:rsidP="00942594">
      <w:pPr>
        <w:pStyle w:val="30"/>
        <w:shd w:val="clear" w:color="auto" w:fill="auto"/>
        <w:spacing w:after="0" w:line="322" w:lineRule="exact"/>
        <w:ind w:firstLine="1120"/>
        <w:jc w:val="right"/>
        <w:rPr>
          <w:b w:val="0"/>
        </w:rPr>
      </w:pPr>
    </w:p>
    <w:p w:rsidR="00942594" w:rsidRPr="00942594" w:rsidRDefault="00942594" w:rsidP="00942594">
      <w:pPr>
        <w:pStyle w:val="30"/>
        <w:shd w:val="clear" w:color="auto" w:fill="auto"/>
        <w:spacing w:after="0" w:line="322" w:lineRule="exact"/>
        <w:ind w:firstLine="1120"/>
        <w:rPr>
          <w:b w:val="0"/>
        </w:rPr>
      </w:pPr>
    </w:p>
    <w:p w:rsidR="00942594" w:rsidRDefault="00CE736A" w:rsidP="00942594">
      <w:pPr>
        <w:pStyle w:val="30"/>
        <w:shd w:val="clear" w:color="auto" w:fill="auto"/>
        <w:spacing w:after="0" w:line="322" w:lineRule="exact"/>
        <w:ind w:firstLine="1120"/>
      </w:pPr>
      <w:r>
        <w:t>Регламент</w:t>
      </w:r>
    </w:p>
    <w:p w:rsidR="00942594" w:rsidRDefault="00CE736A" w:rsidP="00942594">
      <w:pPr>
        <w:pStyle w:val="30"/>
        <w:shd w:val="clear" w:color="auto" w:fill="auto"/>
        <w:spacing w:after="0" w:line="322" w:lineRule="exact"/>
        <w:ind w:firstLine="1120"/>
      </w:pPr>
      <w:r>
        <w:t xml:space="preserve">подготовки и размещения на официальном сайте в информационно телекоммуникационной сети «Интернет» </w:t>
      </w:r>
    </w:p>
    <w:p w:rsidR="00942594" w:rsidRDefault="00CE736A" w:rsidP="00942594">
      <w:pPr>
        <w:pStyle w:val="30"/>
        <w:shd w:val="clear" w:color="auto" w:fill="auto"/>
        <w:spacing w:after="0" w:line="322" w:lineRule="exact"/>
        <w:ind w:firstLine="1120"/>
      </w:pPr>
      <w:r>
        <w:t xml:space="preserve">информации о деятельности </w:t>
      </w:r>
      <w:r w:rsidR="00CC4C96" w:rsidRPr="00CC4C96">
        <w:t xml:space="preserve"> </w:t>
      </w:r>
      <w:r w:rsidR="00CC4C96">
        <w:t>администрации</w:t>
      </w:r>
    </w:p>
    <w:p w:rsidR="006F4818" w:rsidRDefault="00942594" w:rsidP="00942594">
      <w:pPr>
        <w:pStyle w:val="30"/>
        <w:shd w:val="clear" w:color="auto" w:fill="auto"/>
        <w:spacing w:after="0" w:line="322" w:lineRule="exact"/>
        <w:ind w:firstLine="1120"/>
      </w:pPr>
      <w:r>
        <w:t xml:space="preserve"> м</w:t>
      </w:r>
      <w:r w:rsidR="00CC4C96">
        <w:t>униципального района «</w:t>
      </w:r>
      <w:proofErr w:type="spellStart"/>
      <w:r w:rsidR="00CC4C96">
        <w:t>Оловяннинский</w:t>
      </w:r>
      <w:proofErr w:type="spellEnd"/>
      <w:r w:rsidR="00CC4C96">
        <w:t xml:space="preserve"> район»</w:t>
      </w:r>
    </w:p>
    <w:p w:rsidR="00942594" w:rsidRPr="00CC4C96" w:rsidRDefault="00942594" w:rsidP="00942594">
      <w:pPr>
        <w:pStyle w:val="30"/>
        <w:shd w:val="clear" w:color="auto" w:fill="auto"/>
        <w:spacing w:after="0" w:line="322" w:lineRule="exact"/>
        <w:ind w:firstLine="1120"/>
      </w:pPr>
    </w:p>
    <w:p w:rsidR="006F4818" w:rsidRDefault="00CE736A" w:rsidP="00942594">
      <w:pPr>
        <w:pStyle w:val="20"/>
        <w:shd w:val="clear" w:color="auto" w:fill="auto"/>
        <w:spacing w:before="0" w:after="0" w:line="322" w:lineRule="exact"/>
        <w:ind w:firstLine="760"/>
        <w:jc w:val="center"/>
      </w:pPr>
      <w:r>
        <w:t>I. Общие положения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322" w:lineRule="exact"/>
        <w:ind w:firstLine="760"/>
        <w:jc w:val="both"/>
      </w:pPr>
      <w:r>
        <w:t xml:space="preserve">Настоящий Регламент подготовки и размещения на </w:t>
      </w:r>
      <w:proofErr w:type="gramStart"/>
      <w:r>
        <w:t>официальном</w:t>
      </w:r>
      <w:proofErr w:type="gramEnd"/>
    </w:p>
    <w:p w:rsidR="006F4818" w:rsidRDefault="00CE736A">
      <w:pPr>
        <w:pStyle w:val="20"/>
        <w:shd w:val="clear" w:color="auto" w:fill="auto"/>
        <w:tabs>
          <w:tab w:val="left" w:pos="1598"/>
          <w:tab w:val="left" w:pos="6912"/>
        </w:tabs>
        <w:spacing w:before="0" w:after="0" w:line="322" w:lineRule="exact"/>
        <w:jc w:val="both"/>
      </w:pPr>
      <w:proofErr w:type="gramStart"/>
      <w:r>
        <w:t>сайте</w:t>
      </w:r>
      <w:proofErr w:type="gramEnd"/>
      <w:r>
        <w:t xml:space="preserve"> в</w:t>
      </w:r>
      <w:r>
        <w:tab/>
        <w:t>информационно -</w:t>
      </w:r>
      <w:r w:rsidR="00942594">
        <w:t xml:space="preserve"> </w:t>
      </w:r>
      <w:r>
        <w:t>телекоммуникационной</w:t>
      </w:r>
      <w:r>
        <w:tab/>
        <w:t>сети «Интернет»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jc w:val="both"/>
      </w:pPr>
      <w:r>
        <w:t xml:space="preserve">информации о деятельности </w:t>
      </w:r>
      <w:r w:rsidR="00CC4C96">
        <w:t>администрации Муниципального района «</w:t>
      </w:r>
      <w:proofErr w:type="spellStart"/>
      <w:r w:rsidR="00CC4C96">
        <w:t>Оловяннинский</w:t>
      </w:r>
      <w:proofErr w:type="spellEnd"/>
      <w:r w:rsidR="00CC4C96">
        <w:t xml:space="preserve"> район»</w:t>
      </w:r>
      <w:r>
        <w:t xml:space="preserve"> (далее - Регламент) разработан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322" w:lineRule="exact"/>
        <w:ind w:firstLine="760"/>
        <w:jc w:val="both"/>
      </w:pPr>
      <w:proofErr w:type="gramStart"/>
      <w:r>
        <w:t xml:space="preserve">Регламент определяет порядок подготовки, предоставления и размещения информации о деятельности (далее </w:t>
      </w:r>
      <w:r w:rsidR="007B4E6D">
        <w:t>–</w:t>
      </w:r>
      <w:r>
        <w:t xml:space="preserve"> </w:t>
      </w:r>
      <w:r w:rsidR="007B4E6D">
        <w:t>Администрация района</w:t>
      </w:r>
      <w:r>
        <w:t xml:space="preserve">), размещаемой на официальном сайте </w:t>
      </w:r>
      <w:r w:rsidR="007B4E6D">
        <w:t>Администрации района</w:t>
      </w:r>
      <w:r>
        <w:t xml:space="preserve"> в информационно-телекоммуникационной сети «Интернет» (далее - сеть Интернет); формирования и изменения состава и структуры тематических рубрик (подрубрик) официального сайта </w:t>
      </w:r>
      <w:r w:rsidR="00D334FF">
        <w:t>Администрации района</w:t>
      </w:r>
      <w:r>
        <w:t xml:space="preserve"> в сети Интернет, права, обязанности и ответственность соответствующих структурных подразделений и должностных лиц, уполномоченных на предоставление такой информации.</w:t>
      </w:r>
      <w:proofErr w:type="gramEnd"/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Информация о деятельности </w:t>
      </w:r>
      <w:r w:rsidR="006C23A0">
        <w:t>Администрации района</w:t>
      </w:r>
      <w:r>
        <w:t xml:space="preserve"> в сети Интернет размещается по электронному адресу официального сайта </w:t>
      </w:r>
      <w:r w:rsidR="006C23A0">
        <w:t>Администрации района</w:t>
      </w:r>
      <w:r>
        <w:t xml:space="preserve"> </w:t>
      </w:r>
      <w:r>
        <w:rPr>
          <w:lang w:val="en-US" w:eastAsia="en-US" w:bidi="en-US"/>
        </w:rPr>
        <w:t>www</w:t>
      </w:r>
      <w:r w:rsidRPr="001370CD">
        <w:rPr>
          <w:lang w:eastAsia="en-US" w:bidi="en-US"/>
        </w:rPr>
        <w:t>.</w:t>
      </w:r>
      <w:proofErr w:type="spellStart"/>
      <w:r w:rsidR="006C23A0">
        <w:rPr>
          <w:lang w:eastAsia="en-US" w:bidi="en-US"/>
        </w:rPr>
        <w:t>оловян</w:t>
      </w:r>
      <w:proofErr w:type="gramStart"/>
      <w:r w:rsidR="006C23A0">
        <w:rPr>
          <w:lang w:eastAsia="en-US" w:bidi="en-US"/>
        </w:rPr>
        <w:t>.з</w:t>
      </w:r>
      <w:proofErr w:type="gramEnd"/>
      <w:r w:rsidR="006C23A0">
        <w:rPr>
          <w:lang w:eastAsia="en-US" w:bidi="en-US"/>
        </w:rPr>
        <w:t>абайкальскийкрай.рф</w:t>
      </w:r>
      <w:proofErr w:type="spellEnd"/>
      <w:r w:rsidRPr="001370CD">
        <w:rPr>
          <w:lang w:eastAsia="en-US" w:bidi="en-US"/>
        </w:rPr>
        <w:t xml:space="preserve"> 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322" w:lineRule="exact"/>
        <w:ind w:firstLine="760"/>
        <w:jc w:val="both"/>
      </w:pPr>
      <w:r>
        <w:t xml:space="preserve">В случае если </w:t>
      </w:r>
      <w:r w:rsidR="00CC63C4">
        <w:t xml:space="preserve">Подразделения администрации и муниципальные образования </w:t>
      </w:r>
      <w:proofErr w:type="spellStart"/>
      <w:r w:rsidR="00CC63C4">
        <w:t>Оловяннинского</w:t>
      </w:r>
      <w:proofErr w:type="spellEnd"/>
      <w:r w:rsidR="00CC63C4">
        <w:t xml:space="preserve"> района</w:t>
      </w:r>
      <w:r>
        <w:t xml:space="preserve"> не имеют возможности создать свои официальные сайты в сети Интернет, информация об их деятельности подлежит размещению на официальном сайте </w:t>
      </w:r>
      <w:r w:rsidR="00D358D4">
        <w:t>Администрации района</w:t>
      </w:r>
      <w:r>
        <w:t xml:space="preserve"> в сети Интернет, в порядке, установленном Регламентом для </w:t>
      </w:r>
      <w:r w:rsidR="00634056">
        <w:t>подразделений администрации района</w:t>
      </w:r>
      <w:r>
        <w:t>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В этом случае ответственным за подготовку и предоставление информации о деятельности </w:t>
      </w:r>
      <w:r w:rsidR="00AB1884">
        <w:t>подразделения или муниципального образования</w:t>
      </w:r>
      <w:r>
        <w:t xml:space="preserve"> является руководител</w:t>
      </w:r>
      <w:r w:rsidR="00AB1884">
        <w:t>ь</w:t>
      </w:r>
      <w:r>
        <w:t xml:space="preserve"> </w:t>
      </w:r>
      <w:r w:rsidR="00AB1884">
        <w:t>подразделения</w:t>
      </w:r>
      <w:r>
        <w:t xml:space="preserve"> или </w:t>
      </w:r>
      <w:r w:rsidR="00AB1884">
        <w:t>муниципального образования</w:t>
      </w:r>
      <w:r>
        <w:t>.</w:t>
      </w:r>
    </w:p>
    <w:p w:rsidR="00942594" w:rsidRDefault="00942594">
      <w:pPr>
        <w:pStyle w:val="20"/>
        <w:shd w:val="clear" w:color="auto" w:fill="auto"/>
        <w:spacing w:before="0" w:after="0" w:line="322" w:lineRule="exact"/>
        <w:ind w:firstLine="760"/>
        <w:jc w:val="both"/>
      </w:pPr>
    </w:p>
    <w:p w:rsidR="00942594" w:rsidRDefault="00942594">
      <w:pPr>
        <w:pStyle w:val="20"/>
        <w:shd w:val="clear" w:color="auto" w:fill="auto"/>
        <w:spacing w:before="0" w:after="0" w:line="322" w:lineRule="exact"/>
        <w:ind w:firstLine="760"/>
        <w:jc w:val="both"/>
      </w:pPr>
    </w:p>
    <w:p w:rsidR="006F4818" w:rsidRDefault="00CE736A" w:rsidP="00942594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322" w:lineRule="exact"/>
        <w:ind w:firstLine="760"/>
        <w:jc w:val="center"/>
      </w:pPr>
      <w:r>
        <w:lastRenderedPageBreak/>
        <w:t xml:space="preserve">Подготовка, предоставление и размещение информации на официальном сайте </w:t>
      </w:r>
      <w:r w:rsidR="005033B9">
        <w:t>Администрации района.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320"/>
        </w:tabs>
        <w:spacing w:before="0" w:after="0" w:line="322" w:lineRule="exact"/>
        <w:ind w:firstLine="740"/>
        <w:jc w:val="both"/>
      </w:pPr>
      <w:r>
        <w:t xml:space="preserve">Подготовку </w:t>
      </w:r>
      <w:r w:rsidR="002A4EFC">
        <w:t xml:space="preserve">и размещение </w:t>
      </w:r>
      <w:r>
        <w:t xml:space="preserve">информации о деятельности </w:t>
      </w:r>
      <w:r w:rsidR="00952F6B">
        <w:t>Администрации района</w:t>
      </w:r>
      <w:r w:rsidR="002A4EFC">
        <w:t>,</w:t>
      </w:r>
      <w:r>
        <w:t xml:space="preserve"> размещаемой на официальном сайте </w:t>
      </w:r>
      <w:r w:rsidR="00952F6B">
        <w:t>Администрации района</w:t>
      </w:r>
      <w:r>
        <w:t>, осуществля</w:t>
      </w:r>
      <w:r w:rsidR="00CF196B">
        <w:t>е</w:t>
      </w:r>
      <w:r>
        <w:t xml:space="preserve">т </w:t>
      </w:r>
      <w:r w:rsidR="00CF196B">
        <w:t>Консультант (системный администратор)</w:t>
      </w:r>
      <w:r>
        <w:t xml:space="preserve"> и иные </w:t>
      </w:r>
      <w:r w:rsidR="00CF196B">
        <w:t>уполномоченные специалисты Администрации района</w:t>
      </w:r>
      <w:r>
        <w:t>.</w:t>
      </w:r>
    </w:p>
    <w:p w:rsidR="006F4818" w:rsidRDefault="00283EA9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22" w:lineRule="exact"/>
        <w:ind w:firstLine="740"/>
        <w:jc w:val="both"/>
      </w:pPr>
      <w:proofErr w:type="gramStart"/>
      <w:r>
        <w:t>Руководители подразделений, Главы поселений</w:t>
      </w:r>
      <w:r w:rsidR="00CE736A">
        <w:t xml:space="preserve"> (лица, исполняющие их обязанности) организуют работу по подготовке информации о деятельности </w:t>
      </w:r>
      <w:r>
        <w:t>Администрации района и своих органов</w:t>
      </w:r>
      <w:r w:rsidR="00CE736A">
        <w:t xml:space="preserve"> </w:t>
      </w:r>
      <w:r w:rsidR="00F803FF">
        <w:t xml:space="preserve">местного самоуправления </w:t>
      </w:r>
      <w:r w:rsidR="00CE736A">
        <w:t xml:space="preserve">в соответствии с установленными Федеральным законом от 9 февраля 2009 г. №8-ФЗ «Об обеспечении доступа к информации о деятельности государственных органов и органов местного самоуправления», требованиями к содержанию, форме и срокам предоставления информации в </w:t>
      </w:r>
      <w:r w:rsidR="00704A12">
        <w:t>Администрацию района</w:t>
      </w:r>
      <w:r w:rsidR="00CE736A">
        <w:t xml:space="preserve"> для размещения</w:t>
      </w:r>
      <w:proofErr w:type="gramEnd"/>
      <w:r w:rsidR="00CE736A">
        <w:t xml:space="preserve"> на официальном сайте </w:t>
      </w:r>
      <w:r w:rsidR="00935C3F">
        <w:t xml:space="preserve">Администрации района </w:t>
      </w:r>
      <w:r w:rsidR="00CE736A">
        <w:t>в сети Интернет.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22" w:lineRule="exact"/>
        <w:ind w:firstLine="740"/>
        <w:jc w:val="both"/>
      </w:pPr>
      <w:r>
        <w:t xml:space="preserve">Информация о деятельности </w:t>
      </w:r>
      <w:r w:rsidR="008640A4">
        <w:t>Администрации района</w:t>
      </w:r>
      <w:r>
        <w:t xml:space="preserve">, подготовленная для размещения на официальном сайте </w:t>
      </w:r>
      <w:r w:rsidR="00916957">
        <w:t>Администрации района</w:t>
      </w:r>
      <w:r>
        <w:t xml:space="preserve">, предоставляется в </w:t>
      </w:r>
      <w:r w:rsidR="00A3178E">
        <w:t>Администрацию района</w:t>
      </w:r>
      <w:r>
        <w:t xml:space="preserve"> </w:t>
      </w:r>
      <w:r w:rsidR="00A3178E">
        <w:t xml:space="preserve">Руководителями подразделений и главами </w:t>
      </w:r>
      <w:r w:rsidR="00492C6D">
        <w:t>поселений</w:t>
      </w:r>
      <w:r>
        <w:t xml:space="preserve"> (лицами, исполняющими их обязанности) на электронном носител</w:t>
      </w:r>
      <w:r w:rsidR="00492C6D">
        <w:t>е</w:t>
      </w:r>
      <w:r>
        <w:t xml:space="preserve"> с приложением заполненной заявки и в соответствии со структурой официального сайта </w:t>
      </w:r>
      <w:r w:rsidR="00492C6D">
        <w:t>Администрации района</w:t>
      </w:r>
      <w:r>
        <w:t>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22" w:lineRule="exact"/>
        <w:ind w:firstLine="740"/>
        <w:jc w:val="both"/>
      </w:pPr>
      <w:r>
        <w:t>В заявке указываются: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сведения о должностном лице, предоставляющем </w:t>
      </w:r>
      <w:r w:rsidR="00D80D66">
        <w:t xml:space="preserve">и непосредственно подготовившем </w:t>
      </w:r>
      <w:r>
        <w:t>информацию (должность, фамилия, имя, отчество, контактный телефон);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наименование тематической рубрики (подрубрики) официального сайта </w:t>
      </w:r>
      <w:r w:rsidR="00A64528">
        <w:t>Администрации района</w:t>
      </w:r>
      <w:r>
        <w:t xml:space="preserve">, а также действие, которое необходимо совершить с информацией (удалить, добавить, изменить и др.). В случае удаления информации в заявку включается ее описание, позволяющее определить, о какой информации идет речь. В случае изменения информации в заявку включаются ее описание, позволяющее определить, о какой информации идет речь, описание требуемых изменений или новая информация, подлежащая размещению на официальном сайте </w:t>
      </w:r>
      <w:r w:rsidR="00794F13">
        <w:t>Администрации района</w:t>
      </w:r>
      <w:r>
        <w:t xml:space="preserve"> взамен изменяемой;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сведения о согласовании заявки с </w:t>
      </w:r>
      <w:r w:rsidR="00ED3ECE">
        <w:t xml:space="preserve">Консультантом (системный администратор) </w:t>
      </w:r>
      <w:r>
        <w:t>(</w:t>
      </w:r>
      <w:r w:rsidR="00ED3ECE">
        <w:t xml:space="preserve">иным уполномоченным </w:t>
      </w:r>
      <w:r>
        <w:t xml:space="preserve">должностным лицом) </w:t>
      </w:r>
      <w:r w:rsidR="00ED3ECE">
        <w:t>Администрации района</w:t>
      </w:r>
      <w:r>
        <w:t xml:space="preserve">, к вопросам ведения которого относится тематическая рубрика (подрубрика) официального сайта </w:t>
      </w:r>
      <w:r w:rsidR="00ED3ECE">
        <w:t>Администрации района</w:t>
      </w:r>
      <w:r>
        <w:t>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22" w:lineRule="exact"/>
        <w:ind w:firstLine="740"/>
        <w:jc w:val="both"/>
      </w:pPr>
      <w:r>
        <w:t xml:space="preserve">Организация работы по редактированию информации о деятельности </w:t>
      </w:r>
      <w:r w:rsidR="00FF449F">
        <w:t>Администрации района</w:t>
      </w:r>
      <w:r>
        <w:t xml:space="preserve"> осуществляется уполномоченными </w:t>
      </w:r>
      <w:r w:rsidR="00FF449F">
        <w:t xml:space="preserve">сотрудниками </w:t>
      </w:r>
      <w:r>
        <w:t xml:space="preserve">совместно со специалистами </w:t>
      </w:r>
      <w:r w:rsidR="00FF449F">
        <w:t>подразделений</w:t>
      </w:r>
      <w:r>
        <w:t xml:space="preserve"> </w:t>
      </w:r>
      <w:r w:rsidR="00FF449F">
        <w:t>Администрации района</w:t>
      </w:r>
      <w:r>
        <w:t xml:space="preserve"> по вопросам их ведения.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Информацию, содержащую орфографические, пунктуационные и </w:t>
      </w:r>
      <w:proofErr w:type="gramStart"/>
      <w:r>
        <w:t xml:space="preserve">стилистические </w:t>
      </w:r>
      <w:r w:rsidR="00FF449F">
        <w:t>ошибки, уполномоченные сотрудники</w:t>
      </w:r>
      <w:r>
        <w:t xml:space="preserve"> </w:t>
      </w:r>
      <w:r w:rsidR="00080A93">
        <w:t xml:space="preserve">Администрации района </w:t>
      </w:r>
      <w:r>
        <w:t>редактируют</w:t>
      </w:r>
      <w:proofErr w:type="gramEnd"/>
      <w:r>
        <w:t xml:space="preserve"> самостоятельно.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Редактирование информации нормативного правового характера не допускается.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В случае необходимости доработки информации она возвращается </w:t>
      </w:r>
      <w:r w:rsidR="00A21D74">
        <w:t>Консультантом (системный администратор)</w:t>
      </w:r>
      <w:r>
        <w:t xml:space="preserve"> (лицом, исполняющим его обязанности)</w:t>
      </w:r>
      <w:r w:rsidR="00942594">
        <w:t>.</w:t>
      </w:r>
      <w:r>
        <w:t xml:space="preserve"> </w:t>
      </w:r>
      <w:r w:rsidR="00A21D74">
        <w:t>Руководителям</w:t>
      </w:r>
      <w:r>
        <w:t xml:space="preserve"> соответствующих </w:t>
      </w:r>
      <w:r w:rsidR="00A21D74">
        <w:t>подразделений</w:t>
      </w:r>
      <w:r>
        <w:t xml:space="preserve"> </w:t>
      </w:r>
      <w:r w:rsidR="00FF449F">
        <w:t>Администрации района</w:t>
      </w:r>
      <w:r>
        <w:t xml:space="preserve"> (лицам, исполняющим их обязанности) или уполномоченному </w:t>
      </w:r>
      <w:r w:rsidR="00F4174E">
        <w:t>сотруднику Администрации района</w:t>
      </w:r>
      <w:r>
        <w:t>, редактировавшему эту информацию.</w:t>
      </w:r>
    </w:p>
    <w:p w:rsidR="006F4818" w:rsidRDefault="00AE4CCB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60"/>
        <w:jc w:val="both"/>
      </w:pPr>
      <w:r>
        <w:t>Консультант (системный администратор)</w:t>
      </w:r>
      <w:r w:rsidR="00CE736A">
        <w:t xml:space="preserve"> после редактирования информации, предоставленной </w:t>
      </w:r>
      <w:r>
        <w:t>Руководителями подразделений</w:t>
      </w:r>
      <w:r w:rsidR="00CE736A">
        <w:t xml:space="preserve"> </w:t>
      </w:r>
      <w:r w:rsidR="00FF449F">
        <w:t>Администрации района</w:t>
      </w:r>
      <w:r w:rsidR="00CE736A">
        <w:t xml:space="preserve"> (лицами, исполняющими их обязанности), уполномоченными на предоставление такой информации, принимает решение о размещении информации на официальном сайте </w:t>
      </w:r>
      <w:r w:rsidR="00FF449F">
        <w:t>Администрации района</w:t>
      </w:r>
      <w:r w:rsidR="00CE736A">
        <w:t xml:space="preserve"> в сети Интернет.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60"/>
        <w:jc w:val="both"/>
      </w:pPr>
      <w:r>
        <w:t xml:space="preserve">Уполномоченные </w:t>
      </w:r>
      <w:r w:rsidR="00E308B5">
        <w:t xml:space="preserve">сотрудники Администрации района </w:t>
      </w:r>
      <w:r>
        <w:t xml:space="preserve">организуют в установленном порядке размещение информации о деятельности </w:t>
      </w:r>
      <w:r w:rsidR="00FF449F">
        <w:t>Администрации района</w:t>
      </w:r>
      <w:r>
        <w:t xml:space="preserve"> на официальном сайте </w:t>
      </w:r>
      <w:r w:rsidR="00FF449F">
        <w:t>Администрации района</w:t>
      </w:r>
      <w:r>
        <w:t xml:space="preserve"> в сети Интернет.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Информация на официальном сайте </w:t>
      </w:r>
      <w:r w:rsidR="00FF449F">
        <w:t>Администрации района</w:t>
      </w:r>
      <w:r>
        <w:t xml:space="preserve"> размещается в следующие сроки:</w:t>
      </w:r>
    </w:p>
    <w:p w:rsidR="006F4818" w:rsidRDefault="0094259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срочная и оперативная информация</w:t>
      </w:r>
      <w:r w:rsidR="00CE736A">
        <w:t xml:space="preserve"> - в течение двух часов с момента получения заявки, а в случае получения заявки менее чем за два часа до окончания рабочего дня - не позднее 10 часов утра следующего рабочего дня;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иная информация - не позднее следующего рабочего дня со дня получения заявки или в иные сроки, согласованные с должностным лицом, предоставляющим информацию.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В случае проведения технических работ на оборудовании, обеспечивающем работу официального сайта </w:t>
      </w:r>
      <w:r w:rsidR="00FF449F">
        <w:t>Администрации района</w:t>
      </w:r>
      <w:r>
        <w:t xml:space="preserve">, уполномоченные должностные лица размещают информацию на официальном сайте </w:t>
      </w:r>
      <w:r w:rsidR="00FF449F">
        <w:t>Администрации района</w:t>
      </w:r>
      <w:r>
        <w:t xml:space="preserve"> в срок не позднее следующего рабочего дня со дня окончания проведения указанных работ или иные сроки, согласованные с должностным лицом, предоставляющим информацию.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60"/>
        <w:jc w:val="both"/>
      </w:pPr>
      <w:proofErr w:type="gramStart"/>
      <w:r>
        <w:t xml:space="preserve">Размещение информации о деятельности </w:t>
      </w:r>
      <w:r w:rsidR="00FF449F">
        <w:t>Администрации района</w:t>
      </w:r>
      <w:r>
        <w:t xml:space="preserve"> на официальном сайте </w:t>
      </w:r>
      <w:r w:rsidR="00FF449F">
        <w:t>Администрации района</w:t>
      </w:r>
      <w:r>
        <w:t xml:space="preserve"> в сети Интернет осуществляется в соответствии с Требованиями к технологическим, программным и лингвистическим средствам обеспечения пользования официальными сайтами федеральных органов исполнительной власти, утвержденными приказом </w:t>
      </w:r>
      <w:r w:rsidR="00C35F7B">
        <w:t>Министерства</w:t>
      </w:r>
      <w:r>
        <w:t xml:space="preserve"> экономического развития Российской Федерации от 16 ноября 2009 г. №470 (зарегистрирован в Министерстве юстиции Российской Федерации 31 декабря 2009 г., регистрационный №15949).</w:t>
      </w:r>
      <w:proofErr w:type="gramEnd"/>
    </w:p>
    <w:p w:rsidR="00942594" w:rsidRDefault="00942594" w:rsidP="00942594">
      <w:pPr>
        <w:pStyle w:val="20"/>
        <w:shd w:val="clear" w:color="auto" w:fill="auto"/>
        <w:tabs>
          <w:tab w:val="left" w:pos="1230"/>
        </w:tabs>
        <w:spacing w:before="0" w:after="0" w:line="322" w:lineRule="exact"/>
        <w:jc w:val="both"/>
      </w:pPr>
    </w:p>
    <w:p w:rsidR="00942594" w:rsidRDefault="00942594" w:rsidP="00942594">
      <w:pPr>
        <w:pStyle w:val="20"/>
        <w:shd w:val="clear" w:color="auto" w:fill="auto"/>
        <w:tabs>
          <w:tab w:val="left" w:pos="1230"/>
        </w:tabs>
        <w:spacing w:before="0" w:after="0" w:line="322" w:lineRule="exact"/>
        <w:jc w:val="both"/>
      </w:pPr>
    </w:p>
    <w:p w:rsidR="00942594" w:rsidRDefault="00942594" w:rsidP="00942594">
      <w:pPr>
        <w:pStyle w:val="20"/>
        <w:shd w:val="clear" w:color="auto" w:fill="auto"/>
        <w:tabs>
          <w:tab w:val="left" w:pos="1230"/>
        </w:tabs>
        <w:spacing w:before="0" w:after="0" w:line="322" w:lineRule="exact"/>
        <w:jc w:val="both"/>
      </w:pPr>
    </w:p>
    <w:p w:rsidR="00942594" w:rsidRDefault="00942594" w:rsidP="00942594">
      <w:pPr>
        <w:pStyle w:val="20"/>
        <w:shd w:val="clear" w:color="auto" w:fill="auto"/>
        <w:tabs>
          <w:tab w:val="left" w:pos="1230"/>
        </w:tabs>
        <w:spacing w:before="0" w:after="0" w:line="322" w:lineRule="exact"/>
        <w:jc w:val="both"/>
      </w:pPr>
    </w:p>
    <w:p w:rsidR="00942594" w:rsidRDefault="00942594" w:rsidP="00942594">
      <w:pPr>
        <w:pStyle w:val="20"/>
        <w:shd w:val="clear" w:color="auto" w:fill="auto"/>
        <w:tabs>
          <w:tab w:val="left" w:pos="1230"/>
        </w:tabs>
        <w:spacing w:before="0" w:after="0" w:line="322" w:lineRule="exact"/>
        <w:jc w:val="both"/>
      </w:pP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0" w:line="322" w:lineRule="exact"/>
        <w:ind w:firstLine="760"/>
        <w:jc w:val="both"/>
      </w:pPr>
      <w:proofErr w:type="gramStart"/>
      <w:r>
        <w:lastRenderedPageBreak/>
        <w:t xml:space="preserve">Информация, размещенная в рубриках оперативной информации официального сайта </w:t>
      </w:r>
      <w:r w:rsidR="00FF449F">
        <w:t>Администрации района</w:t>
      </w:r>
      <w:r>
        <w:t xml:space="preserve"> в сети Интернет, является дополнением к информации, размещенной в подрубриках главной страницы официального сайта </w:t>
      </w:r>
      <w:r w:rsidR="00FF449F">
        <w:t>Администрации района</w:t>
      </w:r>
      <w:r>
        <w:t xml:space="preserve"> в соответствии с требованиями Федерального закона от 9 февраля 2009 г. №8-ФЗ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Рубрики оперативной информации создаются в целях оперативного информирования пользователей информацией о деятельности </w:t>
      </w:r>
      <w:r w:rsidR="00FF449F">
        <w:t>Администрации района</w:t>
      </w:r>
      <w:r>
        <w:t>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Информация в рубриках оперативной информации размещается как в текстовой, так и в мультимедийной форме.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При необходимости </w:t>
      </w:r>
      <w:r w:rsidR="004E5692">
        <w:t>подразделения</w:t>
      </w:r>
      <w:r>
        <w:t xml:space="preserve"> </w:t>
      </w:r>
      <w:r w:rsidR="00FF449F">
        <w:t>Администрации района</w:t>
      </w:r>
      <w:r>
        <w:t xml:space="preserve"> в инициативном порядке направляют в </w:t>
      </w:r>
      <w:r w:rsidR="00AD3A0B">
        <w:t>Администрацию района</w:t>
      </w:r>
      <w:r>
        <w:t xml:space="preserve"> информацию для размещения в рубриках оперативной информации в порядке, установленном в пункте 7 настоящего Регламента.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При подготовке информации для размещения в рубриках оперативной информации уполномоченные </w:t>
      </w:r>
      <w:r w:rsidR="00E308B5">
        <w:t>сотрудники Администрации района</w:t>
      </w:r>
      <w:r>
        <w:t xml:space="preserve"> используют информацию, имеющуюся в их распоряжении, а также полученную в инициативном порядке от </w:t>
      </w:r>
      <w:r w:rsidR="00D65990">
        <w:t>Главы муниципального района «</w:t>
      </w:r>
      <w:proofErr w:type="spellStart"/>
      <w:r w:rsidR="00D65990">
        <w:t>Оловяннинский</w:t>
      </w:r>
      <w:proofErr w:type="spellEnd"/>
      <w:r w:rsidR="00D65990">
        <w:t xml:space="preserve"> район»</w:t>
      </w:r>
      <w:r>
        <w:t xml:space="preserve">, заместителей </w:t>
      </w:r>
      <w:r w:rsidR="00942594">
        <w:t xml:space="preserve">Главы </w:t>
      </w:r>
      <w:r w:rsidR="00D65990">
        <w:t xml:space="preserve"> муниципального района «</w:t>
      </w:r>
      <w:proofErr w:type="spellStart"/>
      <w:r w:rsidR="00D65990">
        <w:t>Оловяннинский</w:t>
      </w:r>
      <w:proofErr w:type="spellEnd"/>
      <w:r w:rsidR="00D65990">
        <w:t xml:space="preserve"> район»</w:t>
      </w:r>
      <w:r>
        <w:t xml:space="preserve"> и </w:t>
      </w:r>
      <w:r w:rsidR="00C07579">
        <w:t>Руководителей подразделений</w:t>
      </w:r>
      <w:r>
        <w:t xml:space="preserve"> </w:t>
      </w:r>
      <w:r w:rsidR="00FF449F">
        <w:t>Администрации района</w:t>
      </w:r>
      <w:r>
        <w:t>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Оперативная информация по решению </w:t>
      </w:r>
      <w:r w:rsidR="008560C3">
        <w:t>Консультанта (системный администратор)</w:t>
      </w:r>
      <w:r>
        <w:t xml:space="preserve"> размещается на официальном сайте </w:t>
      </w:r>
      <w:r w:rsidR="00FF449F">
        <w:t>Администрации района</w:t>
      </w:r>
      <w:r>
        <w:t xml:space="preserve"> в сети Интернет в течение рабочего дня.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0" w:line="322" w:lineRule="exact"/>
        <w:ind w:firstLine="760"/>
        <w:jc w:val="both"/>
      </w:pPr>
      <w:r>
        <w:t xml:space="preserve">Информация, содержащая новости о деятельности </w:t>
      </w:r>
      <w:r w:rsidR="00FF449F">
        <w:t>Администрации района</w:t>
      </w:r>
      <w:r>
        <w:t xml:space="preserve"> (далее - новостная информация), предоставляемая для размещения в рубриках оперативной информации официального сайта </w:t>
      </w:r>
      <w:r w:rsidR="00FF449F">
        <w:t>Администрации района</w:t>
      </w:r>
      <w:r>
        <w:t xml:space="preserve"> в сети Интернет, должна соответствовать редакционной политике сайта, содержать актуальную на момент публикации информацию.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Не допускается размещение новостной информации, размещенной в иных информационно-телекоммуникационных сетях и в средствах массовой информации, без указания источника.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Новостная информация до размещения в рубриках оперативной информации сайта </w:t>
      </w:r>
      <w:r w:rsidR="00FF449F">
        <w:t>Администрации района</w:t>
      </w:r>
      <w:r>
        <w:t xml:space="preserve"> в сети Интернет редактируется уполномоченным </w:t>
      </w:r>
      <w:r w:rsidR="00B56E2F">
        <w:t>сотрудником Администрации района</w:t>
      </w:r>
      <w:r>
        <w:t xml:space="preserve">, визируется им, и при необходимости </w:t>
      </w:r>
      <w:r w:rsidR="0099067C">
        <w:t>Руководителями подразделений</w:t>
      </w:r>
      <w:r>
        <w:t xml:space="preserve"> </w:t>
      </w:r>
      <w:r w:rsidR="00FF449F">
        <w:t>Администрации района</w:t>
      </w:r>
      <w:r>
        <w:t xml:space="preserve"> (лицами, исполняющими их обязанности).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 w:line="322" w:lineRule="exact"/>
        <w:ind w:firstLine="760"/>
        <w:jc w:val="both"/>
      </w:pPr>
      <w:proofErr w:type="gramStart"/>
      <w:r>
        <w:t xml:space="preserve">После размещения информации на официальном сайте </w:t>
      </w:r>
      <w:r w:rsidR="00FF449F">
        <w:t>Администрации района</w:t>
      </w:r>
      <w:r>
        <w:t xml:space="preserve"> в сети Интернет в заявке в форме документа на бумажном носителе </w:t>
      </w:r>
      <w:r w:rsidR="004D2F98">
        <w:t xml:space="preserve">уполномоченным сотрудником Администрации района </w:t>
      </w:r>
      <w:r>
        <w:t xml:space="preserve">проставляется отметка об исполнении (дата и время размещения информации на официальном сайте </w:t>
      </w:r>
      <w:r w:rsidR="00FF449F">
        <w:t>Администрации района</w:t>
      </w:r>
      <w:r>
        <w:t xml:space="preserve"> и подпись.</w:t>
      </w:r>
      <w:proofErr w:type="gramEnd"/>
    </w:p>
    <w:p w:rsidR="00942594" w:rsidRDefault="00942594" w:rsidP="00942594">
      <w:pPr>
        <w:pStyle w:val="20"/>
        <w:shd w:val="clear" w:color="auto" w:fill="auto"/>
        <w:tabs>
          <w:tab w:val="left" w:pos="1406"/>
        </w:tabs>
        <w:spacing w:before="0" w:after="0" w:line="322" w:lineRule="exact"/>
        <w:jc w:val="both"/>
      </w:pPr>
    </w:p>
    <w:p w:rsidR="00942594" w:rsidRDefault="00942594" w:rsidP="00942594">
      <w:pPr>
        <w:pStyle w:val="20"/>
        <w:shd w:val="clear" w:color="auto" w:fill="auto"/>
        <w:tabs>
          <w:tab w:val="left" w:pos="1406"/>
        </w:tabs>
        <w:spacing w:before="0" w:after="0" w:line="322" w:lineRule="exact"/>
        <w:jc w:val="both"/>
      </w:pP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Отметка об исполнении заявки, представленной в электронной форме, осуществляется с использованием</w:t>
      </w:r>
      <w:r w:rsidR="00C027E5">
        <w:t>, электронной почты,</w:t>
      </w:r>
      <w:r>
        <w:t xml:space="preserve"> системы электронного документооборота.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Исполненная заявка подлежит хранению </w:t>
      </w:r>
      <w:proofErr w:type="gramStart"/>
      <w:r>
        <w:t xml:space="preserve">в соответствии с Инструкцией по делопроизводству в </w:t>
      </w:r>
      <w:r w:rsidR="005709E1">
        <w:t>Отделе по общим вопросам</w:t>
      </w:r>
      <w:proofErr w:type="gramEnd"/>
      <w:r w:rsidR="005709E1">
        <w:t xml:space="preserve"> </w:t>
      </w:r>
      <w:r w:rsidR="00FF449F">
        <w:t>Администрации района</w:t>
      </w:r>
      <w:r>
        <w:t>.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Носитель информации с электронной копией документа возвращается уполномоченным </w:t>
      </w:r>
      <w:r w:rsidR="001671AC">
        <w:t>сотрудником Администрации района</w:t>
      </w:r>
      <w:r>
        <w:t xml:space="preserve"> должностному лицу, предоставившему информацию.</w:t>
      </w:r>
    </w:p>
    <w:p w:rsidR="00942594" w:rsidRDefault="00942594">
      <w:pPr>
        <w:pStyle w:val="20"/>
        <w:shd w:val="clear" w:color="auto" w:fill="auto"/>
        <w:spacing w:before="0" w:after="0" w:line="322" w:lineRule="exact"/>
        <w:ind w:firstLine="760"/>
        <w:jc w:val="both"/>
      </w:pPr>
    </w:p>
    <w:p w:rsidR="006F4818" w:rsidRDefault="00CE736A" w:rsidP="00942594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322" w:lineRule="exact"/>
        <w:ind w:firstLine="760"/>
        <w:jc w:val="center"/>
      </w:pPr>
      <w:r>
        <w:t xml:space="preserve">Формирование и изменение состава и структуры тематических рубрик (подрубрик) официального сайта </w:t>
      </w:r>
      <w:r w:rsidR="00FF449F">
        <w:t>Администрации района</w:t>
      </w:r>
      <w:r w:rsidR="00942594">
        <w:t>.</w:t>
      </w:r>
    </w:p>
    <w:p w:rsidR="00942594" w:rsidRDefault="00942594" w:rsidP="00942594">
      <w:pPr>
        <w:pStyle w:val="20"/>
        <w:shd w:val="clear" w:color="auto" w:fill="auto"/>
        <w:tabs>
          <w:tab w:val="left" w:pos="1189"/>
        </w:tabs>
        <w:spacing w:before="0" w:after="0" w:line="322" w:lineRule="exact"/>
        <w:ind w:left="760"/>
      </w:pP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322" w:lineRule="exact"/>
        <w:ind w:firstLine="760"/>
        <w:jc w:val="both"/>
      </w:pPr>
      <w:r>
        <w:t xml:space="preserve">Состав и структура тематических рубрик (подрубрик) официального сайта </w:t>
      </w:r>
      <w:r w:rsidR="00FF449F">
        <w:t>Администрации района</w:t>
      </w:r>
      <w:r>
        <w:t xml:space="preserve"> формируются </w:t>
      </w:r>
      <w:r w:rsidR="00AC08D7">
        <w:t>Консультантом (системный администратор).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322" w:lineRule="exact"/>
        <w:ind w:firstLine="760"/>
        <w:jc w:val="both"/>
      </w:pPr>
      <w:r>
        <w:t xml:space="preserve">Решение об изменении состава и структуры тематических рубрик (подрубрик) официального сайта </w:t>
      </w:r>
      <w:r w:rsidR="00FF449F">
        <w:t>Администрации района</w:t>
      </w:r>
      <w:r>
        <w:t xml:space="preserve"> принимается </w:t>
      </w:r>
      <w:r w:rsidR="006323D1">
        <w:t xml:space="preserve">Консультантом (системный администратор) </w:t>
      </w:r>
      <w:r>
        <w:t xml:space="preserve">по представлениям </w:t>
      </w:r>
      <w:r w:rsidR="006323D1">
        <w:t>Руководителей подразделений</w:t>
      </w:r>
      <w:r>
        <w:t xml:space="preserve"> </w:t>
      </w:r>
      <w:r w:rsidR="00FF449F">
        <w:t>Администрации района</w:t>
      </w:r>
      <w:r>
        <w:t xml:space="preserve"> (лиц, исполняющих их обязанности).</w:t>
      </w:r>
    </w:p>
    <w:p w:rsidR="00E4287E" w:rsidRDefault="00E4287E" w:rsidP="00E4287E">
      <w:pPr>
        <w:pStyle w:val="20"/>
        <w:shd w:val="clear" w:color="auto" w:fill="auto"/>
        <w:tabs>
          <w:tab w:val="left" w:pos="1189"/>
        </w:tabs>
        <w:spacing w:before="0" w:after="0" w:line="322" w:lineRule="exact"/>
        <w:ind w:left="760"/>
        <w:jc w:val="both"/>
      </w:pPr>
    </w:p>
    <w:p w:rsidR="00E4287E" w:rsidRDefault="00E4287E" w:rsidP="00E4287E">
      <w:pPr>
        <w:pStyle w:val="20"/>
        <w:shd w:val="clear" w:color="auto" w:fill="auto"/>
        <w:tabs>
          <w:tab w:val="left" w:pos="1189"/>
        </w:tabs>
        <w:spacing w:before="0" w:after="0" w:line="322" w:lineRule="exact"/>
        <w:jc w:val="both"/>
      </w:pPr>
    </w:p>
    <w:p w:rsidR="006F4818" w:rsidRDefault="00E4287E" w:rsidP="00E4287E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322" w:lineRule="exact"/>
        <w:ind w:firstLine="760"/>
        <w:jc w:val="center"/>
      </w:pPr>
      <w:r>
        <w:t>Права, обязанности</w:t>
      </w:r>
      <w:r w:rsidR="00CE736A">
        <w:t xml:space="preserve"> и ответственность </w:t>
      </w:r>
      <w:r w:rsidR="00B6718D">
        <w:t>подразделений</w:t>
      </w:r>
      <w:r w:rsidR="00CE736A">
        <w:t xml:space="preserve"> </w:t>
      </w:r>
      <w:r w:rsidR="00FF449F">
        <w:t>Администрации района</w:t>
      </w:r>
      <w:r w:rsidR="00CE736A">
        <w:t xml:space="preserve"> и должностных лиц, уполномоченных на предоставление информации о деятельности </w:t>
      </w:r>
      <w:r w:rsidR="00FF449F">
        <w:t>Администрации района</w:t>
      </w:r>
      <w:r>
        <w:t>.</w:t>
      </w:r>
    </w:p>
    <w:p w:rsidR="00E4287E" w:rsidRDefault="00E4287E" w:rsidP="00E4287E">
      <w:pPr>
        <w:pStyle w:val="20"/>
        <w:shd w:val="clear" w:color="auto" w:fill="auto"/>
        <w:tabs>
          <w:tab w:val="left" w:pos="1189"/>
        </w:tabs>
        <w:spacing w:before="0" w:after="0" w:line="322" w:lineRule="exact"/>
        <w:ind w:left="760"/>
      </w:pPr>
    </w:p>
    <w:p w:rsidR="006F4818" w:rsidRDefault="00E825AC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322" w:lineRule="exact"/>
        <w:ind w:firstLine="760"/>
        <w:jc w:val="both"/>
      </w:pPr>
      <w:r>
        <w:t>Подразделения</w:t>
      </w:r>
      <w:r w:rsidR="00CE736A">
        <w:t xml:space="preserve"> </w:t>
      </w:r>
      <w:r w:rsidR="00FF449F">
        <w:t>Администрации района</w:t>
      </w:r>
      <w:r w:rsidR="00CE736A">
        <w:t xml:space="preserve"> имеют право вносить </w:t>
      </w:r>
      <w:r>
        <w:t>Консультанту (системный администратор)</w:t>
      </w:r>
      <w:r w:rsidR="00CE736A">
        <w:t xml:space="preserve"> предложения по изменению тематических рубрик (подрубрик) и изменению </w:t>
      </w:r>
      <w:proofErr w:type="gramStart"/>
      <w:r w:rsidR="00CE736A">
        <w:t xml:space="preserve">дизайна </w:t>
      </w:r>
      <w:r w:rsidR="001F30D3">
        <w:t xml:space="preserve">страниц </w:t>
      </w:r>
      <w:r w:rsidR="00CE736A">
        <w:t xml:space="preserve">официального сайта </w:t>
      </w:r>
      <w:r w:rsidR="00FF449F">
        <w:t>Администрации района</w:t>
      </w:r>
      <w:proofErr w:type="gramEnd"/>
      <w:r w:rsidR="00CE736A">
        <w:t>.</w:t>
      </w:r>
    </w:p>
    <w:p w:rsidR="006F4818" w:rsidRDefault="009409C4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322" w:lineRule="exact"/>
        <w:ind w:firstLine="760"/>
        <w:jc w:val="both"/>
      </w:pPr>
      <w:r>
        <w:t>Подразделения</w:t>
      </w:r>
      <w:r w:rsidR="00CE736A">
        <w:t xml:space="preserve"> </w:t>
      </w:r>
      <w:r w:rsidR="00FF449F">
        <w:t>Администрации района</w:t>
      </w:r>
      <w:r w:rsidR="00CE736A">
        <w:t xml:space="preserve"> обязаны: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своевременно готовить информацию, подлежащую размещению на официальном сайте </w:t>
      </w:r>
      <w:r w:rsidR="00FF449F">
        <w:t>Администрации района</w:t>
      </w:r>
      <w:r>
        <w:t>;</w:t>
      </w:r>
    </w:p>
    <w:p w:rsidR="006F4818" w:rsidRDefault="00CE736A" w:rsidP="00E4287E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своевременно направлять заявки для размещения новостной информации, информации в тематических рубриках (подрубриках) официального сайта </w:t>
      </w:r>
      <w:r w:rsidR="00FF449F">
        <w:t>Администрации района</w:t>
      </w:r>
      <w:r>
        <w:t xml:space="preserve"> по вопросам своего ведения;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оперативно информировать </w:t>
      </w:r>
      <w:r w:rsidR="00E37241">
        <w:t xml:space="preserve">Консультанта (системного администратора) </w:t>
      </w:r>
      <w:r>
        <w:t xml:space="preserve">о неточностях или недостоверности информации, размещенной на официальном сайте </w:t>
      </w:r>
      <w:r w:rsidR="00FF449F">
        <w:t>Администрации района</w:t>
      </w:r>
      <w:r>
        <w:t>.</w:t>
      </w:r>
    </w:p>
    <w:p w:rsidR="006F4818" w:rsidRDefault="00FF620E" w:rsidP="00FF620E">
      <w:pPr>
        <w:pStyle w:val="20"/>
        <w:shd w:val="clear" w:color="auto" w:fill="auto"/>
        <w:tabs>
          <w:tab w:val="left" w:pos="1189"/>
        </w:tabs>
        <w:spacing w:before="0" w:after="0" w:line="322" w:lineRule="exact"/>
        <w:jc w:val="both"/>
      </w:pPr>
      <w:r>
        <w:t xml:space="preserve">          20.</w:t>
      </w:r>
      <w:r w:rsidR="00DE0265">
        <w:t>Руководители подразделений</w:t>
      </w:r>
      <w:r w:rsidR="00CE736A">
        <w:t xml:space="preserve"> </w:t>
      </w:r>
      <w:r w:rsidR="00FF449F">
        <w:t>Администрации района</w:t>
      </w:r>
      <w:r w:rsidR="00CE736A">
        <w:t xml:space="preserve"> (лица, исполняющие их обязанности), заместители руководителей являются ответственными за своевременное предоставление в </w:t>
      </w:r>
      <w:r w:rsidR="00CE0F6D">
        <w:t xml:space="preserve">Администрацию района </w:t>
      </w:r>
      <w:r w:rsidR="00CE736A">
        <w:t xml:space="preserve">соответствующей информации, ее достоверность и полноту, а также за недопущение размещения на официальном сайте </w:t>
      </w:r>
      <w:r w:rsidR="00FF449F">
        <w:t>Администрации района</w:t>
      </w:r>
      <w:r w:rsidR="00CE736A">
        <w:t xml:space="preserve"> в сети Интернет информации ограниченного доступа.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322" w:lineRule="exact"/>
        <w:ind w:firstLine="760"/>
        <w:jc w:val="both"/>
      </w:pPr>
      <w:r>
        <w:lastRenderedPageBreak/>
        <w:t xml:space="preserve">Должностное лицо </w:t>
      </w:r>
      <w:r w:rsidR="00134734">
        <w:t>подразделения</w:t>
      </w:r>
      <w:r>
        <w:t xml:space="preserve"> </w:t>
      </w:r>
      <w:r w:rsidR="00FF449F">
        <w:t>Администрации района</w:t>
      </w:r>
      <w:r>
        <w:t>, уполномоченное на предоставление информации, обязано:</w:t>
      </w:r>
    </w:p>
    <w:p w:rsidR="006F4818" w:rsidRDefault="00CE736A" w:rsidP="00C44A95">
      <w:pPr>
        <w:pStyle w:val="20"/>
        <w:shd w:val="clear" w:color="auto" w:fill="auto"/>
        <w:tabs>
          <w:tab w:val="left" w:pos="1690"/>
          <w:tab w:val="left" w:pos="3590"/>
          <w:tab w:val="left" w:pos="4085"/>
          <w:tab w:val="left" w:pos="5990"/>
          <w:tab w:val="left" w:pos="6624"/>
          <w:tab w:val="left" w:pos="8597"/>
        </w:tabs>
        <w:spacing w:before="0" w:after="0" w:line="322" w:lineRule="exact"/>
        <w:ind w:firstLine="740"/>
        <w:jc w:val="both"/>
      </w:pPr>
      <w:r>
        <w:t>соблюдать установленный настоящим</w:t>
      </w:r>
      <w:r w:rsidR="00C44A95">
        <w:t xml:space="preserve"> Регламентом порядок подготовки </w:t>
      </w:r>
      <w:r>
        <w:t>информации</w:t>
      </w:r>
      <w:r w:rsidR="00C44A95">
        <w:t xml:space="preserve"> </w:t>
      </w:r>
      <w:r>
        <w:t>к</w:t>
      </w:r>
      <w:r w:rsidR="00C44A95">
        <w:t xml:space="preserve"> </w:t>
      </w:r>
      <w:r>
        <w:t>размещению</w:t>
      </w:r>
      <w:r w:rsidR="00C44A95">
        <w:t xml:space="preserve"> </w:t>
      </w:r>
      <w:r>
        <w:t>на</w:t>
      </w:r>
      <w:r w:rsidR="00C44A95">
        <w:t xml:space="preserve"> </w:t>
      </w:r>
      <w:r>
        <w:t>официальном</w:t>
      </w:r>
      <w:r w:rsidR="00C44A95">
        <w:t xml:space="preserve"> </w:t>
      </w:r>
      <w:r>
        <w:t>сайте</w:t>
      </w:r>
      <w:r w:rsidR="00C44A95">
        <w:t xml:space="preserve"> </w:t>
      </w:r>
      <w:r w:rsidR="00FF449F">
        <w:t>Администрации района</w:t>
      </w:r>
      <w:r>
        <w:t>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</w:pPr>
      <w:r>
        <w:t>осуществлять проверку достоверности подготовленной информации; при подготовке информации не использовать сведения, содержащие информацию ограниченного доступа.</w:t>
      </w:r>
    </w:p>
    <w:p w:rsidR="006F4818" w:rsidRDefault="00CE736A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  <w:jc w:val="both"/>
      </w:pPr>
      <w:r>
        <w:t xml:space="preserve">Должностное лицо </w:t>
      </w:r>
      <w:r w:rsidR="00FC705E">
        <w:t>подразделения</w:t>
      </w:r>
      <w:r>
        <w:t xml:space="preserve"> </w:t>
      </w:r>
      <w:r w:rsidR="00FF449F">
        <w:t>Администрации района</w:t>
      </w:r>
      <w:r>
        <w:t xml:space="preserve">, уполномоченное на предоставление информации, является ответственным </w:t>
      </w:r>
      <w:proofErr w:type="gramStart"/>
      <w:r>
        <w:t>за</w:t>
      </w:r>
      <w:proofErr w:type="gramEnd"/>
      <w:r>
        <w:t>:</w:t>
      </w:r>
    </w:p>
    <w:p w:rsidR="006F4818" w:rsidRDefault="00CE736A" w:rsidP="00CE74AD">
      <w:pPr>
        <w:pStyle w:val="20"/>
        <w:shd w:val="clear" w:color="auto" w:fill="auto"/>
        <w:tabs>
          <w:tab w:val="left" w:pos="1690"/>
          <w:tab w:val="left" w:pos="3590"/>
          <w:tab w:val="left" w:pos="4085"/>
          <w:tab w:val="left" w:pos="5990"/>
          <w:tab w:val="left" w:pos="6624"/>
          <w:tab w:val="left" w:pos="8597"/>
        </w:tabs>
        <w:spacing w:before="0" w:after="0" w:line="322" w:lineRule="exact"/>
        <w:ind w:firstLine="740"/>
        <w:jc w:val="both"/>
      </w:pPr>
      <w:r>
        <w:t>соблюдение установленного настоящим Регламентом порядка подготовки</w:t>
      </w:r>
      <w:r w:rsidR="00CE74AD">
        <w:t xml:space="preserve"> </w:t>
      </w:r>
      <w:r>
        <w:t>информации</w:t>
      </w:r>
      <w:r w:rsidR="00CE74AD">
        <w:t xml:space="preserve"> </w:t>
      </w:r>
      <w:r>
        <w:t>к</w:t>
      </w:r>
      <w:r w:rsidR="00CE74AD">
        <w:t xml:space="preserve"> </w:t>
      </w:r>
      <w:r>
        <w:t>размещению</w:t>
      </w:r>
      <w:r w:rsidR="00CE74AD">
        <w:t xml:space="preserve"> </w:t>
      </w:r>
      <w:r>
        <w:t>на</w:t>
      </w:r>
      <w:r w:rsidR="00CE74AD">
        <w:t xml:space="preserve"> </w:t>
      </w:r>
      <w:r>
        <w:t>официальном</w:t>
      </w:r>
      <w:r w:rsidR="00CE74AD">
        <w:t xml:space="preserve"> </w:t>
      </w:r>
      <w:r>
        <w:t>сайте</w:t>
      </w:r>
      <w:r w:rsidR="00CE74AD">
        <w:t xml:space="preserve"> </w:t>
      </w:r>
      <w:r w:rsidR="00FF449F">
        <w:t>Администрации района</w:t>
      </w:r>
      <w:r>
        <w:t>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предоставление достоверной информации;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предоставление информации с соблюдением интеллектуальных прав третьих лиц;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предоставление сведений, не содержащих информацию ограниченного доступа.</w:t>
      </w:r>
    </w:p>
    <w:p w:rsidR="00D84708" w:rsidRDefault="00CE74AD" w:rsidP="00CE74AD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  <w:jc w:val="both"/>
      </w:pPr>
      <w:r>
        <w:t>Консультант (системный администратор)</w:t>
      </w:r>
      <w:r w:rsidR="00CE736A">
        <w:t xml:space="preserve"> вправе: </w:t>
      </w:r>
    </w:p>
    <w:p w:rsidR="006F4818" w:rsidRDefault="00CE736A" w:rsidP="00D84708">
      <w:pPr>
        <w:pStyle w:val="20"/>
        <w:shd w:val="clear" w:color="auto" w:fill="auto"/>
        <w:tabs>
          <w:tab w:val="left" w:pos="1177"/>
        </w:tabs>
        <w:spacing w:before="0" w:after="0" w:line="322" w:lineRule="exact"/>
        <w:jc w:val="both"/>
      </w:pPr>
      <w:r>
        <w:t xml:space="preserve">обращаться к соответствующим должностным лицам </w:t>
      </w:r>
      <w:r w:rsidR="00FF449F">
        <w:t>Администрации района</w:t>
      </w:r>
      <w:r>
        <w:t xml:space="preserve"> по</w:t>
      </w:r>
      <w:r w:rsidR="00CE74AD">
        <w:t xml:space="preserve"> </w:t>
      </w:r>
      <w:r>
        <w:t xml:space="preserve">вопросам размещения, удаления или изменения информации, размещенной в тематических рубриках (подрубриках) официального сайта </w:t>
      </w:r>
      <w:r w:rsidR="00FF449F">
        <w:t>Администрации района</w:t>
      </w:r>
      <w:r>
        <w:t>;</w:t>
      </w:r>
    </w:p>
    <w:p w:rsidR="006F4818" w:rsidRDefault="00CE736A" w:rsidP="00D84708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отказать в размещении на официальном сайте </w:t>
      </w:r>
      <w:r w:rsidR="00FF449F">
        <w:t>Администрации района</w:t>
      </w:r>
      <w:r>
        <w:t xml:space="preserve"> информации, предоставленной с нарушением настоящего Регламента;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потребовать от </w:t>
      </w:r>
      <w:r w:rsidR="00FB2A43">
        <w:t>подразделений</w:t>
      </w:r>
      <w:r>
        <w:t xml:space="preserve"> </w:t>
      </w:r>
      <w:r w:rsidR="00FF449F">
        <w:t>Администрации района</w:t>
      </w:r>
      <w:r>
        <w:t xml:space="preserve"> исправления ошибок и опечаток, обнаруженных в информации, предоставленной для размещения на официальном сайте </w:t>
      </w:r>
      <w:r w:rsidR="00FF449F">
        <w:t>Администрации района</w:t>
      </w:r>
      <w:r>
        <w:t>.</w:t>
      </w:r>
    </w:p>
    <w:p w:rsidR="006F4818" w:rsidRDefault="00D83EAD" w:rsidP="00D83EAD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  <w:jc w:val="both"/>
      </w:pPr>
      <w:r>
        <w:t>Консультант (системный администратор)</w:t>
      </w:r>
      <w:r w:rsidR="00CE736A">
        <w:t xml:space="preserve"> обязан: обеспечивать своевременное размещение информации на официальном</w:t>
      </w:r>
      <w:r>
        <w:t xml:space="preserve"> </w:t>
      </w:r>
      <w:r w:rsidR="00CE736A">
        <w:t xml:space="preserve">сайте </w:t>
      </w:r>
      <w:r w:rsidR="00FF449F">
        <w:t>Администрации района</w:t>
      </w:r>
      <w:r w:rsidR="00CE736A">
        <w:t xml:space="preserve"> в сети Интернет;</w:t>
      </w:r>
      <w:r>
        <w:t xml:space="preserve"> </w:t>
      </w:r>
      <w:r w:rsidR="00CE736A">
        <w:t xml:space="preserve">осуществлять </w:t>
      </w:r>
      <w:proofErr w:type="gramStart"/>
      <w:r w:rsidR="00CE736A">
        <w:t>контроль за</w:t>
      </w:r>
      <w:proofErr w:type="gramEnd"/>
      <w:r w:rsidR="00CE736A">
        <w:t xml:space="preserve"> соблюдением </w:t>
      </w:r>
      <w:r>
        <w:t>подразделениями</w:t>
      </w:r>
      <w:r w:rsidR="00CE736A">
        <w:t xml:space="preserve"> (должностными лицами) </w:t>
      </w:r>
      <w:r w:rsidR="00FF449F">
        <w:t>Администрации района</w:t>
      </w:r>
      <w:r w:rsidR="00CE736A">
        <w:t xml:space="preserve"> периодичности изменения информации в тематических рубриках (подрубриках) официального сайта </w:t>
      </w:r>
      <w:r w:rsidR="00FF449F">
        <w:t>Администрации района</w:t>
      </w:r>
      <w:r w:rsidR="00CE736A">
        <w:t xml:space="preserve"> (при установлении такой периодичности);</w:t>
      </w:r>
    </w:p>
    <w:p w:rsidR="00E4287E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размещать на официальном сайте </w:t>
      </w:r>
      <w:r w:rsidR="00FF449F">
        <w:t>Администрации района</w:t>
      </w:r>
      <w:r>
        <w:t xml:space="preserve"> информацию о проведении плановых технических работ на оборудовании, обеспечивающем работу официального сайта </w:t>
      </w:r>
      <w:r w:rsidR="00FF449F">
        <w:t>Администрации района</w:t>
      </w:r>
      <w:r>
        <w:t>, не менее чем за сутки до их начала;</w:t>
      </w:r>
    </w:p>
    <w:p w:rsidR="006F4818" w:rsidRDefault="004F255F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7" w:lineRule="exact"/>
        <w:ind w:firstLine="740"/>
        <w:jc w:val="both"/>
      </w:pPr>
      <w:r>
        <w:t>Консультант (системный администратор)</w:t>
      </w:r>
      <w:r w:rsidR="00CE736A">
        <w:t xml:space="preserve"> является ответственным </w:t>
      </w:r>
      <w:proofErr w:type="gramStart"/>
      <w:r w:rsidR="00CE736A">
        <w:t>за</w:t>
      </w:r>
      <w:proofErr w:type="gramEnd"/>
      <w:r w:rsidR="00CE736A">
        <w:t>:</w:t>
      </w:r>
    </w:p>
    <w:p w:rsidR="006F4818" w:rsidRDefault="00CE736A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соблюдение установленного настоящим Регламентом порядка подготовки информации к размещению и ее достоверность (в случае </w:t>
      </w:r>
      <w:r w:rsidR="00EB34EE">
        <w:t xml:space="preserve">самостоятельной </w:t>
      </w:r>
      <w:r>
        <w:t>подготовки информации);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соблюдение установленного настоящим Регламентом порядка размещения информации на официальном сайте </w:t>
      </w:r>
      <w:r w:rsidR="00FF449F">
        <w:t>Администрации района</w:t>
      </w:r>
      <w:r>
        <w:t>;</w:t>
      </w:r>
    </w:p>
    <w:p w:rsidR="006F4818" w:rsidRDefault="00CE736A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 xml:space="preserve">размещение информации с соблюдением интеллектуальных прав третьих лиц, и сведений, не содержащих информацию ограниченного доступа (в случае </w:t>
      </w:r>
      <w:r w:rsidR="00945E4F">
        <w:t xml:space="preserve">самостоятельной </w:t>
      </w:r>
      <w:r>
        <w:t>подготовки информации).</w:t>
      </w:r>
    </w:p>
    <w:p w:rsidR="00E4287E" w:rsidRDefault="00E4287E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E4287E" w:rsidRDefault="00E4287E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E4287E" w:rsidRDefault="00E4287E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________________________________________________________</w:t>
      </w:r>
    </w:p>
    <w:sectPr w:rsidR="00E4287E">
      <w:type w:val="continuous"/>
      <w:pgSz w:w="11900" w:h="16840"/>
      <w:pgMar w:top="1158" w:right="819" w:bottom="1180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41" w:rsidRDefault="00FF5041">
      <w:r>
        <w:separator/>
      </w:r>
    </w:p>
  </w:endnote>
  <w:endnote w:type="continuationSeparator" w:id="0">
    <w:p w:rsidR="00FF5041" w:rsidRDefault="00F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41" w:rsidRDefault="00FF5041"/>
  </w:footnote>
  <w:footnote w:type="continuationSeparator" w:id="0">
    <w:p w:rsidR="00FF5041" w:rsidRDefault="00FF50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F6D"/>
    <w:multiLevelType w:val="multilevel"/>
    <w:tmpl w:val="324E36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A41DD"/>
    <w:multiLevelType w:val="multilevel"/>
    <w:tmpl w:val="004A6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45307"/>
    <w:multiLevelType w:val="multilevel"/>
    <w:tmpl w:val="086C5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8"/>
    <w:rsid w:val="00080A93"/>
    <w:rsid w:val="00134734"/>
    <w:rsid w:val="001370CD"/>
    <w:rsid w:val="0015105B"/>
    <w:rsid w:val="001671AC"/>
    <w:rsid w:val="001F30D3"/>
    <w:rsid w:val="002058E1"/>
    <w:rsid w:val="00283EA9"/>
    <w:rsid w:val="002A4EFC"/>
    <w:rsid w:val="00401427"/>
    <w:rsid w:val="00492C6D"/>
    <w:rsid w:val="004D2F98"/>
    <w:rsid w:val="004E5692"/>
    <w:rsid w:val="004F20DF"/>
    <w:rsid w:val="004F255F"/>
    <w:rsid w:val="005033B9"/>
    <w:rsid w:val="005709E1"/>
    <w:rsid w:val="006323D1"/>
    <w:rsid w:val="00634056"/>
    <w:rsid w:val="006C23A0"/>
    <w:rsid w:val="006F4818"/>
    <w:rsid w:val="00704A12"/>
    <w:rsid w:val="00731ADB"/>
    <w:rsid w:val="00794F13"/>
    <w:rsid w:val="007B4E6D"/>
    <w:rsid w:val="007B7692"/>
    <w:rsid w:val="00816877"/>
    <w:rsid w:val="008560C3"/>
    <w:rsid w:val="008640A4"/>
    <w:rsid w:val="00916957"/>
    <w:rsid w:val="00935C3F"/>
    <w:rsid w:val="009409C4"/>
    <w:rsid w:val="00942594"/>
    <w:rsid w:val="00945E4F"/>
    <w:rsid w:val="00952F6B"/>
    <w:rsid w:val="0096049A"/>
    <w:rsid w:val="0099067C"/>
    <w:rsid w:val="00A21D74"/>
    <w:rsid w:val="00A3178E"/>
    <w:rsid w:val="00A33967"/>
    <w:rsid w:val="00A64528"/>
    <w:rsid w:val="00A767A0"/>
    <w:rsid w:val="00AB1884"/>
    <w:rsid w:val="00AC08D7"/>
    <w:rsid w:val="00AD3A0B"/>
    <w:rsid w:val="00AE4CCB"/>
    <w:rsid w:val="00AF1934"/>
    <w:rsid w:val="00B56E2F"/>
    <w:rsid w:val="00B60654"/>
    <w:rsid w:val="00B6718D"/>
    <w:rsid w:val="00B90E8A"/>
    <w:rsid w:val="00C027E5"/>
    <w:rsid w:val="00C07579"/>
    <w:rsid w:val="00C35F7B"/>
    <w:rsid w:val="00C44A95"/>
    <w:rsid w:val="00C7152F"/>
    <w:rsid w:val="00CC4C96"/>
    <w:rsid w:val="00CC63C4"/>
    <w:rsid w:val="00CE0F6D"/>
    <w:rsid w:val="00CE736A"/>
    <w:rsid w:val="00CE74AD"/>
    <w:rsid w:val="00CF196B"/>
    <w:rsid w:val="00D14D06"/>
    <w:rsid w:val="00D334FF"/>
    <w:rsid w:val="00D358D4"/>
    <w:rsid w:val="00D65990"/>
    <w:rsid w:val="00D80D66"/>
    <w:rsid w:val="00D83EAD"/>
    <w:rsid w:val="00D84708"/>
    <w:rsid w:val="00DC0069"/>
    <w:rsid w:val="00DE0265"/>
    <w:rsid w:val="00E1172E"/>
    <w:rsid w:val="00E308B5"/>
    <w:rsid w:val="00E37241"/>
    <w:rsid w:val="00E4287E"/>
    <w:rsid w:val="00E825AC"/>
    <w:rsid w:val="00EB1414"/>
    <w:rsid w:val="00EB34EE"/>
    <w:rsid w:val="00ED3ECE"/>
    <w:rsid w:val="00F4174E"/>
    <w:rsid w:val="00F803FF"/>
    <w:rsid w:val="00F95038"/>
    <w:rsid w:val="00FB2A43"/>
    <w:rsid w:val="00FC705E"/>
    <w:rsid w:val="00FF449F"/>
    <w:rsid w:val="00FF5041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FF6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FF6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Стюхин</dc:creator>
  <cp:lastModifiedBy>Олеся Конста. Сушкова</cp:lastModifiedBy>
  <cp:revision>6</cp:revision>
  <cp:lastPrinted>2018-02-20T05:19:00Z</cp:lastPrinted>
  <dcterms:created xsi:type="dcterms:W3CDTF">2018-02-08T23:23:00Z</dcterms:created>
  <dcterms:modified xsi:type="dcterms:W3CDTF">2018-03-19T07:47:00Z</dcterms:modified>
</cp:coreProperties>
</file>