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B2" w:rsidRDefault="008D22B2" w:rsidP="00817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СВЕДЕНИЯ</w:t>
      </w:r>
    </w:p>
    <w:p w:rsidR="008D22B2" w:rsidRDefault="008D22B2" w:rsidP="00D214CF">
      <w:pPr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депутатов Совета сельского поселения «Единенское» муниципального района «Оловяннинский район»    за период с 01 января 2017г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11"/>
        <w:gridCol w:w="1080"/>
        <w:gridCol w:w="2160"/>
        <w:gridCol w:w="900"/>
        <w:gridCol w:w="1440"/>
        <w:gridCol w:w="1348"/>
        <w:gridCol w:w="2252"/>
        <w:gridCol w:w="1117"/>
        <w:gridCol w:w="1023"/>
      </w:tblGrid>
      <w:tr w:rsidR="008D22B2" w:rsidRPr="00DA2971" w:rsidTr="00DC622D">
        <w:trPr>
          <w:trHeight w:val="13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11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Фамилия,инициалы</w:t>
            </w:r>
            <w:proofErr w:type="spellEnd"/>
            <w:r w:rsidR="006617D3">
              <w:rPr>
                <w:sz w:val="20"/>
                <w:szCs w:val="20"/>
              </w:rPr>
              <w:t xml:space="preserve"> </w:t>
            </w:r>
            <w:r w:rsidRPr="00DA2971">
              <w:rPr>
                <w:sz w:val="20"/>
                <w:szCs w:val="20"/>
              </w:rPr>
              <w:t xml:space="preserve"> лица, занимающего соответств</w:t>
            </w:r>
            <w:r>
              <w:rPr>
                <w:sz w:val="20"/>
                <w:szCs w:val="20"/>
              </w:rPr>
              <w:t>ующую должность</w:t>
            </w:r>
          </w:p>
        </w:tc>
        <w:tc>
          <w:tcPr>
            <w:tcW w:w="1080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 w:rsidRPr="00DA2971">
              <w:rPr>
                <w:sz w:val="20"/>
                <w:szCs w:val="20"/>
              </w:rPr>
              <w:t>Деклари</w:t>
            </w:r>
            <w:proofErr w:type="spellEnd"/>
            <w:r w:rsidRPr="00DA2971">
              <w:rPr>
                <w:sz w:val="20"/>
                <w:szCs w:val="20"/>
              </w:rPr>
              <w:t>-</w:t>
            </w:r>
          </w:p>
          <w:p w:rsidR="008D22B2" w:rsidRPr="00DA2971" w:rsidRDefault="008D22B2" w:rsidP="007F46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DA2971">
              <w:rPr>
                <w:sz w:val="20"/>
                <w:szCs w:val="20"/>
              </w:rPr>
              <w:t>ованный</w:t>
            </w:r>
            <w:proofErr w:type="spellEnd"/>
            <w:r w:rsidRPr="00DA2971">
              <w:rPr>
                <w:sz w:val="20"/>
                <w:szCs w:val="20"/>
              </w:rPr>
              <w:t xml:space="preserve"> годовой доход за 201</w:t>
            </w:r>
            <w:r w:rsidR="00436E91">
              <w:rPr>
                <w:sz w:val="20"/>
                <w:szCs w:val="20"/>
              </w:rPr>
              <w:t>7</w:t>
            </w:r>
            <w:r w:rsidRPr="00DA2971">
              <w:rPr>
                <w:sz w:val="20"/>
                <w:szCs w:val="20"/>
              </w:rPr>
              <w:t>год (руб.)</w:t>
            </w:r>
          </w:p>
        </w:tc>
        <w:tc>
          <w:tcPr>
            <w:tcW w:w="5848" w:type="dxa"/>
            <w:gridSpan w:val="4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D22B2" w:rsidRPr="00DA2971" w:rsidTr="00DC622D">
        <w:trPr>
          <w:trHeight w:val="135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  <w:r w:rsidRPr="00DA2971">
              <w:rPr>
                <w:sz w:val="20"/>
                <w:szCs w:val="20"/>
              </w:rPr>
              <w:t>д объектов недвижимости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348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>Площадь (</w:t>
            </w:r>
            <w:proofErr w:type="spellStart"/>
            <w:r w:rsidRPr="00DA2971">
              <w:rPr>
                <w:sz w:val="20"/>
                <w:szCs w:val="20"/>
              </w:rPr>
              <w:t>кв.м</w:t>
            </w:r>
            <w:proofErr w:type="spellEnd"/>
            <w:r w:rsidRPr="00DA2971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 w:rsidRPr="00DA2971">
              <w:rPr>
                <w:sz w:val="20"/>
                <w:szCs w:val="20"/>
              </w:rPr>
              <w:t xml:space="preserve">Страна </w:t>
            </w:r>
            <w:proofErr w:type="spellStart"/>
            <w:r w:rsidRPr="00DA2971">
              <w:rPr>
                <w:sz w:val="20"/>
                <w:szCs w:val="20"/>
              </w:rPr>
              <w:t>располо-жения</w:t>
            </w:r>
            <w:proofErr w:type="spellEnd"/>
          </w:p>
        </w:tc>
      </w:tr>
      <w:tr w:rsidR="008D22B2" w:rsidRPr="00DA2971" w:rsidTr="00DC622D">
        <w:tc>
          <w:tcPr>
            <w:tcW w:w="1717" w:type="dxa"/>
          </w:tcPr>
          <w:p w:rsidR="008D22B2" w:rsidRPr="00DA2971" w:rsidRDefault="008D22B2" w:rsidP="00D2562B">
            <w:pPr>
              <w:jc w:val="center"/>
              <w:rPr>
                <w:b/>
                <w:sz w:val="18"/>
                <w:szCs w:val="18"/>
              </w:rPr>
            </w:pPr>
            <w:r w:rsidRPr="00DA2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6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8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jc w:val="center"/>
              <w:rPr>
                <w:sz w:val="18"/>
                <w:szCs w:val="18"/>
              </w:rPr>
            </w:pPr>
            <w:r w:rsidRPr="00DA2971">
              <w:rPr>
                <w:sz w:val="18"/>
                <w:szCs w:val="18"/>
              </w:rPr>
              <w:t>10</w:t>
            </w:r>
          </w:p>
        </w:tc>
      </w:tr>
      <w:tr w:rsidR="008D22B2" w:rsidRPr="00DA2971" w:rsidTr="00DC622D">
        <w:trPr>
          <w:trHeight w:val="233"/>
        </w:trPr>
        <w:tc>
          <w:tcPr>
            <w:tcW w:w="1717" w:type="dxa"/>
            <w:vMerge w:val="restart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Совета сельского поселения «Единенское»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Стукова Наталья Геннадьевна</w:t>
            </w:r>
          </w:p>
        </w:tc>
        <w:tc>
          <w:tcPr>
            <w:tcW w:w="1080" w:type="dxa"/>
          </w:tcPr>
          <w:p w:rsidR="008D22B2" w:rsidRPr="00AC4EE7" w:rsidRDefault="00AC4EE7" w:rsidP="00D256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609299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10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Лариса Юрьевна</w:t>
            </w:r>
          </w:p>
        </w:tc>
        <w:tc>
          <w:tcPr>
            <w:tcW w:w="1080" w:type="dxa"/>
          </w:tcPr>
          <w:p w:rsidR="008D22B2" w:rsidRPr="00AC4EE7" w:rsidRDefault="00AC4EE7" w:rsidP="00D256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63522</w:t>
            </w:r>
            <w:r w:rsidR="008D2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8D22B2" w:rsidRPr="00DA2971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952EE8" w:rsidRDefault="008D22B2" w:rsidP="00110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110D7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55"/>
        </w:trPr>
        <w:tc>
          <w:tcPr>
            <w:tcW w:w="1717" w:type="dxa"/>
            <w:vMerge w:val="restart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Совета сельского поселения «Единенское»</w:t>
            </w:r>
          </w:p>
        </w:tc>
        <w:tc>
          <w:tcPr>
            <w:tcW w:w="1811" w:type="dxa"/>
          </w:tcPr>
          <w:p w:rsidR="008D22B2" w:rsidRPr="00DA2971" w:rsidRDefault="008D22B2" w:rsidP="00765D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Надежда Альбертовна</w:t>
            </w:r>
          </w:p>
        </w:tc>
        <w:tc>
          <w:tcPr>
            <w:tcW w:w="1080" w:type="dxa"/>
          </w:tcPr>
          <w:p w:rsidR="008D22B2" w:rsidRPr="00AC4EE7" w:rsidRDefault="00AC4EE7" w:rsidP="00D256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180935,00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E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155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Хлевова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Дугордоржиевна</w:t>
            </w:r>
            <w:proofErr w:type="spellEnd"/>
          </w:p>
        </w:tc>
        <w:tc>
          <w:tcPr>
            <w:tcW w:w="1080" w:type="dxa"/>
          </w:tcPr>
          <w:p w:rsidR="008D22B2" w:rsidRPr="00AC4EE7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  <w:r w:rsidR="008D22B2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952EE8" w:rsidRDefault="008D22B2" w:rsidP="00D2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340"/>
        </w:trPr>
        <w:tc>
          <w:tcPr>
            <w:tcW w:w="1717" w:type="dxa"/>
            <w:vMerge/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Валентина Ивановна</w:t>
            </w:r>
          </w:p>
        </w:tc>
        <w:tc>
          <w:tcPr>
            <w:tcW w:w="1080" w:type="dxa"/>
          </w:tcPr>
          <w:p w:rsidR="008D22B2" w:rsidRPr="00DA2971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322922,92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п. Ясногорск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DC622D">
        <w:trPr>
          <w:trHeight w:val="527"/>
        </w:trPr>
        <w:tc>
          <w:tcPr>
            <w:tcW w:w="17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</w:t>
            </w:r>
            <w:proofErr w:type="spellStart"/>
            <w:r>
              <w:rPr>
                <w:sz w:val="20"/>
                <w:szCs w:val="20"/>
              </w:rPr>
              <w:t>п»Единенское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ДанзановЭрдени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080" w:type="dxa"/>
          </w:tcPr>
          <w:p w:rsidR="008D22B2" w:rsidRPr="00DA2971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315384,35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c>
          <w:tcPr>
            <w:tcW w:w="17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с/п «Единенское»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Викторовна</w:t>
            </w:r>
          </w:p>
        </w:tc>
        <w:tc>
          <w:tcPr>
            <w:tcW w:w="1080" w:type="dxa"/>
          </w:tcPr>
          <w:p w:rsidR="008D22B2" w:rsidRPr="00DA2971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203400</w:t>
            </w:r>
            <w:r w:rsidR="008D22B2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Pr="00DA2971" w:rsidRDefault="008D22B2" w:rsidP="007C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Pr="00BC063C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</w:t>
            </w:r>
            <w:proofErr w:type="spellStart"/>
            <w:r>
              <w:rPr>
                <w:sz w:val="20"/>
                <w:szCs w:val="20"/>
              </w:rPr>
              <w:t>Ед»ненское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11" w:type="dxa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08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Pr="00DA2971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</w:p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22B2" w:rsidRPr="00BC063C" w:rsidRDefault="008D22B2" w:rsidP="00BC063C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Жамсаранова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Жалсановна</w:t>
            </w:r>
            <w:proofErr w:type="spellEnd"/>
          </w:p>
        </w:tc>
        <w:tc>
          <w:tcPr>
            <w:tcW w:w="1080" w:type="dxa"/>
          </w:tcPr>
          <w:p w:rsidR="008D22B2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208541</w:t>
            </w:r>
            <w:r w:rsidR="008D22B2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D22B2" w:rsidRPr="00DA2971" w:rsidTr="00BC063C">
        <w:trPr>
          <w:trHeight w:val="1484"/>
        </w:trPr>
        <w:tc>
          <w:tcPr>
            <w:tcW w:w="1717" w:type="dxa"/>
            <w:tcBorders>
              <w:bottom w:val="nil"/>
            </w:tcBorders>
          </w:tcPr>
          <w:p w:rsidR="008D22B2" w:rsidRDefault="008D22B2" w:rsidP="00BC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с/п «Единенское»</w:t>
            </w:r>
          </w:p>
        </w:tc>
        <w:tc>
          <w:tcPr>
            <w:tcW w:w="1811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 Александр Николаевич</w:t>
            </w:r>
          </w:p>
        </w:tc>
        <w:tc>
          <w:tcPr>
            <w:tcW w:w="1080" w:type="dxa"/>
          </w:tcPr>
          <w:p w:rsidR="008D22B2" w:rsidRDefault="00AC4EE7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  <w:bookmarkStart w:id="0" w:name="_GoBack"/>
            <w:bookmarkEnd w:id="0"/>
            <w:r w:rsidR="008D22B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</w:tcPr>
          <w:p w:rsidR="008D22B2" w:rsidRDefault="008D22B2" w:rsidP="00C06C6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1348" w:type="dxa"/>
          </w:tcPr>
          <w:p w:rsidR="008D22B2" w:rsidRDefault="008D22B2" w:rsidP="00D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07</w:t>
            </w:r>
          </w:p>
        </w:tc>
        <w:tc>
          <w:tcPr>
            <w:tcW w:w="2252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7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3" w:type="dxa"/>
          </w:tcPr>
          <w:p w:rsidR="008D22B2" w:rsidRDefault="008D22B2" w:rsidP="00D256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рф</w:t>
            </w:r>
            <w:proofErr w:type="spellEnd"/>
          </w:p>
        </w:tc>
      </w:tr>
      <w:tr w:rsidR="008D22B2" w:rsidRPr="00DA2971" w:rsidTr="00BC063C">
        <w:trPr>
          <w:trHeight w:val="1473"/>
        </w:trPr>
        <w:tc>
          <w:tcPr>
            <w:tcW w:w="171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left w:val="nil"/>
              <w:right w:val="nil"/>
            </w:tcBorders>
          </w:tcPr>
          <w:p w:rsidR="008D22B2" w:rsidRPr="00DA2971" w:rsidRDefault="008D22B2" w:rsidP="00BC063C">
            <w:pPr>
              <w:tabs>
                <w:tab w:val="left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232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BC063C">
        <w:trPr>
          <w:trHeight w:val="978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</w:tr>
      <w:tr w:rsidR="008D22B2" w:rsidRPr="00DA2971" w:rsidTr="00433B8C">
        <w:trPr>
          <w:trHeight w:val="117"/>
        </w:trPr>
        <w:tc>
          <w:tcPr>
            <w:tcW w:w="1717" w:type="dxa"/>
            <w:vMerge/>
            <w:tcBorders>
              <w:left w:val="nil"/>
              <w:bottom w:val="nil"/>
              <w:right w:val="nil"/>
            </w:tcBorders>
          </w:tcPr>
          <w:p w:rsidR="008D22B2" w:rsidRPr="00DA2971" w:rsidRDefault="008D22B2" w:rsidP="00D2562B">
            <w:pPr>
              <w:rPr>
                <w:sz w:val="20"/>
                <w:szCs w:val="20"/>
              </w:rPr>
            </w:pPr>
          </w:p>
        </w:tc>
        <w:tc>
          <w:tcPr>
            <w:tcW w:w="13131" w:type="dxa"/>
            <w:gridSpan w:val="9"/>
            <w:tcBorders>
              <w:top w:val="nil"/>
              <w:left w:val="nil"/>
              <w:bottom w:val="nil"/>
            </w:tcBorders>
          </w:tcPr>
          <w:p w:rsidR="008D22B2" w:rsidRPr="00DA2971" w:rsidRDefault="008D22B2" w:rsidP="00D2562B">
            <w:pPr>
              <w:rPr>
                <w:b/>
                <w:sz w:val="20"/>
                <w:szCs w:val="20"/>
              </w:rPr>
            </w:pPr>
          </w:p>
        </w:tc>
      </w:tr>
    </w:tbl>
    <w:p w:rsidR="008D22B2" w:rsidRDefault="008D22B2" w:rsidP="000133E2"/>
    <w:p w:rsidR="008D22B2" w:rsidRDefault="008D22B2" w:rsidP="00D214CF"/>
    <w:p w:rsidR="008D22B2" w:rsidRDefault="008D22B2"/>
    <w:sectPr w:rsidR="008D22B2" w:rsidSect="0061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CF"/>
    <w:rsid w:val="000133E2"/>
    <w:rsid w:val="00097EDE"/>
    <w:rsid w:val="000F27FA"/>
    <w:rsid w:val="00110D76"/>
    <w:rsid w:val="00183723"/>
    <w:rsid w:val="002C6EE2"/>
    <w:rsid w:val="003D110A"/>
    <w:rsid w:val="00405760"/>
    <w:rsid w:val="00433B8C"/>
    <w:rsid w:val="00436E91"/>
    <w:rsid w:val="00463439"/>
    <w:rsid w:val="00542E28"/>
    <w:rsid w:val="006126C2"/>
    <w:rsid w:val="006511DE"/>
    <w:rsid w:val="006617D3"/>
    <w:rsid w:val="006B74F5"/>
    <w:rsid w:val="006C1719"/>
    <w:rsid w:val="00765D1F"/>
    <w:rsid w:val="007A04D7"/>
    <w:rsid w:val="007B767A"/>
    <w:rsid w:val="007C5296"/>
    <w:rsid w:val="007F4606"/>
    <w:rsid w:val="00817AAF"/>
    <w:rsid w:val="008D22B2"/>
    <w:rsid w:val="00952EE8"/>
    <w:rsid w:val="009A6FB8"/>
    <w:rsid w:val="00AC4EE7"/>
    <w:rsid w:val="00B159C5"/>
    <w:rsid w:val="00B62FB6"/>
    <w:rsid w:val="00BC063C"/>
    <w:rsid w:val="00BD0F9E"/>
    <w:rsid w:val="00C06C6F"/>
    <w:rsid w:val="00CD7443"/>
    <w:rsid w:val="00D214CF"/>
    <w:rsid w:val="00D2562B"/>
    <w:rsid w:val="00D91E4D"/>
    <w:rsid w:val="00DA2971"/>
    <w:rsid w:val="00DC622D"/>
    <w:rsid w:val="00DE6EB2"/>
    <w:rsid w:val="00E02729"/>
    <w:rsid w:val="00E6097B"/>
    <w:rsid w:val="00E73574"/>
    <w:rsid w:val="00EB111D"/>
    <w:rsid w:val="00EF49EC"/>
    <w:rsid w:val="00F64BB2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Samoylova_OK</dc:creator>
  <cp:keywords/>
  <dc:description/>
  <cp:lastModifiedBy>Admin</cp:lastModifiedBy>
  <cp:revision>18</cp:revision>
  <cp:lastPrinted>2014-04-30T04:36:00Z</cp:lastPrinted>
  <dcterms:created xsi:type="dcterms:W3CDTF">2014-04-29T23:48:00Z</dcterms:created>
  <dcterms:modified xsi:type="dcterms:W3CDTF">2018-04-17T05:12:00Z</dcterms:modified>
</cp:coreProperties>
</file>