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F" w:rsidRDefault="000D194F" w:rsidP="000D194F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D194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D194F" w:rsidRPr="008D37D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D194F" w:rsidRDefault="000D194F" w:rsidP="00535CC8">
      <w:pPr>
        <w:pStyle w:val="1"/>
        <w:jc w:val="center"/>
        <w:rPr>
          <w:b/>
        </w:rPr>
      </w:pPr>
    </w:p>
    <w:p w:rsidR="00535CC8" w:rsidRDefault="00535CC8" w:rsidP="00535CC8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94F" w:rsidRDefault="00B01D3D" w:rsidP="000D1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«20» апреля</w:t>
      </w:r>
      <w:r w:rsidR="000C60F1">
        <w:rPr>
          <w:rFonts w:ascii="Times New Roman" w:hAnsi="Times New Roman"/>
          <w:b/>
          <w:sz w:val="28"/>
          <w:szCs w:val="28"/>
        </w:rPr>
        <w:t xml:space="preserve"> 2018</w:t>
      </w:r>
      <w:r w:rsidR="000D194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70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535CC8" w:rsidRDefault="000C60F1" w:rsidP="00535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за </w:t>
      </w:r>
      <w:r w:rsidR="00C14FB2">
        <w:rPr>
          <w:rFonts w:ascii="Times New Roman" w:hAnsi="Times New Roman"/>
          <w:b/>
          <w:sz w:val="28"/>
          <w:szCs w:val="28"/>
        </w:rPr>
        <w:t>первый</w:t>
      </w:r>
      <w:r w:rsidR="00B01D3D">
        <w:rPr>
          <w:rFonts w:ascii="Times New Roman" w:hAnsi="Times New Roman"/>
          <w:b/>
          <w:sz w:val="28"/>
          <w:szCs w:val="28"/>
        </w:rPr>
        <w:t xml:space="preserve"> квартал 2018</w:t>
      </w:r>
      <w:r w:rsidR="00535C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сельского  поселен</w:t>
      </w:r>
      <w:r w:rsidR="000C60F1">
        <w:rPr>
          <w:rFonts w:ascii="Times New Roman" w:hAnsi="Times New Roman"/>
          <w:sz w:val="28"/>
          <w:szCs w:val="28"/>
        </w:rPr>
        <w:t xml:space="preserve">ия      «Улан-Цацыкское» за </w:t>
      </w:r>
      <w:r w:rsidR="00C14FB2">
        <w:rPr>
          <w:rFonts w:ascii="Times New Roman" w:hAnsi="Times New Roman"/>
          <w:sz w:val="28"/>
          <w:szCs w:val="28"/>
        </w:rPr>
        <w:t xml:space="preserve">первый квартал 2018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5F370C">
        <w:rPr>
          <w:rFonts w:ascii="Times New Roman" w:hAnsi="Times New Roman"/>
          <w:sz w:val="28"/>
          <w:szCs w:val="28"/>
        </w:rPr>
        <w:t>170,37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C14FB2">
        <w:rPr>
          <w:rFonts w:ascii="Times New Roman" w:hAnsi="Times New Roman"/>
          <w:sz w:val="28"/>
          <w:szCs w:val="28"/>
        </w:rPr>
        <w:t>170,4</w:t>
      </w:r>
      <w:r w:rsidR="005F370C">
        <w:rPr>
          <w:rFonts w:ascii="Times New Roman" w:hAnsi="Times New Roman"/>
          <w:sz w:val="28"/>
          <w:szCs w:val="28"/>
        </w:rPr>
        <w:t>2</w:t>
      </w:r>
      <w:r w:rsidR="00015B16">
        <w:rPr>
          <w:rFonts w:ascii="Times New Roman" w:hAnsi="Times New Roman"/>
          <w:sz w:val="28"/>
          <w:szCs w:val="28"/>
        </w:rPr>
        <w:t xml:space="preserve"> тыс.руб.</w:t>
      </w:r>
      <w:r w:rsidR="005F370C">
        <w:rPr>
          <w:rFonts w:ascii="Times New Roman" w:hAnsi="Times New Roman"/>
          <w:sz w:val="28"/>
          <w:szCs w:val="28"/>
        </w:rPr>
        <w:t xml:space="preserve"> с дефицитом в сумме 0,05 тыс.руб.</w:t>
      </w:r>
      <w:r>
        <w:rPr>
          <w:rFonts w:ascii="Times New Roman" w:hAnsi="Times New Roman"/>
          <w:sz w:val="28"/>
          <w:szCs w:val="28"/>
        </w:rPr>
        <w:t xml:space="preserve"> (приложения №1-№4).</w:t>
      </w:r>
    </w:p>
    <w:p w:rsidR="00535CC8" w:rsidRDefault="00535CC8" w:rsidP="00535C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</w:t>
      </w:r>
      <w:bookmarkStart w:id="0" w:name="_GoBack"/>
      <w:bookmarkEnd w:id="0"/>
      <w:proofErr w:type="spellStart"/>
      <w:r w:rsidR="00E75123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«20» апреля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0D194F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«Об исполнении бюджета сельского поселения </w:t>
            </w:r>
          </w:p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за</w:t>
            </w:r>
            <w:r w:rsidR="00FD3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первый квартал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C14F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535CC8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5CC8" w:rsidRDefault="00535CC8" w:rsidP="00B6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Доходы сельского поселения «Улан-Цацыкское» по кодам бюджетной классификации РФ за 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первый квартал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C14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5CC8" w:rsidTr="00535CC8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015B16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5F3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AA4" w:rsidRDefault="001A7BBC" w:rsidP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5F37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  <w:r w:rsidR="005F3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5CC8" w:rsidTr="00535CC8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70C" w:rsidRDefault="001A7BBC" w:rsidP="005F3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74A5D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F314F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1,1</w:t>
            </w:r>
            <w:r w:rsidR="005F37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04053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  <w:r w:rsidR="005F37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1A7BBC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4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</w:t>
            </w:r>
            <w:r w:rsidR="00535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1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55,1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2 02 15002 10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1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2 02 35118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01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170,</w:t>
            </w:r>
            <w:r w:rsidR="005F3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sectPr w:rsidR="00535CC8" w:rsidSect="00015B16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535CC8" w:rsidTr="00535CC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535CC8" w:rsidRDefault="00535CC8"/>
        </w:tc>
        <w:tc>
          <w:tcPr>
            <w:tcW w:w="873" w:type="dxa"/>
            <w:noWrap/>
            <w:vAlign w:val="bottom"/>
            <w:hideMark/>
          </w:tcPr>
          <w:p w:rsidR="00535CC8" w:rsidRDefault="00535CC8"/>
        </w:tc>
        <w:tc>
          <w:tcPr>
            <w:tcW w:w="560" w:type="dxa"/>
            <w:noWrap/>
            <w:vAlign w:val="bottom"/>
            <w:hideMark/>
          </w:tcPr>
          <w:p w:rsidR="00535CC8" w:rsidRDefault="00535CC8"/>
        </w:tc>
        <w:tc>
          <w:tcPr>
            <w:tcW w:w="550" w:type="dxa"/>
            <w:noWrap/>
            <w:vAlign w:val="bottom"/>
            <w:hideMark/>
          </w:tcPr>
          <w:p w:rsidR="00535CC8" w:rsidRDefault="00535CC8"/>
        </w:tc>
        <w:tc>
          <w:tcPr>
            <w:tcW w:w="2240" w:type="dxa"/>
            <w:gridSpan w:val="2"/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535CC8" w:rsidRDefault="003A6D1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</w:t>
            </w:r>
            <w:r w:rsidR="00015B16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CC8">
              <w:rPr>
                <w:rFonts w:ascii="Times New Roman" w:hAnsi="Times New Roman"/>
                <w:sz w:val="20"/>
                <w:szCs w:val="20"/>
              </w:rPr>
              <w:t>от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 20 апреля</w:t>
            </w:r>
            <w:r w:rsidR="00535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14F">
              <w:rPr>
                <w:rFonts w:ascii="Times New Roman" w:hAnsi="Times New Roman"/>
                <w:sz w:val="20"/>
                <w:szCs w:val="20"/>
              </w:rPr>
              <w:t>2018</w:t>
            </w:r>
            <w:r w:rsidR="000D194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</w:t>
            </w:r>
            <w:r w:rsidR="00015B16">
              <w:rPr>
                <w:rFonts w:ascii="Times New Roman" w:hAnsi="Times New Roman"/>
                <w:sz w:val="20"/>
                <w:szCs w:val="20"/>
              </w:rPr>
              <w:t xml:space="preserve">первый квартал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15B1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 w:rsidP="000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</w:t>
            </w:r>
            <w:r w:rsidR="004F3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жета сельского поселения за </w:t>
            </w:r>
            <w:r w:rsidR="00015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первый квартал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575E32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170,4</w:t>
            </w:r>
            <w:r w:rsidR="005F3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150,9</w:t>
            </w:r>
            <w:r w:rsidR="00E203C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535CC8" w:rsidTr="00535CC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D3EB3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38,2</w:t>
            </w:r>
            <w:r w:rsidR="005F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3A60" w:rsidTr="003A6D1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2D3EB3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5F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A60" w:rsidTr="003A6D1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2D3EB3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5F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A60" w:rsidTr="003A6D1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2D3EB3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5F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</w:t>
            </w:r>
            <w:r w:rsidR="00E20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11,3</w:t>
            </w:r>
            <w:r w:rsidR="00E20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5CC8" w:rsidTr="00535CC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5F37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35CC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  <w:r w:rsidR="00E20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CC8" w:rsidRPr="00E6466E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E203C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C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535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19,5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94E34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01058" w:rsidTr="0040105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E94E34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01058" w:rsidTr="0040105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E94E34" w:rsidP="004010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75E32" w:rsidTr="00535CC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</w:tr>
      <w:tr w:rsidR="00575E32" w:rsidTr="00CD0993">
        <w:trPr>
          <w:trHeight w:val="3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015B16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170,4</w:t>
            </w:r>
            <w:r w:rsidR="005F3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35CC8" w:rsidSect="00895C5C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35CC8" w:rsidRDefault="00535CC8" w:rsidP="00535CC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2D3EB3">
        <w:rPr>
          <w:rFonts w:ascii="Times New Roman" w:hAnsi="Times New Roman"/>
          <w:sz w:val="20"/>
          <w:szCs w:val="20"/>
        </w:rPr>
        <w:t>70</w:t>
      </w:r>
      <w:r w:rsidR="00F578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2D3EB3">
        <w:rPr>
          <w:rFonts w:ascii="Times New Roman" w:hAnsi="Times New Roman"/>
          <w:sz w:val="20"/>
          <w:szCs w:val="20"/>
        </w:rPr>
        <w:t>20 апреля</w:t>
      </w:r>
      <w:r w:rsidR="000D194F">
        <w:rPr>
          <w:rFonts w:ascii="Times New Roman" w:hAnsi="Times New Roman"/>
          <w:sz w:val="20"/>
          <w:szCs w:val="20"/>
        </w:rPr>
        <w:t xml:space="preserve"> </w:t>
      </w:r>
      <w:r w:rsidR="00F02084">
        <w:rPr>
          <w:rFonts w:ascii="Times New Roman" w:hAnsi="Times New Roman"/>
          <w:sz w:val="20"/>
          <w:szCs w:val="20"/>
        </w:rPr>
        <w:t>2018</w:t>
      </w:r>
      <w:r w:rsidR="000D194F">
        <w:rPr>
          <w:rFonts w:ascii="Times New Roman" w:hAnsi="Times New Roman"/>
          <w:sz w:val="20"/>
          <w:szCs w:val="20"/>
        </w:rPr>
        <w:t>г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</w:t>
      </w:r>
      <w:r w:rsidR="00B54CE3">
        <w:rPr>
          <w:rFonts w:ascii="Times New Roman" w:hAnsi="Times New Roman"/>
          <w:sz w:val="20"/>
          <w:szCs w:val="20"/>
        </w:rPr>
        <w:t xml:space="preserve"> </w:t>
      </w:r>
      <w:r w:rsidR="002D3EB3">
        <w:rPr>
          <w:rFonts w:ascii="Times New Roman" w:hAnsi="Times New Roman"/>
          <w:sz w:val="20"/>
          <w:szCs w:val="20"/>
        </w:rPr>
        <w:t xml:space="preserve">первый квартал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сельского поселения по 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, целевым статьям,</w:t>
      </w:r>
      <w:r w:rsidR="000F6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группам и подгрупп</w:t>
      </w:r>
      <w:r w:rsidR="00C8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видов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</w:t>
      </w:r>
      <w:r w:rsidR="00F02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икации расходов бюджетов за </w:t>
      </w:r>
      <w:r w:rsidR="002D3E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квартал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35CC8" w:rsidRDefault="00535CC8" w:rsidP="00535CC8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/>
              <w:rPr>
                <w:b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150,9</w:t>
            </w:r>
            <w:r w:rsidR="00E203C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38567C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93,3</w:t>
            </w:r>
            <w:r w:rsidR="00E203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</w:tr>
      <w:tr w:rsidR="00535CC8" w:rsidTr="0038567C">
        <w:trPr>
          <w:trHeight w:val="1911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2D3EB3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38,2</w:t>
            </w:r>
            <w:r w:rsidR="00E203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2D3EB3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19,</w:t>
            </w:r>
            <w:r w:rsidR="00E203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37</w:t>
            </w:r>
          </w:p>
        </w:tc>
      </w:tr>
      <w:tr w:rsidR="00535CC8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C8248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19,5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585CBC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585CBC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B82352" w:rsidRDefault="002D3E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170,4</w:t>
            </w:r>
            <w:r w:rsidR="00E203C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C4238A" w:rsidRDefault="00C4238A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2D3EB3" w:rsidRDefault="002D3EB3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2D3EB3">
        <w:rPr>
          <w:rFonts w:ascii="Times New Roman" w:hAnsi="Times New Roman"/>
          <w:sz w:val="20"/>
          <w:szCs w:val="20"/>
        </w:rPr>
        <w:t>70</w:t>
      </w:r>
      <w:r w:rsidR="008114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2D3EB3">
        <w:rPr>
          <w:rFonts w:ascii="Times New Roman" w:hAnsi="Times New Roman"/>
          <w:sz w:val="20"/>
          <w:szCs w:val="20"/>
        </w:rPr>
        <w:t xml:space="preserve"> 20 апреля</w:t>
      </w:r>
      <w:r w:rsidR="000C37CC">
        <w:rPr>
          <w:rFonts w:ascii="Times New Roman" w:hAnsi="Times New Roman"/>
          <w:sz w:val="20"/>
          <w:szCs w:val="20"/>
        </w:rPr>
        <w:t xml:space="preserve"> </w:t>
      </w:r>
      <w:r w:rsidR="008B39C9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</w:t>
      </w:r>
      <w:r w:rsidR="002D3EB3">
        <w:rPr>
          <w:rFonts w:ascii="Times New Roman" w:hAnsi="Times New Roman"/>
          <w:sz w:val="20"/>
          <w:szCs w:val="20"/>
        </w:rPr>
        <w:t xml:space="preserve"> первый квартал </w:t>
      </w:r>
      <w:r w:rsidR="00B823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2D3EB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</w:t>
      </w:r>
      <w:r w:rsidR="008B39C9">
        <w:rPr>
          <w:rFonts w:ascii="Times New Roman" w:hAnsi="Times New Roman"/>
          <w:b/>
        </w:rPr>
        <w:t xml:space="preserve">селения «Улан-Цацыкское» за </w:t>
      </w:r>
      <w:r w:rsidR="002D3EB3">
        <w:rPr>
          <w:rFonts w:ascii="Times New Roman" w:hAnsi="Times New Roman"/>
          <w:b/>
        </w:rPr>
        <w:t>первый квартал 2018</w:t>
      </w:r>
      <w:r>
        <w:rPr>
          <w:rFonts w:ascii="Times New Roman" w:hAnsi="Times New Roman"/>
          <w:b/>
        </w:rPr>
        <w:t xml:space="preserve"> год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535CC8" w:rsidTr="00535CC8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B823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B82352">
              <w:rPr>
                <w:rFonts w:ascii="Times New Roman" w:hAnsi="Times New Roman"/>
              </w:rPr>
              <w:t xml:space="preserve"> главных </w:t>
            </w:r>
            <w:proofErr w:type="gramStart"/>
            <w:r w:rsidR="00B82352">
              <w:rPr>
                <w:rFonts w:ascii="Times New Roman" w:hAnsi="Times New Roman"/>
              </w:rPr>
              <w:t>администраторов источников</w:t>
            </w:r>
            <w:r>
              <w:rPr>
                <w:rFonts w:ascii="Times New Roman" w:hAnsi="Times New Roman"/>
              </w:rPr>
              <w:t xml:space="preserve"> финансирования дефицит</w:t>
            </w:r>
            <w:r w:rsidR="00B8235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бюджет</w:t>
            </w:r>
            <w:r w:rsidR="00B82352">
              <w:rPr>
                <w:rFonts w:ascii="Times New Roman" w:hAnsi="Times New Roman"/>
              </w:rPr>
              <w:t>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535CC8" w:rsidRDefault="00535CC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CC8" w:rsidTr="00535CC8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E90D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E90DF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</w:tc>
      </w:tr>
      <w:tr w:rsidR="00535CC8" w:rsidTr="00535CC8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352">
              <w:rPr>
                <w:rFonts w:ascii="Times New Roman" w:hAnsi="Times New Roman"/>
              </w:rPr>
              <w:t xml:space="preserve"> </w:t>
            </w:r>
            <w:r w:rsidR="002D3EB3">
              <w:rPr>
                <w:rFonts w:ascii="Times New Roman" w:hAnsi="Times New Roman"/>
              </w:rPr>
              <w:t>171,02</w:t>
            </w:r>
          </w:p>
        </w:tc>
      </w:tr>
      <w:tr w:rsidR="00535CC8" w:rsidTr="00535CC8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3EB3">
              <w:rPr>
                <w:rFonts w:ascii="Times New Roman" w:hAnsi="Times New Roman"/>
              </w:rPr>
              <w:t>171,02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3EB3">
              <w:rPr>
                <w:rFonts w:ascii="Times New Roman" w:hAnsi="Times New Roman"/>
              </w:rPr>
              <w:t>171,02</w:t>
            </w:r>
          </w:p>
        </w:tc>
      </w:tr>
      <w:tr w:rsidR="00535CC8" w:rsidTr="00535CC8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3EB3">
              <w:rPr>
                <w:rFonts w:ascii="Times New Roman" w:hAnsi="Times New Roman"/>
              </w:rPr>
              <w:t>171,02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171,07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692B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2D3EB3" w:rsidP="002D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171,07</w:t>
            </w:r>
          </w:p>
          <w:p w:rsidR="0015692B" w:rsidRDefault="0015692B" w:rsidP="0015692B">
            <w:pPr>
              <w:jc w:val="center"/>
            </w:pPr>
          </w:p>
        </w:tc>
      </w:tr>
      <w:tr w:rsidR="002D3EB3" w:rsidTr="00B156FE">
        <w:trPr>
          <w:trHeight w:val="5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2D3EB3" w:rsidP="002D3EB3">
            <w:pPr>
              <w:jc w:val="center"/>
            </w:pPr>
            <w:r w:rsidRPr="00C23D81">
              <w:rPr>
                <w:rFonts w:ascii="Times New Roman" w:eastAsia="Times New Roman" w:hAnsi="Times New Roman"/>
              </w:rPr>
              <w:t>171,07</w:t>
            </w:r>
          </w:p>
        </w:tc>
      </w:tr>
      <w:tr w:rsidR="002D3EB3" w:rsidTr="00535CC8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3" w:rsidRDefault="002D3EB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Default="002D3EB3" w:rsidP="002D3EB3">
            <w:pPr>
              <w:jc w:val="center"/>
            </w:pPr>
            <w:r w:rsidRPr="00C23D81">
              <w:rPr>
                <w:rFonts w:ascii="Times New Roman" w:eastAsia="Times New Roman" w:hAnsi="Times New Roman"/>
              </w:rPr>
              <w:t>171,07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/>
    <w:p w:rsidR="00564DE0" w:rsidRDefault="00564DE0"/>
    <w:sectPr w:rsidR="00564DE0" w:rsidSect="00C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07132"/>
    <w:rsid w:val="00015B16"/>
    <w:rsid w:val="000C37CC"/>
    <w:rsid w:val="000C60F1"/>
    <w:rsid w:val="000D194F"/>
    <w:rsid w:val="000E6630"/>
    <w:rsid w:val="000F6BF1"/>
    <w:rsid w:val="0015692B"/>
    <w:rsid w:val="001A7BBC"/>
    <w:rsid w:val="001C7276"/>
    <w:rsid w:val="00220AA4"/>
    <w:rsid w:val="002A763D"/>
    <w:rsid w:val="002D3EB3"/>
    <w:rsid w:val="0038567C"/>
    <w:rsid w:val="00397714"/>
    <w:rsid w:val="003A6D1B"/>
    <w:rsid w:val="00401058"/>
    <w:rsid w:val="00474A5D"/>
    <w:rsid w:val="004F314F"/>
    <w:rsid w:val="00535CC8"/>
    <w:rsid w:val="00564DE0"/>
    <w:rsid w:val="005750D2"/>
    <w:rsid w:val="00575E32"/>
    <w:rsid w:val="00577D8E"/>
    <w:rsid w:val="00585CBC"/>
    <w:rsid w:val="005B2E2B"/>
    <w:rsid w:val="005F370C"/>
    <w:rsid w:val="007D7DF2"/>
    <w:rsid w:val="007E1FAF"/>
    <w:rsid w:val="007E53D4"/>
    <w:rsid w:val="008114B9"/>
    <w:rsid w:val="00822972"/>
    <w:rsid w:val="00857C22"/>
    <w:rsid w:val="00877E92"/>
    <w:rsid w:val="00895C5C"/>
    <w:rsid w:val="008B39C9"/>
    <w:rsid w:val="00960D16"/>
    <w:rsid w:val="009637CE"/>
    <w:rsid w:val="00A50659"/>
    <w:rsid w:val="00AA4ABF"/>
    <w:rsid w:val="00AB53F7"/>
    <w:rsid w:val="00B01D3D"/>
    <w:rsid w:val="00B156FE"/>
    <w:rsid w:val="00B54CE3"/>
    <w:rsid w:val="00B63AE7"/>
    <w:rsid w:val="00B82352"/>
    <w:rsid w:val="00BB16C3"/>
    <w:rsid w:val="00BB7E29"/>
    <w:rsid w:val="00BE0021"/>
    <w:rsid w:val="00C14FB2"/>
    <w:rsid w:val="00C4238A"/>
    <w:rsid w:val="00C46F10"/>
    <w:rsid w:val="00C82489"/>
    <w:rsid w:val="00CD0993"/>
    <w:rsid w:val="00E203C9"/>
    <w:rsid w:val="00E6466E"/>
    <w:rsid w:val="00E75123"/>
    <w:rsid w:val="00E90DFC"/>
    <w:rsid w:val="00E94E34"/>
    <w:rsid w:val="00F02084"/>
    <w:rsid w:val="00F23A60"/>
    <w:rsid w:val="00F42A33"/>
    <w:rsid w:val="00F57879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D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82A2-A7FE-4E4D-B680-AAD6F14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33</cp:revision>
  <dcterms:created xsi:type="dcterms:W3CDTF">2016-08-16T00:12:00Z</dcterms:created>
  <dcterms:modified xsi:type="dcterms:W3CDTF">2018-04-27T05:59:00Z</dcterms:modified>
</cp:coreProperties>
</file>