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F0" w:rsidRDefault="004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266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444AD" w:rsidRDefault="004444AD" w:rsidP="00444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ED0BE9" w:rsidRDefault="00ED0BE9" w:rsidP="00444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AD" w:rsidRDefault="00ED0BE9" w:rsidP="00444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D0BE9" w:rsidRDefault="00790B7F" w:rsidP="00ED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29</w:t>
      </w:r>
      <w:r w:rsidR="00ED0B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D2F59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6</w:t>
      </w:r>
    </w:p>
    <w:p w:rsidR="002D2F59" w:rsidRDefault="002D2F59" w:rsidP="00ED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п.ст.Безречная </w:t>
      </w:r>
    </w:p>
    <w:p w:rsidR="002D2F59" w:rsidRPr="002D2F59" w:rsidRDefault="002D2F59" w:rsidP="002D2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59" w:rsidRDefault="002D2F59" w:rsidP="002D2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F59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BF613A">
        <w:rPr>
          <w:rFonts w:ascii="Times New Roman" w:hAnsi="Times New Roman" w:cs="Times New Roman"/>
          <w:b/>
          <w:sz w:val="28"/>
          <w:szCs w:val="28"/>
        </w:rPr>
        <w:t>и изменений в Постановление № 26</w:t>
      </w:r>
      <w:r w:rsidRPr="002D2F59">
        <w:rPr>
          <w:rFonts w:ascii="Times New Roman" w:hAnsi="Times New Roman" w:cs="Times New Roman"/>
          <w:b/>
          <w:sz w:val="28"/>
          <w:szCs w:val="28"/>
        </w:rPr>
        <w:t xml:space="preserve"> от 21.07.2017г. «Об утверждении Положения о Комиссии  по соблюдению требований к служебному поведению муниципальных служащих и урегулированию конфликта интересов в Администрации сельского поселения «Безречнинское»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59" w:rsidRDefault="002D2F59" w:rsidP="002D2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F59" w:rsidRDefault="002D2F59" w:rsidP="002D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протеста прокуратуры Оловяннинского района № 27-21-2017 от 12.2017г. на постановление № 26 от 21.07.2017г.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«Безречнинское»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сельского поселения «Безречнинское»</w:t>
      </w:r>
    </w:p>
    <w:p w:rsidR="002D2F59" w:rsidRDefault="002D2F59" w:rsidP="002D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2F59" w:rsidRDefault="002D2F59" w:rsidP="002D2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Положения основания для заседания Комиссии, предусмотренного абзацем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 пункта 4.1.</w:t>
      </w:r>
    </w:p>
    <w:p w:rsidR="002D2F59" w:rsidRDefault="002D2F59" w:rsidP="002D2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(или) официального опубликования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D2F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C79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7992">
          <w:rPr>
            <w:rStyle w:val="a4"/>
            <w:rFonts w:ascii="Times New Roman" w:hAnsi="Times New Roman" w:cs="Times New Roman"/>
            <w:sz w:val="28"/>
            <w:szCs w:val="28"/>
          </w:rPr>
          <w:t>.ловян.абайкальскийкрай.рф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2F59" w:rsidRDefault="002D2F59" w:rsidP="002D2F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F59" w:rsidRPr="002D2F59" w:rsidRDefault="002D2F59" w:rsidP="002D2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М.И. Соболева</w:t>
      </w:r>
    </w:p>
    <w:p w:rsidR="004444AD" w:rsidRPr="004444AD" w:rsidRDefault="004444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44AD" w:rsidRPr="004444AD" w:rsidSect="00DD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04B1"/>
    <w:multiLevelType w:val="hybridMultilevel"/>
    <w:tmpl w:val="93C2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AD"/>
    <w:rsid w:val="002D2F59"/>
    <w:rsid w:val="004444AD"/>
    <w:rsid w:val="006A1611"/>
    <w:rsid w:val="00770DFB"/>
    <w:rsid w:val="00790B7F"/>
    <w:rsid w:val="00BF613A"/>
    <w:rsid w:val="00D72664"/>
    <w:rsid w:val="00DD3AF0"/>
    <w:rsid w:val="00E82A8A"/>
    <w:rsid w:val="00E95FF2"/>
    <w:rsid w:val="00ED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4;&#1103;&#1085;.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gO80f028iFE3y0fyXq8GcNCbNNckyeaHUPn7xyso750=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pviI6HpEX81tR56D+sEJLKrdk/RN31U5AkaRUka3G8U=</DigestValue>
    </Reference>
  </SignedInfo>
  <SignatureValue>0Y+xGZCKRdd1blTSIZeU8defEHP8RnK4U9h62u2+H4pLPH6UEGaMGCm48gvAtl9pFoZzgbK2rlIn
2iigV/f8oA==</SignatureValue>
  <KeyInfo>
    <X509Data>
      <X509Certificate>MIII6zCCCJqgAwIBAgIQAdLVzk2SebAAAAAQBL4AAzAIBgYqhQMCAgMwggFCMT0wOwYDVQQJDDTQ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0L3RgtGAMREwDwYDVQQDDAhDaGl0YSBDQTAeFw0xNzA1MjYwMzE4MjFaFw0xODA1MjYwMzE4MjFa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PpxgP9vSlW3+MMZdU1rtFejd191VMRBg9Abqnzrs3MI=</DigestValue>
      </Reference>
      <Reference URI="/word/document.xml?ContentType=application/vnd.openxmlformats-officedocument.wordprocessingml.document.main+xml">
        <DigestMethod Algorithm="http://www.w3.org/2001/04/xmldsig-more#gostr3411"/>
        <DigestValue>iUpRrGL0H3A5N+sZgCtadGDjRAbzy+Md0npawSJQC1M=</DigestValue>
      </Reference>
      <Reference URI="/word/fontTable.xml?ContentType=application/vnd.openxmlformats-officedocument.wordprocessingml.fontTable+xml">
        <DigestMethod Algorithm="http://www.w3.org/2001/04/xmldsig-more#gostr3411"/>
        <DigestValue>DVSd/jvUerVksYeab5x3tJ8EZcCuSB3DMlzi6u24Y7A=</DigestValue>
      </Reference>
      <Reference URI="/word/numbering.xml?ContentType=application/vnd.openxmlformats-officedocument.wordprocessingml.numbering+xml">
        <DigestMethod Algorithm="http://www.w3.org/2001/04/xmldsig-more#gostr3411"/>
        <DigestValue>yut9sLpewBHAzoPlIC4/ajte2fkK0lWepRVQxm5OzFM=</DigestValue>
      </Reference>
      <Reference URI="/word/settings.xml?ContentType=application/vnd.openxmlformats-officedocument.wordprocessingml.settings+xml">
        <DigestMethod Algorithm="http://www.w3.org/2001/04/xmldsig-more#gostr3411"/>
        <DigestValue>xrRwmN7ph1XbqTRnwb/3erjdHCpRBnT7Z2FOTif9KrU=</DigestValue>
      </Reference>
      <Reference URI="/word/styles.xml?ContentType=application/vnd.openxmlformats-officedocument.wordprocessingml.styles+xml">
        <DigestMethod Algorithm="http://www.w3.org/2001/04/xmldsig-more#gostr3411"/>
        <DigestValue>26G0freDtHLmF86KgEI4VyS3DcmH43ThT+fF01ao6uE=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nRIrT8zHv4igUjL769b7PnIX4u3+9/DPG6rwpIUsgCw=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2018-05-04T02:20:19Z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2018-05-04T02:20:19Z</xd:SigningTime>
          <xd:SigningCertificate>
            <xd:Cert>
              <xd:CertDigest>
                <DigestMethod Algorithm="http://www.w3.org/2001/04/xmldsig-more#gostr3411"/>
                <DigestValue>UWuLGBmrx8dOM70DLW081ZTCIYFYxZPKyqyMHXcIeG0=</DigestValue>
              </xd:CertDigest>
              <xd:IssuerSerial>
                <X509IssuerName>CN=Chita CA, OU=Удостоверяющий центр, O="ГУ ""ЗИЦ""", E=ucecp@e-zab.ru, S=75 Забайкальский край, L=Чита, C=RU, ИНН организации=007536057499, ОГРН=1047550037017, STREET="Костюшко-Григоровича ул., д. 4"</X509IssuerName>
                <X509SerialNumber>2423946834331708998027746744060477443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2018-05-03T01:43:00Z</cp:lastPrinted>
  <dcterms:created xsi:type="dcterms:W3CDTF">2018-04-19T01:37:00Z</dcterms:created>
  <dcterms:modified xsi:type="dcterms:W3CDTF">2018-05-03T01:44:00Z</dcterms:modified>
</cp:coreProperties>
</file>