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67" w:rsidRDefault="00D13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F779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1369A" w:rsidRDefault="00CF7797" w:rsidP="00D13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369A">
        <w:rPr>
          <w:rFonts w:ascii="Times New Roman" w:hAnsi="Times New Roman" w:cs="Times New Roman"/>
          <w:sz w:val="28"/>
          <w:szCs w:val="28"/>
        </w:rPr>
        <w:t xml:space="preserve">ОВЕТ СЕЛЬСКОГО ПОСЕЛЕНИЯ «БЕЗРЕЧНИНСКОЕ» МУНИЦИПАЛЬНОГО РАЙОНА «ОЛОВЯННИНСКИЙ РАЙОН» </w:t>
      </w:r>
    </w:p>
    <w:p w:rsidR="00D1369A" w:rsidRDefault="00D1369A" w:rsidP="00D13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9A" w:rsidRDefault="00D1369A" w:rsidP="00D13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D1369A" w:rsidRDefault="00B41A07" w:rsidP="00D13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29» апреля </w:t>
      </w:r>
      <w:r w:rsidR="00D1369A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</w:t>
      </w:r>
      <w:r w:rsidR="00D13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69A" w:rsidRDefault="00D1369A" w:rsidP="00D13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п.ст.Безречная </w:t>
      </w:r>
    </w:p>
    <w:p w:rsidR="00D1369A" w:rsidRDefault="00D1369A" w:rsidP="00D13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69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сельского поселения «Безречнинское» от 03.10.2011г. </w:t>
      </w:r>
      <w:r w:rsidR="00FE794D">
        <w:rPr>
          <w:rFonts w:ascii="Times New Roman" w:hAnsi="Times New Roman" w:cs="Times New Roman"/>
          <w:b/>
          <w:sz w:val="28"/>
          <w:szCs w:val="28"/>
        </w:rPr>
        <w:t xml:space="preserve"> № 19 </w:t>
      </w:r>
      <w:r w:rsidRPr="00D1369A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</w:t>
      </w:r>
      <w:proofErr w:type="gramStart"/>
      <w:r w:rsidRPr="00D1369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1369A"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комиссии сельского поселения «Безречнинское»</w:t>
      </w:r>
    </w:p>
    <w:p w:rsidR="00D1369A" w:rsidRDefault="00D1369A" w:rsidP="00D1369A">
      <w:pPr>
        <w:rPr>
          <w:rFonts w:ascii="Times New Roman" w:hAnsi="Times New Roman" w:cs="Times New Roman"/>
          <w:b/>
          <w:sz w:val="28"/>
          <w:szCs w:val="28"/>
        </w:rPr>
      </w:pPr>
    </w:p>
    <w:p w:rsidR="00D1369A" w:rsidRDefault="00D1369A" w:rsidP="00D13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1369A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протеста прокуратуры Оловяннинского района от 01.02.2018г.</w:t>
      </w:r>
      <w:r w:rsidR="00FE794D">
        <w:rPr>
          <w:rFonts w:ascii="Times New Roman" w:hAnsi="Times New Roman" w:cs="Times New Roman"/>
          <w:sz w:val="28"/>
          <w:szCs w:val="28"/>
        </w:rPr>
        <w:t xml:space="preserve"> № 07-21-2018г. на решение Совета сельского поселения «Безречнинское» № 19 от 03.10.2011 «Об утверждении Положения </w:t>
      </w:r>
      <w:proofErr w:type="gramStart"/>
      <w:r w:rsidR="00FE794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E794D">
        <w:rPr>
          <w:rFonts w:ascii="Times New Roman" w:hAnsi="Times New Roman" w:cs="Times New Roman"/>
          <w:sz w:val="28"/>
          <w:szCs w:val="28"/>
        </w:rPr>
        <w:t xml:space="preserve"> избирательной комиссии сельского поселения «Безречнинское», Совет сельского поселения «Безречнинское»</w:t>
      </w:r>
    </w:p>
    <w:p w:rsidR="00FE794D" w:rsidRDefault="00FE794D" w:rsidP="00D13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E794D" w:rsidRDefault="00FE794D" w:rsidP="00FE7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п.3.5. положения внести изменения следующего содержания                                     -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выборов, референдума и оканчиваться не позднее чем через 60 дней со дня официального опубликования результатов выб</w:t>
      </w:r>
      <w:r w:rsidR="00834E8F">
        <w:rPr>
          <w:rFonts w:ascii="Times New Roman" w:hAnsi="Times New Roman" w:cs="Times New Roman"/>
          <w:sz w:val="28"/>
          <w:szCs w:val="28"/>
        </w:rPr>
        <w:t xml:space="preserve">оров, референдума. Сформированная в новом составе избирательная комиссия собирается на свое первое заседание в десятидневный срок  после дня окончания избирательной компании, компании референдума. </w:t>
      </w:r>
    </w:p>
    <w:p w:rsidR="00B41A07" w:rsidRDefault="00B41A07" w:rsidP="00FE7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обнародования и (или) официального опубликования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41A0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4E8F" w:rsidRDefault="00834E8F" w:rsidP="00834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E8F" w:rsidRDefault="00834E8F" w:rsidP="00834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E8F" w:rsidRPr="00834E8F" w:rsidRDefault="00834E8F" w:rsidP="0083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       М.И. Соболева</w:t>
      </w:r>
    </w:p>
    <w:sectPr w:rsidR="00834E8F" w:rsidRPr="00834E8F" w:rsidSect="0064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53D4"/>
    <w:multiLevelType w:val="hybridMultilevel"/>
    <w:tmpl w:val="9DFE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69A"/>
    <w:rsid w:val="00647267"/>
    <w:rsid w:val="00834E8F"/>
    <w:rsid w:val="008D12C8"/>
    <w:rsid w:val="00923E27"/>
    <w:rsid w:val="009E0631"/>
    <w:rsid w:val="00B41A07"/>
    <w:rsid w:val="00C14E9A"/>
    <w:rsid w:val="00CF7797"/>
    <w:rsid w:val="00D1369A"/>
    <w:rsid w:val="00FE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Bm+fhQ3Nd0q1BmYCr1JO4Wn8G5cIfQQAsPUklSR0Teo=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Ee0jFjb7Rxrbyjqh+dMvq7jy7YztcG7oQv4Is6SSWV8=</DigestValue>
    </Reference>
  </SignedInfo>
  <SignatureValue>DZnjOZkVrGxej1N6bhjbcKvB6LdIM6xWsWeTD4kAKcaLbQ0vaD+90g+BK89TogtzivrHoFiopaD+
OgR5skBfEg==</SignatureValue>
  <KeyInfo>
    <X509Data>
      <X509Certificate>MIII6zCCCJqgAwIBAgIQAdLVzk2SebAAAAAQBL4AAzAIBgYqhQMCAgMwggFCMT0wOwYDVQQJDDTQ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0L3RgtGAMREwDwYDVQQDDAhDaGl0YSBDQTAeFw0xNzA1MjYwMzE4MjFaFw0xODA1MjYwMzE4MjFa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P3quDEcpkPXnBxxsn6jNmXtrtpk4W52Yk9Cjh45oqvI=</DigestValue>
      </Reference>
      <Reference URI="/word/document.xml?ContentType=application/vnd.openxmlformats-officedocument.wordprocessingml.document.main+xml">
        <DigestMethod Algorithm="http://www.w3.org/2001/04/xmldsig-more#gostr3411"/>
        <DigestValue>aUEy+/78XQszq36alJJKtFxx+dKPsdhqNMln+EasHWM=</DigestValue>
      </Reference>
      <Reference URI="/word/fontTable.xml?ContentType=application/vnd.openxmlformats-officedocument.wordprocessingml.fontTable+xml">
        <DigestMethod Algorithm="http://www.w3.org/2001/04/xmldsig-more#gostr3411"/>
        <DigestValue>DVSd/jvUerVksYeab5x3tJ8EZcCuSB3DMlzi6u24Y7A=</DigestValue>
      </Reference>
      <Reference URI="/word/numbering.xml?ContentType=application/vnd.openxmlformats-officedocument.wordprocessingml.numbering+xml">
        <DigestMethod Algorithm="http://www.w3.org/2001/04/xmldsig-more#gostr3411"/>
        <DigestValue>KQ2MuPPnYY5HZ70sslHcg1t/wI15aR6wBG4E2rLc8i4=</DigestValue>
      </Reference>
      <Reference URI="/word/settings.xml?ContentType=application/vnd.openxmlformats-officedocument.wordprocessingml.settings+xml">
        <DigestMethod Algorithm="http://www.w3.org/2001/04/xmldsig-more#gostr3411"/>
        <DigestValue>okapUMSe2B907v6IXlJBCA2ExzEb5cQtOTwaRpi0Kn0=</DigestValue>
      </Reference>
      <Reference URI="/word/styles.xml?ContentType=application/vnd.openxmlformats-officedocument.wordprocessingml.styles+xml">
        <DigestMethod Algorithm="http://www.w3.org/2001/04/xmldsig-more#gostr3411"/>
        <DigestValue>fydiGvhKDkbR+4s9BiKiVXuWU2y0LGikN9528Hv/tmE=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2018-05-04T02:19:55Z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2018-05-04T02:19:55Z</xd:SigningTime>
          <xd:SigningCertificate>
            <xd:Cert>
              <xd:CertDigest>
                <DigestMethod Algorithm="http://www.w3.org/2001/04/xmldsig-more#gostr3411"/>
                <DigestValue>UWuLGBmrx8dOM70DLW081ZTCIYFYxZPKyqyMHXcIeG0=</DigestValue>
              </xd:CertDigest>
              <xd:IssuerSerial>
                <X509IssuerName>CN=Chita CA, OU=Удостоверяющий центр, O="ГУ ""ЗИЦ""", E=ucecp@e-zab.ru, S=75 Забайкальский край, L=Чита, C=RU, ИНН организации=007536057499, ОГРН=1047550037017, STREET="Костюшко-Григоровича ул., д. 4"</X509IssuerName>
                <X509SerialNumber>2423946834331708998027746744060477443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2018-03-16T01:31:00Z</cp:lastPrinted>
  <dcterms:created xsi:type="dcterms:W3CDTF">2018-03-16T00:51:00Z</dcterms:created>
  <dcterms:modified xsi:type="dcterms:W3CDTF">2018-04-28T01:03:00Z</dcterms:modified>
</cp:coreProperties>
</file>