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18" w:rsidRDefault="00067C91" w:rsidP="00067C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ПОСЕЛЕНЯИЯ «БЕЗРЕЧНИНСКОЕ» МУНИЦИПАЛЬНОГО РАЙОНА «ОЛОВЯННИНСКИЙ РАЙОН» </w:t>
      </w:r>
    </w:p>
    <w:p w:rsidR="00067C91" w:rsidRDefault="00067C91" w:rsidP="00067C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C91" w:rsidRDefault="00067C91" w:rsidP="00067C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067C91" w:rsidRDefault="00067C91" w:rsidP="00067C91">
      <w:pPr>
        <w:rPr>
          <w:rFonts w:ascii="Times New Roman" w:hAnsi="Times New Roman" w:cs="Times New Roman"/>
          <w:sz w:val="28"/>
          <w:szCs w:val="28"/>
        </w:rPr>
      </w:pPr>
    </w:p>
    <w:p w:rsidR="00067C91" w:rsidRDefault="009A1F2B" w:rsidP="00067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="00067C91">
        <w:rPr>
          <w:rFonts w:ascii="Times New Roman" w:hAnsi="Times New Roman" w:cs="Times New Roman"/>
          <w:sz w:val="28"/>
          <w:szCs w:val="28"/>
        </w:rPr>
        <w:t xml:space="preserve">6» апреля 2018г.                                                                                        № 6 </w:t>
      </w:r>
    </w:p>
    <w:p w:rsidR="00067C91" w:rsidRDefault="00067C91" w:rsidP="00067C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п.ст.Безречная </w:t>
      </w:r>
    </w:p>
    <w:p w:rsidR="00067C91" w:rsidRDefault="00067C91" w:rsidP="00067C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C91">
        <w:rPr>
          <w:rFonts w:ascii="Times New Roman" w:hAnsi="Times New Roman" w:cs="Times New Roman"/>
          <w:b/>
          <w:sz w:val="28"/>
          <w:szCs w:val="28"/>
        </w:rPr>
        <w:t>Об отмене решения Совета сельского поселения «Безречнинское» от 28.06.2013г. № 16 «Об утверждении положения о предоставлении лицами, замещающими муниципальные должности на постоянной основе сведений о доходах, расходах и обязательствах имущественного характера в администрации сельского поселения «Безречнинское»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7C91" w:rsidRDefault="00067C91" w:rsidP="00067C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C91" w:rsidRDefault="00067C91" w:rsidP="00067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 основании протеста прокуратуры Оловяннинского района от 28.03.2018г. № 07-20б-2018 на решение Совета сельского поселения «Безречнинское» от 28.06.2013г. № 16 «Об утверждении положения о предоставлении лицами, замещающими муниципальные должности на постоянной основе сведений о доходах, расходах и обязательствах имущественного характера в администрации сельского поселения «Безречнинское», Совет сельского поселения «Безречнинское» </w:t>
      </w:r>
    </w:p>
    <w:p w:rsidR="001D247F" w:rsidRPr="001D247F" w:rsidRDefault="00067C91" w:rsidP="00067C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47F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067C91" w:rsidRDefault="00067C91" w:rsidP="00067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Совета сельского поселения «Безречнинское» от 28.06.2013г. № 16 «Об утверждении положения о предоставлении</w:t>
      </w:r>
      <w:r w:rsidR="001D247F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 на постоянной основе сведений о доходах, расходах и обязательствах имущественного характера в администрации сельского поселения «Безречнинское» признать утратившим силу.                            2.Настоящее решение вступает в силу после официального обнародования и (или) официального опубликования на </w:t>
      </w:r>
      <w:proofErr w:type="spellStart"/>
      <w:r w:rsidR="001D247F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1D247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1D247F" w:rsidRPr="001B0C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D247F" w:rsidRPr="001B0CA3">
          <w:rPr>
            <w:rStyle w:val="a3"/>
            <w:rFonts w:ascii="Times New Roman" w:hAnsi="Times New Roman" w:cs="Times New Roman"/>
            <w:sz w:val="28"/>
            <w:szCs w:val="28"/>
          </w:rPr>
          <w:t>.оловян.забайкальскийкрай.рф</w:t>
        </w:r>
      </w:hyperlink>
      <w:r w:rsidR="001D24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247F" w:rsidRPr="001D247F" w:rsidRDefault="001D247F" w:rsidP="00067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«Безречнинское»                        М.И. Соболева</w:t>
      </w:r>
    </w:p>
    <w:sectPr w:rsidR="001D247F" w:rsidRPr="001D247F" w:rsidSect="006E1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C91"/>
    <w:rsid w:val="00067C91"/>
    <w:rsid w:val="001D247F"/>
    <w:rsid w:val="006E1418"/>
    <w:rsid w:val="009A1F2B"/>
    <w:rsid w:val="00C5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4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RDtrOefVXU3idpYl+GopL5KAtL2ke1fEJkt8JmtHBiQ=</DigestValue>
    </Reference>
    <Reference URI="#idOfficeObject" Type="http://www.w3.org/2000/09/xmldsig#Object">
      <DigestMethod Algorithm="http://www.w3.org/2001/04/xmldsig-more#gostr3411"/>
      <DigestValue>hd98WWAt7Cn92TLRYV4335FZiPDy65b8beGw3VoyxJE=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pOBtZtN/bDJ0PznId6nzITKn8B6ntC1hNAXYRJR/WdM=</DigestValue>
    </Reference>
  </SignedInfo>
  <SignatureValue>ov1Py64kzLVDjVDAc+v8pqt1s2jTYh0to3DmbSYcTKDRrFKYAtzXmRZSjwuQCGacZ8Ja7p3Lqjvb
bm23luHa+w==</SignatureValue>
  <KeyInfo>
    <X509Data>
      <X509Certificate>MIII6zCCCJqgAwIBAgIQAdLVzk2SebAAAAAQBL4AAzAIBgYqhQMCAgMwggFCMT0wOwYDVQQJDDTQ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0L3RgtGAMREwDwYDVQQDDAhDaGl0YSBDQTAeFw0xNzA1MjYwMzE4MjFaFw0xODA1MjYwMzE4MjFa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JdvYOZsaFLgy7rNLqqE7Sg+xlJqLPhOf8lNRsuFx7kE=</DigestValue>
      </Reference>
      <Reference URI="/word/document.xml?ContentType=application/vnd.openxmlformats-officedocument.wordprocessingml.document.main+xml">
        <DigestMethod Algorithm="http://www.w3.org/2001/04/xmldsig-more#gostr3411"/>
        <DigestValue>b8z9gL91Cab+I+dYA8WjoZ8UYDhSul1ch1WwMvvAxy4=</DigestValue>
      </Reference>
      <Reference URI="/word/fontTable.xml?ContentType=application/vnd.openxmlformats-officedocument.wordprocessingml.fontTable+xml">
        <DigestMethod Algorithm="http://www.w3.org/2001/04/xmldsig-more#gostr3411"/>
        <DigestValue>xOFjGlaqMP9B+PM93JiPFduZQAKx9/Ro3LJ4ISJ3t1Q=</DigestValue>
      </Reference>
      <Reference URI="/word/settings.xml?ContentType=application/vnd.openxmlformats-officedocument.wordprocessingml.settings+xml">
        <DigestMethod Algorithm="http://www.w3.org/2001/04/xmldsig-more#gostr3411"/>
        <DigestValue>rr9xjPxUNT3ImklgTlp8z4URj81qEgOlE6As2akiNmU=</DigestValue>
      </Reference>
      <Reference URI="/word/styles.xml?ContentType=application/vnd.openxmlformats-officedocument.wordprocessingml.styles+xml">
        <DigestMethod Algorithm="http://www.w3.org/2001/04/xmldsig-more#gostr3411"/>
        <DigestValue>tAF8OjP7RVq257giTfRH4UP4T6x8bn8LW+UqtxDQb3s=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nRIrT8zHv4igUjL769b7PnIX4u3+9/DPG6rwpIUsgCw=</DigestValue>
      </Reference>
    </Manifest>
    <SignatureProperties>
      <SignatureProperty Id="idSignatureTime" Target="#idPackageSignature">
        <mdssi:SignatureTime>
          <mdssi:Format>YYYY-MM-DDThh:mm:ssTZD</mdssi:Format>
          <mdssi:Value>2018-05-04T02:19:29Z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2018-05-04T02:19:29Z</xd:SigningTime>
          <xd:SigningCertificate>
            <xd:Cert>
              <xd:CertDigest>
                <DigestMethod Algorithm="http://www.w3.org/2001/04/xmldsig-more#gostr3411"/>
                <DigestValue>UWuLGBmrx8dOM70DLW081ZTCIYFYxZPKyqyMHXcIeG0=</DigestValue>
              </xd:CertDigest>
              <xd:IssuerSerial>
                <X509IssuerName>CN=Chita CA, OU=Удостоверяющий центр, O="ГУ ""ЗИЦ""", E=ucecp@e-zab.ru, S=75 Забайкальский край, L=Чита, C=RU, ИНН организации=007536057499, ОГРН=1047550037017, STREET="Костюшко-Григоровича ул., д. 4"</X509IssuerName>
                <X509SerialNumber>2423946834331708998027746744060477443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2018-04-28T01:00:00Z</cp:lastPrinted>
  <dcterms:created xsi:type="dcterms:W3CDTF">2018-04-28T00:39:00Z</dcterms:created>
  <dcterms:modified xsi:type="dcterms:W3CDTF">2018-04-28T01:01:00Z</dcterms:modified>
</cp:coreProperties>
</file>