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D6" w:rsidRDefault="00271DD6" w:rsidP="0027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71DD6" w:rsidRDefault="00271DD6" w:rsidP="00271D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«Степнинское», и членов их семей</w:t>
      </w:r>
    </w:p>
    <w:p w:rsidR="00271DD6" w:rsidRDefault="00271DD6" w:rsidP="00271DD6">
      <w:pPr>
        <w:tabs>
          <w:tab w:val="left" w:pos="5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944"/>
        <w:gridCol w:w="1532"/>
        <w:gridCol w:w="1596"/>
        <w:gridCol w:w="1099"/>
        <w:gridCol w:w="1556"/>
        <w:gridCol w:w="1571"/>
        <w:gridCol w:w="1596"/>
        <w:gridCol w:w="1099"/>
        <w:gridCol w:w="1003"/>
      </w:tblGrid>
      <w:tr w:rsidR="00271DD6" w:rsidTr="00271DD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служащего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соответствующую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членов его</w:t>
            </w:r>
          </w:p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2017год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271DD6" w:rsidTr="00271DD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271DD6" w:rsidTr="00271DD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Меркулова О.Р..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103725,08-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з/плата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160080-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66F1" w:rsidTr="00271DD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020A0E">
              <w:rPr>
                <w:sz w:val="22"/>
                <w:szCs w:val="22"/>
              </w:rPr>
              <w:t xml:space="preserve"> 2 разряда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9A66F1" w:rsidP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О.К.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020A0E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30872,71</w:t>
            </w:r>
            <w:r w:rsidR="009A66F1">
              <w:rPr>
                <w:sz w:val="22"/>
                <w:szCs w:val="22"/>
              </w:rPr>
              <w:t>-</w:t>
            </w: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з/плата</w:t>
            </w:r>
          </w:p>
          <w:p w:rsidR="009A66F1" w:rsidRDefault="00020A0E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88800</w:t>
            </w:r>
            <w:r w:rsidR="009A66F1">
              <w:rPr>
                <w:sz w:val="22"/>
                <w:szCs w:val="22"/>
              </w:rPr>
              <w:t>-</w:t>
            </w: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1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1DD6" w:rsidRDefault="00271DD6" w:rsidP="00271DD6">
      <w:pPr>
        <w:tabs>
          <w:tab w:val="left" w:pos="5234"/>
        </w:tabs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rPr>
          <w:sz w:val="28"/>
          <w:szCs w:val="28"/>
        </w:rPr>
      </w:pPr>
    </w:p>
    <w:p w:rsidR="00271DD6" w:rsidRDefault="00271DD6" w:rsidP="00271D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СВЕДЕНИЯ</w:t>
      </w:r>
    </w:p>
    <w:p w:rsidR="00271DD6" w:rsidRDefault="00271DD6" w:rsidP="00271D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 местного самоуправления сельского поселения «Степнинское», и членов их семей</w:t>
      </w:r>
    </w:p>
    <w:p w:rsidR="00271DD6" w:rsidRDefault="00271DD6" w:rsidP="00271DD6">
      <w:pPr>
        <w:tabs>
          <w:tab w:val="left" w:pos="52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944"/>
        <w:gridCol w:w="1398"/>
        <w:gridCol w:w="1596"/>
        <w:gridCol w:w="1090"/>
        <w:gridCol w:w="1556"/>
        <w:gridCol w:w="1690"/>
        <w:gridCol w:w="1596"/>
        <w:gridCol w:w="1090"/>
        <w:gridCol w:w="991"/>
      </w:tblGrid>
      <w:tr w:rsidR="00271DD6" w:rsidTr="00271D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соответствующую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членов его</w:t>
            </w:r>
          </w:p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2017год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271DD6" w:rsidTr="00271D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271DD6" w:rsidTr="00271D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Депутат-учитель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Коренева И.Н.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66F1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000 -з/плата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1DD6" w:rsidTr="00E316C9">
        <w:trPr>
          <w:trHeight w:val="139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E316C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</w:t>
            </w:r>
            <w:r w:rsidR="00E316C9">
              <w:rPr>
                <w:sz w:val="22"/>
                <w:szCs w:val="22"/>
              </w:rPr>
              <w:t>сторож</w:t>
            </w:r>
            <w:r w:rsidR="009A66F1">
              <w:rPr>
                <w:sz w:val="22"/>
                <w:szCs w:val="22"/>
              </w:rPr>
              <w:t xml:space="preserve"> </w:t>
            </w:r>
            <w:r w:rsidR="00E316C9" w:rsidRPr="00E316C9">
              <w:rPr>
                <w:sz w:val="22"/>
                <w:szCs w:val="22"/>
              </w:rPr>
              <w:t>МБОУ «Степнинская ООШ</w:t>
            </w:r>
            <w:r w:rsidR="00E316C9">
              <w:rPr>
                <w:sz w:val="22"/>
                <w:szCs w:val="22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В.В.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66F1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000-з/плата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Pr="009A66F1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9A66F1">
              <w:rPr>
                <w:sz w:val="22"/>
                <w:szCs w:val="22"/>
              </w:rPr>
              <w:t>2</w:t>
            </w:r>
            <w:r w:rsidR="009A66F1">
              <w:rPr>
                <w:sz w:val="22"/>
                <w:szCs w:val="22"/>
              </w:rPr>
              <w:t>511</w:t>
            </w:r>
          </w:p>
          <w:p w:rsidR="00271DD6" w:rsidRDefault="00271DD6">
            <w:pPr>
              <w:rPr>
                <w:sz w:val="22"/>
                <w:szCs w:val="22"/>
              </w:rPr>
            </w:pPr>
          </w:p>
          <w:p w:rsidR="009A66F1" w:rsidRDefault="009A66F1">
            <w:pPr>
              <w:rPr>
                <w:sz w:val="22"/>
                <w:szCs w:val="22"/>
              </w:rPr>
            </w:pPr>
          </w:p>
          <w:p w:rsidR="009A66F1" w:rsidRDefault="009A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A66F1" w:rsidRDefault="009A66F1">
            <w:pPr>
              <w:rPr>
                <w:sz w:val="22"/>
                <w:szCs w:val="22"/>
              </w:rPr>
            </w:pPr>
          </w:p>
          <w:p w:rsidR="009A66F1" w:rsidRDefault="009A66F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9A66F1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9A66F1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ГАЗ-5312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1DD6" w:rsidTr="00CA0C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</w:t>
            </w:r>
            <w:proofErr w:type="spellStart"/>
            <w:r w:rsidR="009A66F1">
              <w:rPr>
                <w:sz w:val="22"/>
                <w:szCs w:val="22"/>
              </w:rPr>
              <w:t>пенсинер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9A66F1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Кривоносова С. 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E316C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C69">
              <w:rPr>
                <w:sz w:val="22"/>
                <w:szCs w:val="22"/>
              </w:rPr>
              <w:t>365</w:t>
            </w:r>
            <w:r w:rsidR="00E316C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-пенсия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1DD6" w:rsidTr="00271DD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</w:t>
            </w:r>
          </w:p>
          <w:p w:rsidR="00E316C9" w:rsidRDefault="00E316C9" w:rsidP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охранник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А.Л.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C69">
              <w:rPr>
                <w:sz w:val="22"/>
                <w:szCs w:val="22"/>
              </w:rPr>
              <w:t>68000</w:t>
            </w:r>
            <w:r>
              <w:rPr>
                <w:sz w:val="22"/>
                <w:szCs w:val="22"/>
              </w:rPr>
              <w:t>-</w:t>
            </w:r>
            <w:r w:rsidR="00CA0C69">
              <w:rPr>
                <w:sz w:val="22"/>
                <w:szCs w:val="22"/>
              </w:rPr>
              <w:t>з/плата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1DD6" w:rsidTr="00CA0C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 w:rsidP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A0C69">
              <w:rPr>
                <w:sz w:val="22"/>
                <w:szCs w:val="22"/>
              </w:rPr>
              <w:t>пенсионер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Т.В.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CA0C69" w:rsidP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105600</w:t>
            </w:r>
            <w:r w:rsidR="00271DD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пенсия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1DD6" w:rsidTr="00CA0C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271DD6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Депутат-безработная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6" w:rsidRDefault="00020A0E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ГомбоеваУ</w:t>
            </w:r>
            <w:proofErr w:type="spellEnd"/>
            <w:r w:rsidR="00CA0C69">
              <w:rPr>
                <w:sz w:val="22"/>
                <w:szCs w:val="22"/>
              </w:rPr>
              <w:t>. 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337C17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D6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C69" w:rsidTr="00CA0C6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E316C9">
              <w:rPr>
                <w:sz w:val="22"/>
                <w:szCs w:val="22"/>
              </w:rPr>
              <w:t>-</w:t>
            </w:r>
            <w:proofErr w:type="gramEnd"/>
            <w:r w:rsidR="00E316C9">
              <w:t xml:space="preserve"> </w:t>
            </w:r>
            <w:r w:rsidR="00E316C9" w:rsidRPr="00E316C9">
              <w:rPr>
                <w:sz w:val="22"/>
                <w:szCs w:val="22"/>
              </w:rPr>
              <w:t>Электромонтер ПАР-10 в/ч 90175-2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CA0C69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Отюцкий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565864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6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6000- з/плата</w:t>
            </w:r>
          </w:p>
          <w:p w:rsidR="00565864" w:rsidRDefault="00565864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565864" w:rsidRDefault="00565864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</w:t>
            </w:r>
          </w:p>
          <w:p w:rsidR="00565864" w:rsidRDefault="00565864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565864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565864" w:rsidRDefault="00565864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Лада-Калина 2011г.в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69" w:rsidRDefault="00337C17">
            <w:pPr>
              <w:tabs>
                <w:tab w:val="left" w:pos="5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271DD6" w:rsidRDefault="00271DD6" w:rsidP="00271DD6">
      <w:pPr>
        <w:rPr>
          <w:b/>
          <w:sz w:val="28"/>
          <w:szCs w:val="28"/>
        </w:rPr>
      </w:pPr>
    </w:p>
    <w:p w:rsidR="00271DD6" w:rsidRDefault="00271DD6" w:rsidP="00271DD6">
      <w:pPr>
        <w:tabs>
          <w:tab w:val="left" w:pos="1728"/>
        </w:tabs>
        <w:rPr>
          <w:sz w:val="28"/>
          <w:szCs w:val="28"/>
        </w:rPr>
      </w:pPr>
    </w:p>
    <w:p w:rsidR="00825CF4" w:rsidRDefault="00825CF4"/>
    <w:sectPr w:rsidR="00825CF4" w:rsidSect="0027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03"/>
    <w:rsid w:val="00020A0E"/>
    <w:rsid w:val="00271DD6"/>
    <w:rsid w:val="00337C17"/>
    <w:rsid w:val="00565864"/>
    <w:rsid w:val="00825CF4"/>
    <w:rsid w:val="009A66F1"/>
    <w:rsid w:val="00C65903"/>
    <w:rsid w:val="00CA0C69"/>
    <w:rsid w:val="00E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2018-04-16T07:25:00Z</dcterms:created>
  <dcterms:modified xsi:type="dcterms:W3CDTF">2018-05-04T00:42:00Z</dcterms:modified>
</cp:coreProperties>
</file>