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7C" w:rsidRDefault="00E64D7C" w:rsidP="00E64D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ГОРОДСКОГО ПОСЕЛЕНИЯ «КАЛАНГУЙСКОЕ»</w:t>
      </w:r>
    </w:p>
    <w:p w:rsidR="00E64D7C" w:rsidRDefault="00E64D7C" w:rsidP="00E64D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D7C" w:rsidRDefault="00E64D7C" w:rsidP="00E64D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64D7C" w:rsidRDefault="00E64D7C" w:rsidP="00E64D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алангуй</w:t>
      </w:r>
      <w:proofErr w:type="spellEnd"/>
    </w:p>
    <w:p w:rsidR="00E64D7C" w:rsidRDefault="00E64D7C" w:rsidP="00E64D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мая 2018 года                                                                       № 116</w:t>
      </w:r>
    </w:p>
    <w:p w:rsidR="00E64D7C" w:rsidRPr="00041636" w:rsidRDefault="00E64D7C" w:rsidP="00E64D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636">
        <w:rPr>
          <w:rFonts w:ascii="Times New Roman" w:hAnsi="Times New Roman" w:cs="Times New Roman"/>
          <w:b/>
          <w:sz w:val="28"/>
          <w:szCs w:val="28"/>
        </w:rPr>
        <w:t>Об отставке главы администрации городского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41636">
        <w:rPr>
          <w:rFonts w:ascii="Times New Roman" w:hAnsi="Times New Roman" w:cs="Times New Roman"/>
          <w:b/>
          <w:sz w:val="28"/>
          <w:szCs w:val="28"/>
        </w:rPr>
        <w:t>алангуйское»</w:t>
      </w:r>
    </w:p>
    <w:p w:rsidR="00E64D7C" w:rsidRDefault="00E64D7C" w:rsidP="00E64D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D7C" w:rsidRDefault="00E64D7C" w:rsidP="00E64D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об отставке по собственному желанию главы городского поселения «Калангуйское»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Чигидина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Олега Анатольевича и решения  Совета городского поселения «Калангуйское», руководствуясь статьей 26 ч.6 п.2 Устава городского поселения «Калангуйское»   </w:t>
      </w:r>
    </w:p>
    <w:p w:rsidR="00E64D7C" w:rsidRPr="00972DB8" w:rsidRDefault="00E64D7C" w:rsidP="00E64D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64D7C" w:rsidRDefault="00E64D7C" w:rsidP="00E64D7C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отставку главы администрации городского поселения «Калангуйское»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Чигидина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Олега Анатольевича с 1</w:t>
      </w:r>
      <w:r w:rsidR="00980C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2018 года.</w:t>
      </w:r>
    </w:p>
    <w:p w:rsidR="00E64D7C" w:rsidRDefault="00E64D7C" w:rsidP="00E64D7C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E64D7C" w:rsidRDefault="00E64D7C" w:rsidP="00E64D7C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Избирательную комиссию городского поселения «Калангуйское».</w:t>
      </w:r>
    </w:p>
    <w:p w:rsidR="00E64D7C" w:rsidRPr="00065970" w:rsidRDefault="00E64D7C" w:rsidP="00980CB4">
      <w:pPr>
        <w:suppressAutoHyphens/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разместить </w:t>
      </w:r>
      <w:r w:rsidRPr="0006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</w:t>
      </w:r>
      <w:proofErr w:type="gramStart"/>
      <w:r w:rsidRPr="00065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стенде</w:t>
      </w:r>
      <w:proofErr w:type="gramEnd"/>
      <w:r w:rsidRPr="0006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65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расположенном в Администрации городского поселения «Калангуйское» и опубликова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06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9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 официальном сайте  Администрации городского поселения «Калангуйское» </w:t>
      </w:r>
      <w:r w:rsidRPr="0006597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www</w:t>
      </w:r>
      <w:r w:rsidRPr="0006597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06597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admkan</w:t>
      </w:r>
      <w:proofErr w:type="spellEnd"/>
      <w:r w:rsidRPr="0006597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06597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Pr="0006597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64D7C" w:rsidRDefault="00E64D7C" w:rsidP="00E64D7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4D7C" w:rsidRDefault="00E64D7C" w:rsidP="00E64D7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4D7C" w:rsidRPr="0058209B" w:rsidRDefault="00E64D7C" w:rsidP="00E64D7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4D7C" w:rsidRDefault="00E64D7C" w:rsidP="00E6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городского</w:t>
      </w:r>
    </w:p>
    <w:p w:rsidR="00E64D7C" w:rsidRDefault="00E64D7C" w:rsidP="00E6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«Калангуйское»                                    Шолохов М.В.</w:t>
      </w:r>
    </w:p>
    <w:p w:rsidR="00A22FA5" w:rsidRDefault="00A22FA5"/>
    <w:sectPr w:rsidR="00A2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06AA"/>
    <w:multiLevelType w:val="hybridMultilevel"/>
    <w:tmpl w:val="67B4F682"/>
    <w:lvl w:ilvl="0" w:tplc="23388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7C"/>
    <w:rsid w:val="00980CB4"/>
    <w:rsid w:val="00A22FA5"/>
    <w:rsid w:val="00E6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D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D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2018-05-17T00:07:00Z</cp:lastPrinted>
  <dcterms:created xsi:type="dcterms:W3CDTF">2018-05-16T07:12:00Z</dcterms:created>
  <dcterms:modified xsi:type="dcterms:W3CDTF">2018-05-17T00:07:00Z</dcterms:modified>
</cp:coreProperties>
</file>