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5" w:rsidRPr="003C62D5" w:rsidRDefault="003C62D5" w:rsidP="003C62D5">
      <w:pPr>
        <w:jc w:val="right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ПРОЕКТ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СОВЕТ МУНИЦИПАЛЬНОГО РАЙОНА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«ОЛОВЯННИНСКИЙ РАЙОН» ЗАБАЙКАЛЬСКОГО КРАЯ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(шестая сессия шестого созыва)</w:t>
      </w:r>
    </w:p>
    <w:p w:rsidR="003C62D5" w:rsidRPr="003C62D5" w:rsidRDefault="003C62D5" w:rsidP="003C62D5">
      <w:pPr>
        <w:jc w:val="both"/>
        <w:rPr>
          <w:sz w:val="28"/>
          <w:szCs w:val="28"/>
        </w:rPr>
      </w:pP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РЕШЕНИЕ</w:t>
      </w:r>
    </w:p>
    <w:p w:rsidR="003C62D5" w:rsidRPr="003C62D5" w:rsidRDefault="003C62D5" w:rsidP="003C62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Pr="003C62D5">
        <w:rPr>
          <w:sz w:val="28"/>
          <w:szCs w:val="28"/>
        </w:rPr>
        <w:t>т</w:t>
      </w:r>
      <w:proofErr w:type="spellEnd"/>
      <w:r w:rsidRPr="003C62D5">
        <w:rPr>
          <w:sz w:val="28"/>
          <w:szCs w:val="28"/>
        </w:rPr>
        <w:t>. Оловянная</w:t>
      </w:r>
    </w:p>
    <w:p w:rsidR="003C62D5" w:rsidRPr="003C62D5" w:rsidRDefault="00DC45CC" w:rsidP="003C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3C62D5" w:rsidRPr="003C62D5">
        <w:rPr>
          <w:sz w:val="28"/>
          <w:szCs w:val="28"/>
        </w:rPr>
        <w:t xml:space="preserve">2018 года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3C62D5" w:rsidRPr="003C62D5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</w:p>
    <w:p w:rsidR="00D53553" w:rsidRDefault="00D53553" w:rsidP="00D53553">
      <w:pPr>
        <w:rPr>
          <w:sz w:val="28"/>
          <w:szCs w:val="28"/>
        </w:rPr>
      </w:pP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 xml:space="preserve">О внесении изменений в решение </w:t>
      </w: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 xml:space="preserve">Совета муниципального района </w:t>
      </w: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>«Оловяннинский район» № 8 от 26.09.2017г.</w:t>
      </w: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 xml:space="preserve">«Об утверждении </w:t>
      </w:r>
      <w:proofErr w:type="gramStart"/>
      <w:r w:rsidRPr="00D66DB3">
        <w:rPr>
          <w:b/>
        </w:rPr>
        <w:t>количественного</w:t>
      </w:r>
      <w:proofErr w:type="gramEnd"/>
      <w:r w:rsidRPr="00D66DB3">
        <w:rPr>
          <w:b/>
        </w:rPr>
        <w:t xml:space="preserve"> и</w:t>
      </w: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 xml:space="preserve">персонального состава </w:t>
      </w:r>
      <w:proofErr w:type="gramStart"/>
      <w:r w:rsidRPr="00D66DB3">
        <w:rPr>
          <w:b/>
        </w:rPr>
        <w:t>постоянных</w:t>
      </w:r>
      <w:proofErr w:type="gramEnd"/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>комиссий Совета муниципального</w:t>
      </w:r>
    </w:p>
    <w:p w:rsidR="00D53553" w:rsidRPr="00D66DB3" w:rsidRDefault="00D53553" w:rsidP="00D53553">
      <w:pPr>
        <w:rPr>
          <w:b/>
        </w:rPr>
      </w:pPr>
      <w:r w:rsidRPr="00D66DB3">
        <w:rPr>
          <w:b/>
        </w:rPr>
        <w:t>района «Оловяннинский район»</w:t>
      </w:r>
    </w:p>
    <w:p w:rsidR="00750A45" w:rsidRPr="00D66DB3" w:rsidRDefault="00D53553" w:rsidP="00D53553">
      <w:pPr>
        <w:rPr>
          <w:b/>
        </w:rPr>
      </w:pPr>
      <w:r w:rsidRPr="00D66DB3">
        <w:rPr>
          <w:b/>
        </w:rPr>
        <w:t>шестого созыва</w:t>
      </w:r>
      <w:r w:rsidR="00302E76" w:rsidRPr="00D66DB3">
        <w:rPr>
          <w:b/>
        </w:rPr>
        <w:t>»</w:t>
      </w:r>
    </w:p>
    <w:p w:rsidR="0010356A" w:rsidRPr="00D66DB3" w:rsidRDefault="0010356A" w:rsidP="00D53553">
      <w:pPr>
        <w:rPr>
          <w:b/>
        </w:rPr>
      </w:pPr>
    </w:p>
    <w:p w:rsidR="0010356A" w:rsidRPr="00D66DB3" w:rsidRDefault="0010356A" w:rsidP="005F727F">
      <w:pPr>
        <w:ind w:firstLine="284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На основании решени</w:t>
      </w:r>
      <w:r w:rsidR="005F727F" w:rsidRPr="00D66DB3">
        <w:rPr>
          <w:sz w:val="26"/>
          <w:szCs w:val="26"/>
        </w:rPr>
        <w:t>й</w:t>
      </w:r>
      <w:r w:rsidRPr="00D66DB3">
        <w:rPr>
          <w:sz w:val="26"/>
          <w:szCs w:val="26"/>
        </w:rPr>
        <w:t xml:space="preserve"> Совета муниципального района «Оловяннинский район» от 21.03.2017г. № 57 «О прекращении депутатских полномочий депутата Совета муниципального района «Оловяннинский район» шестого созыва»,</w:t>
      </w:r>
      <w:r w:rsidR="005F727F" w:rsidRPr="00D66DB3">
        <w:rPr>
          <w:sz w:val="26"/>
          <w:szCs w:val="26"/>
        </w:rPr>
        <w:t xml:space="preserve"> № </w:t>
      </w:r>
      <w:r w:rsidR="00DC45CC">
        <w:rPr>
          <w:sz w:val="26"/>
          <w:szCs w:val="26"/>
        </w:rPr>
        <w:t>58 от 29</w:t>
      </w:r>
      <w:bookmarkStart w:id="0" w:name="_GoBack"/>
      <w:bookmarkEnd w:id="0"/>
      <w:r w:rsidR="005F727F" w:rsidRPr="00D66DB3">
        <w:rPr>
          <w:sz w:val="26"/>
          <w:szCs w:val="26"/>
        </w:rPr>
        <w:t xml:space="preserve"> мая 2017г. «О признании полномочий депутата Совета муниципального района «Оловяннинский район» шестого созыва», Совет муниципального района «Оловяннинский район»</w:t>
      </w:r>
    </w:p>
    <w:p w:rsidR="005F727F" w:rsidRPr="00D66DB3" w:rsidRDefault="005F727F" w:rsidP="005F727F">
      <w:pPr>
        <w:ind w:firstLine="284"/>
        <w:jc w:val="center"/>
        <w:rPr>
          <w:sz w:val="26"/>
          <w:szCs w:val="26"/>
        </w:rPr>
      </w:pPr>
    </w:p>
    <w:p w:rsidR="005F727F" w:rsidRPr="00D66DB3" w:rsidRDefault="005F727F" w:rsidP="005F727F">
      <w:pPr>
        <w:ind w:firstLine="284"/>
        <w:jc w:val="center"/>
        <w:rPr>
          <w:b/>
          <w:sz w:val="26"/>
          <w:szCs w:val="26"/>
        </w:rPr>
      </w:pPr>
      <w:r w:rsidRPr="00D66DB3">
        <w:rPr>
          <w:b/>
          <w:sz w:val="26"/>
          <w:szCs w:val="26"/>
        </w:rPr>
        <w:t>РЕШИЛ:</w:t>
      </w:r>
    </w:p>
    <w:p w:rsidR="00293BAD" w:rsidRPr="00D66DB3" w:rsidRDefault="00293BAD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Ввести в состав </w:t>
      </w:r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Постоянной комиссии правового строительства и местного самоуправления Совета муниципального района «Оловяннинский район» </w:t>
      </w:r>
      <w:proofErr w:type="spellStart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>Егикян</w:t>
      </w:r>
      <w:proofErr w:type="spellEnd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 Леона Шалвовича – депутата по </w:t>
      </w:r>
      <w:proofErr w:type="spellStart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>общемуниципальному</w:t>
      </w:r>
      <w:proofErr w:type="spellEnd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 избирательному округу.</w:t>
      </w:r>
    </w:p>
    <w:p w:rsidR="00302E76" w:rsidRPr="00D66DB3" w:rsidRDefault="00E91666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Внести в </w:t>
      </w:r>
      <w:r w:rsidR="00302E76" w:rsidRPr="00D66DB3">
        <w:rPr>
          <w:rFonts w:ascii="Times New Roman" w:hAnsi="Times New Roman" w:cs="Times New Roman"/>
          <w:i w:val="0"/>
          <w:sz w:val="26"/>
          <w:szCs w:val="26"/>
        </w:rPr>
        <w:t>Решение Совета муниципального района «Оловяннинский район» № 8 от 26.09.2017г. «Об утверждении количественного и персонального состава постоянных комиссий Совета муниципального района «Оловяннинский район» шестого созыва» следующие изменения:</w:t>
      </w:r>
    </w:p>
    <w:p w:rsidR="00E905FA" w:rsidRPr="00D66DB3" w:rsidRDefault="00E905FA" w:rsidP="00E905FA">
      <w:pPr>
        <w:pStyle w:val="ab"/>
        <w:ind w:left="284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- подпункт</w:t>
      </w:r>
      <w:r w:rsidR="00293BAD" w:rsidRPr="00D66DB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3 пункта 1 изложить </w:t>
      </w:r>
      <w:r w:rsidR="00293BAD" w:rsidRPr="00D66DB3">
        <w:rPr>
          <w:rFonts w:ascii="Times New Roman" w:hAnsi="Times New Roman" w:cs="Times New Roman"/>
          <w:i w:val="0"/>
          <w:sz w:val="26"/>
          <w:szCs w:val="26"/>
        </w:rPr>
        <w:t>в следующей редакции:</w:t>
      </w:r>
    </w:p>
    <w:p w:rsidR="00293BAD" w:rsidRPr="00D66DB3" w:rsidRDefault="00293BAD" w:rsidP="00E905FA">
      <w:pPr>
        <w:pStyle w:val="ab"/>
        <w:ind w:left="284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«3</w:t>
      </w:r>
      <w:r w:rsidRPr="00D66DB3">
        <w:rPr>
          <w:sz w:val="26"/>
          <w:szCs w:val="26"/>
        </w:rPr>
        <w:t xml:space="preserve">. </w:t>
      </w:r>
      <w:proofErr w:type="spellStart"/>
      <w:r w:rsidRPr="00D66DB3">
        <w:rPr>
          <w:rFonts w:ascii="Times New Roman" w:hAnsi="Times New Roman" w:cs="Times New Roman"/>
          <w:i w:val="0"/>
          <w:sz w:val="26"/>
          <w:szCs w:val="26"/>
        </w:rPr>
        <w:t>Егикян</w:t>
      </w:r>
      <w:proofErr w:type="spellEnd"/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 Л.Ш. – депутат </w:t>
      </w:r>
      <w:proofErr w:type="spellStart"/>
      <w:r w:rsidRPr="00D66DB3">
        <w:rPr>
          <w:rFonts w:ascii="Times New Roman" w:hAnsi="Times New Roman" w:cs="Times New Roman"/>
          <w:i w:val="0"/>
          <w:sz w:val="26"/>
          <w:szCs w:val="26"/>
        </w:rPr>
        <w:t>общемуниципального</w:t>
      </w:r>
      <w:proofErr w:type="spellEnd"/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 избирательного округа»</w:t>
      </w:r>
    </w:p>
    <w:p w:rsidR="00D66DB3" w:rsidRPr="00D66DB3" w:rsidRDefault="003B43A1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На</w:t>
      </w:r>
      <w:r w:rsidR="00D66DB3" w:rsidRPr="00D66DB3">
        <w:rPr>
          <w:rFonts w:ascii="Times New Roman" w:hAnsi="Times New Roman" w:cs="Times New Roman"/>
          <w:i w:val="0"/>
          <w:sz w:val="26"/>
          <w:szCs w:val="26"/>
        </w:rPr>
        <w:t>стоящее решение вступает в силу с момента его принятия.</w:t>
      </w:r>
    </w:p>
    <w:p w:rsidR="00D66DB3" w:rsidRPr="00D66DB3" w:rsidRDefault="00D66DB3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Настоящее решение подлежит официальному опубликованию (обнародованию)</w:t>
      </w:r>
    </w:p>
    <w:p w:rsidR="00D66DB3" w:rsidRPr="00D66DB3" w:rsidRDefault="00D66DB3" w:rsidP="00D66DB3">
      <w:pPr>
        <w:pStyle w:val="ab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D66DB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Глава </w:t>
      </w:r>
    </w:p>
    <w:p w:rsidR="00D66DB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муниципального района</w:t>
      </w:r>
    </w:p>
    <w:p w:rsidR="00D66DB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«Оловяннинский район»                                                            А.В. Антошкин</w:t>
      </w:r>
    </w:p>
    <w:p w:rsidR="00D66DB3" w:rsidRPr="00D66DB3" w:rsidRDefault="00D66DB3" w:rsidP="00D66DB3">
      <w:pPr>
        <w:jc w:val="both"/>
        <w:rPr>
          <w:sz w:val="26"/>
          <w:szCs w:val="26"/>
        </w:rPr>
      </w:pPr>
    </w:p>
    <w:p w:rsidR="00D66DB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Совета </w:t>
      </w:r>
    </w:p>
    <w:p w:rsidR="00D66DB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муниципального района </w:t>
      </w:r>
    </w:p>
    <w:p w:rsidR="00E20EF3" w:rsidRPr="00D66DB3" w:rsidRDefault="00D66DB3" w:rsidP="00D66DB3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«Оловяннинский район»                                                        С.Б. </w:t>
      </w:r>
      <w:proofErr w:type="spellStart"/>
      <w:r w:rsidRPr="00D66DB3">
        <w:rPr>
          <w:sz w:val="26"/>
          <w:szCs w:val="26"/>
        </w:rPr>
        <w:t>Бальжинимаева</w:t>
      </w:r>
      <w:proofErr w:type="spellEnd"/>
    </w:p>
    <w:sectPr w:rsidR="00E20EF3" w:rsidRPr="00D6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FF"/>
    <w:multiLevelType w:val="multilevel"/>
    <w:tmpl w:val="23C46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">
    <w:nsid w:val="680D0475"/>
    <w:multiLevelType w:val="hybridMultilevel"/>
    <w:tmpl w:val="ED6045D4"/>
    <w:lvl w:ilvl="0" w:tplc="FFAC3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A"/>
    <w:rsid w:val="0009749B"/>
    <w:rsid w:val="0010356A"/>
    <w:rsid w:val="00293BAD"/>
    <w:rsid w:val="00302E76"/>
    <w:rsid w:val="00311CCF"/>
    <w:rsid w:val="003B43A1"/>
    <w:rsid w:val="003C62D5"/>
    <w:rsid w:val="00536EFF"/>
    <w:rsid w:val="005F727F"/>
    <w:rsid w:val="00631EB6"/>
    <w:rsid w:val="00750A45"/>
    <w:rsid w:val="008644E0"/>
    <w:rsid w:val="00BD44CA"/>
    <w:rsid w:val="00BE0CE1"/>
    <w:rsid w:val="00D53553"/>
    <w:rsid w:val="00D66DB3"/>
    <w:rsid w:val="00DC45CC"/>
    <w:rsid w:val="00E20EF3"/>
    <w:rsid w:val="00E905FA"/>
    <w:rsid w:val="00E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2018-05-11T01:17:00Z</dcterms:created>
  <dcterms:modified xsi:type="dcterms:W3CDTF">2018-05-17T09:55:00Z</dcterms:modified>
</cp:coreProperties>
</file>