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34" w:rsidRDefault="00A04434" w:rsidP="00A04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«КАЛАНГУЙСКОЕ»</w:t>
      </w:r>
    </w:p>
    <w:p w:rsidR="00A04434" w:rsidRDefault="00A04434" w:rsidP="00A04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434" w:rsidRDefault="00A04434" w:rsidP="00A04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4434" w:rsidRDefault="00A04434" w:rsidP="00A04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алангуй</w:t>
      </w:r>
      <w:proofErr w:type="spellEnd"/>
    </w:p>
    <w:p w:rsidR="00A04434" w:rsidRDefault="00A04434" w:rsidP="00A04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2018 года                                                                       № 118</w:t>
      </w:r>
    </w:p>
    <w:p w:rsidR="00A04434" w:rsidRPr="00041636" w:rsidRDefault="00A04434" w:rsidP="00A04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36">
        <w:rPr>
          <w:rFonts w:ascii="Times New Roman" w:hAnsi="Times New Roman" w:cs="Times New Roman"/>
          <w:b/>
          <w:sz w:val="28"/>
          <w:szCs w:val="28"/>
        </w:rPr>
        <w:t xml:space="preserve">Об отставке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исполняющей обязанности </w:t>
      </w:r>
      <w:r w:rsidRPr="00041636">
        <w:rPr>
          <w:rFonts w:ascii="Times New Roman" w:hAnsi="Times New Roman" w:cs="Times New Roman"/>
          <w:b/>
          <w:sz w:val="28"/>
          <w:szCs w:val="28"/>
        </w:rPr>
        <w:t>главы администрации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41636">
        <w:rPr>
          <w:rFonts w:ascii="Times New Roman" w:hAnsi="Times New Roman" w:cs="Times New Roman"/>
          <w:b/>
          <w:sz w:val="28"/>
          <w:szCs w:val="28"/>
        </w:rPr>
        <w:t>алангуйское»</w:t>
      </w:r>
    </w:p>
    <w:p w:rsidR="00A04434" w:rsidRDefault="00A04434" w:rsidP="00A04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34" w:rsidRDefault="00A04434" w:rsidP="00A044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об отставке по собственному желанию исполняющей обязанности главы городского поселения «Калангуйское» Василенко Ольги Владимировны  Совет городского поселения «Калангуйское», </w:t>
      </w:r>
    </w:p>
    <w:p w:rsidR="00A04434" w:rsidRPr="00972DB8" w:rsidRDefault="00A04434" w:rsidP="00A04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4434" w:rsidRDefault="00A04434" w:rsidP="00A0443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отставку исполняющей обязанности главы администрации городского поселения «Калангуйское» Василенко Ольги Владимировны с 31 мая 2018 года.</w:t>
      </w:r>
    </w:p>
    <w:p w:rsidR="00A04434" w:rsidRDefault="00A04434" w:rsidP="00A0443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A04434" w:rsidRPr="00065970" w:rsidRDefault="00437264" w:rsidP="00A04434">
      <w:pPr>
        <w:suppressAutoHyphens/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разместить </w:t>
      </w:r>
      <w:r w:rsidR="00A04434"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</w:t>
      </w:r>
      <w:proofErr w:type="gramStart"/>
      <w:r w:rsidR="00A04434"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="00A04434"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в Администрации городского поселения «Калангуйское» и опубликова</w:t>
      </w:r>
      <w:r w:rsidR="00A04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04434"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434"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 официальном сайте  Администрации городского поселения «Калангуйское» </w:t>
      </w:r>
      <w:r w:rsidR="00A04434" w:rsidRPr="0006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A04434"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A04434" w:rsidRPr="0006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admkan</w:t>
      </w:r>
      <w:proofErr w:type="spellEnd"/>
      <w:r w:rsidR="00A04434"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A04434" w:rsidRPr="0006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A04434"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434" w:rsidRDefault="00A04434" w:rsidP="00A0443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4434" w:rsidRDefault="00A04434" w:rsidP="00A0443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4434" w:rsidRPr="0058209B" w:rsidRDefault="00A04434" w:rsidP="00A0443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4434" w:rsidRDefault="00A04434" w:rsidP="00A0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A04434" w:rsidRDefault="00A04434" w:rsidP="00A0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«Калангуйское»                                    </w:t>
      </w:r>
      <w:r w:rsidR="00437264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Шолохов М.В.</w:t>
      </w:r>
    </w:p>
    <w:p w:rsidR="00A04434" w:rsidRDefault="00A04434" w:rsidP="00A04434"/>
    <w:p w:rsidR="00293FB0" w:rsidRDefault="00293FB0"/>
    <w:sectPr w:rsidR="0029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6AA"/>
    <w:multiLevelType w:val="hybridMultilevel"/>
    <w:tmpl w:val="67B4F682"/>
    <w:lvl w:ilvl="0" w:tplc="2338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4"/>
    <w:rsid w:val="00293FB0"/>
    <w:rsid w:val="00437264"/>
    <w:rsid w:val="00A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2018-05-31T23:45:00Z</cp:lastPrinted>
  <dcterms:created xsi:type="dcterms:W3CDTF">2018-05-31T07:15:00Z</dcterms:created>
  <dcterms:modified xsi:type="dcterms:W3CDTF">2018-05-31T23:45:00Z</dcterms:modified>
</cp:coreProperties>
</file>