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D1" w:rsidRDefault="00B07FD1" w:rsidP="00E80B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FD1" w:rsidRDefault="00B07FD1" w:rsidP="00E80B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DC" w:rsidRPr="00E80BDC" w:rsidRDefault="00E80BDC" w:rsidP="00E80B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D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E80BD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80BDC" w:rsidRPr="00E80BDC" w:rsidRDefault="00E80BDC" w:rsidP="00E80B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DC">
        <w:rPr>
          <w:rFonts w:ascii="Times New Roman" w:hAnsi="Times New Roman" w:cs="Times New Roman"/>
          <w:b/>
          <w:sz w:val="28"/>
          <w:szCs w:val="28"/>
        </w:rPr>
        <w:t xml:space="preserve">«ОЛОВЯННИНСКИЙ РАЙОН» </w:t>
      </w:r>
    </w:p>
    <w:p w:rsidR="00E80BDC" w:rsidRPr="00E80BDC" w:rsidRDefault="00E80BDC" w:rsidP="00E80B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BDC" w:rsidRPr="00E80BDC" w:rsidRDefault="00E80BDC" w:rsidP="00E80B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0BDC" w:rsidRPr="00E80BDC" w:rsidRDefault="00E80BDC" w:rsidP="00E80B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D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0BDC" w:rsidRPr="00E80BDC" w:rsidRDefault="00E80BDC" w:rsidP="00E80BD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BD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F67A4">
        <w:rPr>
          <w:rFonts w:ascii="Times New Roman" w:hAnsi="Times New Roman" w:cs="Times New Roman"/>
          <w:b w:val="0"/>
          <w:bCs w:val="0"/>
          <w:sz w:val="28"/>
          <w:szCs w:val="28"/>
        </w:rPr>
        <w:t>07</w:t>
      </w:r>
      <w:r w:rsidRPr="00E80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9F67A4">
        <w:rPr>
          <w:rFonts w:ascii="Times New Roman" w:hAnsi="Times New Roman" w:cs="Times New Roman"/>
          <w:b w:val="0"/>
          <w:bCs w:val="0"/>
          <w:sz w:val="28"/>
          <w:szCs w:val="28"/>
        </w:rPr>
        <w:t>мая</w:t>
      </w:r>
      <w:r w:rsidRPr="00E80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г.</w:t>
      </w:r>
      <w:r w:rsidRPr="00E80BD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80BD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80BD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80BD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№ </w:t>
      </w:r>
      <w:r w:rsidR="009F67A4">
        <w:rPr>
          <w:rFonts w:ascii="Times New Roman" w:hAnsi="Times New Roman" w:cs="Times New Roman"/>
          <w:b w:val="0"/>
          <w:bCs w:val="0"/>
          <w:sz w:val="28"/>
          <w:szCs w:val="28"/>
        </w:rPr>
        <w:t>163</w:t>
      </w:r>
    </w:p>
    <w:p w:rsidR="00E80BDC" w:rsidRPr="00E80BDC" w:rsidRDefault="00E80BDC" w:rsidP="00E80BD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0BDC" w:rsidRPr="00E80BDC" w:rsidRDefault="00E80BDC" w:rsidP="00E80B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BDC"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E80BDC" w:rsidRPr="00E80BDC" w:rsidRDefault="00E80BDC" w:rsidP="00E80BD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0BDC" w:rsidRPr="00F72DC8" w:rsidRDefault="00E80BDC" w:rsidP="00E80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C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72DC8" w:rsidRPr="00F72DC8">
        <w:rPr>
          <w:rFonts w:ascii="Times New Roman" w:hAnsi="Times New Roman" w:cs="Times New Roman"/>
          <w:b/>
          <w:sz w:val="28"/>
          <w:szCs w:val="28"/>
        </w:rPr>
        <w:t>в  Положение «Об  оплате труда работников муниципального казенного учреждения «Централизованная бухгалтерия системы образования» муниципального района «Оловяннинский район»</w:t>
      </w:r>
      <w:r w:rsidR="00B07FD1">
        <w:rPr>
          <w:rFonts w:ascii="Times New Roman" w:hAnsi="Times New Roman" w:cs="Times New Roman"/>
          <w:b/>
          <w:sz w:val="28"/>
          <w:szCs w:val="28"/>
        </w:rPr>
        <w:t>,</w:t>
      </w:r>
      <w:r w:rsidR="00F72DC8" w:rsidRPr="00F72DC8">
        <w:rPr>
          <w:rFonts w:ascii="Times New Roman" w:hAnsi="Times New Roman" w:cs="Times New Roman"/>
          <w:b/>
          <w:sz w:val="28"/>
          <w:szCs w:val="28"/>
        </w:rPr>
        <w:t xml:space="preserve">   утвержденного </w:t>
      </w:r>
      <w:r w:rsidR="00B07FD1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муниципального района от </w:t>
      </w:r>
      <w:r w:rsidR="00F72DC8" w:rsidRPr="00F72DC8">
        <w:rPr>
          <w:rFonts w:ascii="Times New Roman" w:hAnsi="Times New Roman" w:cs="Times New Roman"/>
          <w:b/>
          <w:sz w:val="28"/>
          <w:szCs w:val="28"/>
        </w:rPr>
        <w:t>31 декабря 2015 года №5</w:t>
      </w:r>
      <w:r w:rsidR="00E14EDC">
        <w:rPr>
          <w:rFonts w:ascii="Times New Roman" w:hAnsi="Times New Roman" w:cs="Times New Roman"/>
          <w:b/>
          <w:sz w:val="28"/>
          <w:szCs w:val="28"/>
        </w:rPr>
        <w:t>1</w:t>
      </w:r>
      <w:r w:rsidR="00F72DC8" w:rsidRPr="00F72DC8">
        <w:rPr>
          <w:rFonts w:ascii="Times New Roman" w:hAnsi="Times New Roman" w:cs="Times New Roman"/>
          <w:b/>
          <w:sz w:val="28"/>
          <w:szCs w:val="28"/>
        </w:rPr>
        <w:t>3</w:t>
      </w:r>
      <w:r w:rsidRPr="00F72DC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80BDC" w:rsidRDefault="00E80BDC" w:rsidP="00E80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BDC" w:rsidRPr="00E80BDC" w:rsidRDefault="00E80BDC" w:rsidP="00E80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80BDC" w:rsidRPr="00E80BDC" w:rsidRDefault="00F72DC8" w:rsidP="00E8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п.4 ст.86  Бюджетного кодекса Российской Федерации</w:t>
      </w:r>
      <w:r w:rsidR="004F5B8C">
        <w:rPr>
          <w:rFonts w:ascii="Times New Roman" w:hAnsi="Times New Roman" w:cs="Times New Roman"/>
          <w:sz w:val="28"/>
          <w:szCs w:val="28"/>
        </w:rPr>
        <w:t>. Частью 2 ст. 53 Федерального закона от 06 октября 2003 г. «131-ФЗ « Об общих принципах организации местного самоуправления в Российской Федерации</w:t>
      </w:r>
      <w:r w:rsidR="00E80BDC">
        <w:rPr>
          <w:rFonts w:ascii="Times New Roman" w:hAnsi="Times New Roman" w:cs="Times New Roman"/>
          <w:sz w:val="28"/>
          <w:szCs w:val="28"/>
        </w:rPr>
        <w:t>,</w:t>
      </w:r>
      <w:r w:rsidR="00E80BDC" w:rsidRPr="00E80BDC">
        <w:rPr>
          <w:rFonts w:ascii="Times New Roman" w:hAnsi="Times New Roman" w:cs="Times New Roman"/>
          <w:sz w:val="28"/>
          <w:szCs w:val="28"/>
        </w:rPr>
        <w:t xml:space="preserve"> ст. 25 Устава муниципального района «Оловяннинский район», администрация муниципального района «Оловяннинский район»</w:t>
      </w:r>
    </w:p>
    <w:p w:rsidR="00E80BDC" w:rsidRPr="00E80BDC" w:rsidRDefault="00E80BDC" w:rsidP="00E8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BDC" w:rsidRPr="00E80BDC" w:rsidRDefault="00E80BDC" w:rsidP="00E80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0BD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0BDC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E80BDC" w:rsidRPr="00E80BDC" w:rsidRDefault="00E80BDC" w:rsidP="00E80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BDC" w:rsidRDefault="00E80BDC" w:rsidP="00E80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BDC">
        <w:rPr>
          <w:rFonts w:ascii="Times New Roman" w:hAnsi="Times New Roman" w:cs="Times New Roman"/>
          <w:sz w:val="28"/>
          <w:szCs w:val="28"/>
        </w:rPr>
        <w:t xml:space="preserve">1. </w:t>
      </w:r>
      <w:r w:rsidR="00B07FD1">
        <w:rPr>
          <w:rFonts w:ascii="Times New Roman" w:hAnsi="Times New Roman" w:cs="Times New Roman"/>
          <w:sz w:val="28"/>
          <w:szCs w:val="28"/>
        </w:rPr>
        <w:t>В п</w:t>
      </w:r>
      <w:r w:rsidR="00F72DC8">
        <w:rPr>
          <w:rFonts w:ascii="Times New Roman" w:hAnsi="Times New Roman" w:cs="Times New Roman"/>
          <w:sz w:val="28"/>
          <w:szCs w:val="28"/>
        </w:rPr>
        <w:t>ункт 4.2</w:t>
      </w:r>
      <w:r w:rsidR="00B07FD1">
        <w:rPr>
          <w:rFonts w:ascii="Times New Roman" w:hAnsi="Times New Roman" w:cs="Times New Roman"/>
          <w:sz w:val="28"/>
          <w:szCs w:val="28"/>
        </w:rPr>
        <w:t xml:space="preserve">   Положения</w:t>
      </w:r>
      <w:r w:rsidR="00F72DC8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казенного учреждения «Централизованная бухгалтерия системы образования» муниципального района «Оловяннинский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7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утвержденного </w:t>
      </w:r>
      <w:r w:rsidR="00B07FD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 от </w:t>
      </w:r>
      <w:r w:rsidR="00F72DC8">
        <w:rPr>
          <w:rFonts w:ascii="Times New Roman" w:hAnsi="Times New Roman" w:cs="Times New Roman"/>
          <w:sz w:val="28"/>
          <w:szCs w:val="28"/>
        </w:rPr>
        <w:t>31 декабря 2015 года №5</w:t>
      </w:r>
      <w:r w:rsidR="00E14EDC">
        <w:rPr>
          <w:rFonts w:ascii="Times New Roman" w:hAnsi="Times New Roman" w:cs="Times New Roman"/>
          <w:sz w:val="28"/>
          <w:szCs w:val="28"/>
        </w:rPr>
        <w:t>1</w:t>
      </w:r>
      <w:r w:rsidR="00F72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и принять  к руководству в следующей редакции:</w:t>
      </w:r>
      <w:r w:rsidR="00F72DC8">
        <w:rPr>
          <w:rFonts w:ascii="Times New Roman" w:hAnsi="Times New Roman" w:cs="Times New Roman"/>
          <w:sz w:val="28"/>
          <w:szCs w:val="28"/>
        </w:rPr>
        <w:t xml:space="preserve"> от слова оклад (должностной оклад) заменить словами от начисленной заработной платы».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72D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80BDC" w:rsidRPr="00E80BDC" w:rsidRDefault="00E80BDC" w:rsidP="00E80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B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распространяется на правоотношения</w:t>
      </w:r>
      <w:r w:rsidR="00B07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F72DC8" w:rsidRPr="00F72DC8">
        <w:rPr>
          <w:rFonts w:ascii="Times New Roman" w:hAnsi="Times New Roman" w:cs="Times New Roman"/>
          <w:sz w:val="28"/>
          <w:szCs w:val="28"/>
        </w:rPr>
        <w:t xml:space="preserve">31 </w:t>
      </w:r>
      <w:r w:rsidR="00F72DC8">
        <w:rPr>
          <w:rFonts w:ascii="Times New Roman" w:hAnsi="Times New Roman" w:cs="Times New Roman"/>
          <w:sz w:val="28"/>
          <w:szCs w:val="28"/>
        </w:rPr>
        <w:t>января 2015 года</w:t>
      </w:r>
      <w:r w:rsidRPr="00E80BDC">
        <w:rPr>
          <w:rFonts w:ascii="Times New Roman" w:hAnsi="Times New Roman" w:cs="Times New Roman"/>
          <w:bCs/>
          <w:sz w:val="28"/>
          <w:szCs w:val="28"/>
        </w:rPr>
        <w:t>.</w:t>
      </w:r>
    </w:p>
    <w:p w:rsidR="00E80BDC" w:rsidRPr="00E80BDC" w:rsidRDefault="00E80BDC" w:rsidP="00E80BD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FF0000"/>
        </w:rPr>
      </w:pPr>
      <w:r w:rsidRPr="00E80BDC">
        <w:rPr>
          <w:rFonts w:ascii="Times New Roman" w:hAnsi="Times New Roman" w:cs="Times New Roman"/>
          <w:sz w:val="28"/>
          <w:szCs w:val="28"/>
        </w:rPr>
        <w:t>3.  Настоящее постановление опубликовать на официальном сайте      администрации муниципального района «Оловяннинский район».</w:t>
      </w:r>
    </w:p>
    <w:p w:rsidR="00E80BDC" w:rsidRPr="00E80BDC" w:rsidRDefault="00E80BDC" w:rsidP="00E80B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0BDC" w:rsidRPr="00E80BDC" w:rsidRDefault="00E80BDC" w:rsidP="00E80B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BDC" w:rsidRPr="00E80BDC" w:rsidRDefault="00E80BDC" w:rsidP="00E80B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BDC" w:rsidRPr="00E80BDC" w:rsidRDefault="00E80BDC" w:rsidP="00E80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BDC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А.В. </w:t>
      </w:r>
      <w:proofErr w:type="gramStart"/>
      <w:r w:rsidRPr="00E80BDC">
        <w:rPr>
          <w:rFonts w:ascii="Times New Roman" w:hAnsi="Times New Roman" w:cs="Times New Roman"/>
          <w:sz w:val="28"/>
          <w:szCs w:val="28"/>
        </w:rPr>
        <w:t>Антошкин</w:t>
      </w:r>
      <w:proofErr w:type="gramEnd"/>
    </w:p>
    <w:p w:rsidR="00E80BDC" w:rsidRPr="00E80BDC" w:rsidRDefault="00E80BDC" w:rsidP="00E80BD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80BDC"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p w:rsidR="00B239F4" w:rsidRPr="00B07FD1" w:rsidRDefault="00E80BDC" w:rsidP="009F67A4">
      <w:pPr>
        <w:pStyle w:val="ConsPlusNormal"/>
        <w:widowControl/>
        <w:ind w:firstLine="0"/>
        <w:jc w:val="center"/>
        <w:outlineLvl w:val="0"/>
      </w:pPr>
      <w:r w:rsidRPr="00E80BDC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</w:p>
    <w:sectPr w:rsidR="00B239F4" w:rsidRPr="00B07FD1" w:rsidSect="002A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0BDC"/>
    <w:rsid w:val="00043230"/>
    <w:rsid w:val="002A086D"/>
    <w:rsid w:val="002A555F"/>
    <w:rsid w:val="004F5B8C"/>
    <w:rsid w:val="00560B53"/>
    <w:rsid w:val="006903DB"/>
    <w:rsid w:val="00733E33"/>
    <w:rsid w:val="007A76FA"/>
    <w:rsid w:val="0098215E"/>
    <w:rsid w:val="009B0811"/>
    <w:rsid w:val="009F67A4"/>
    <w:rsid w:val="00A93728"/>
    <w:rsid w:val="00B07FD1"/>
    <w:rsid w:val="00B239F4"/>
    <w:rsid w:val="00BD7A13"/>
    <w:rsid w:val="00D92D7C"/>
    <w:rsid w:val="00DA13CA"/>
    <w:rsid w:val="00DB7BAD"/>
    <w:rsid w:val="00E14EDC"/>
    <w:rsid w:val="00E80BDC"/>
    <w:rsid w:val="00F7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80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Plain Text"/>
    <w:basedOn w:val="a"/>
    <w:link w:val="a4"/>
    <w:uiPriority w:val="99"/>
    <w:rsid w:val="00E80BD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80BDC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Владимирович</dc:creator>
  <cp:keywords/>
  <dc:description/>
  <cp:lastModifiedBy>Олеся Конста. Сушкова</cp:lastModifiedBy>
  <cp:revision>13</cp:revision>
  <cp:lastPrinted>2018-04-27T06:45:00Z</cp:lastPrinted>
  <dcterms:created xsi:type="dcterms:W3CDTF">2018-04-19T07:03:00Z</dcterms:created>
  <dcterms:modified xsi:type="dcterms:W3CDTF">2018-05-14T00:40:00Z</dcterms:modified>
</cp:coreProperties>
</file>