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B4" w:rsidRDefault="00DF53D0" w:rsidP="00DF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12B4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A712B4" w:rsidRDefault="00A712B4" w:rsidP="00A71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12B4" w:rsidRDefault="00A712B4" w:rsidP="00A71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712B4" w:rsidRDefault="00DF53D0" w:rsidP="00A71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 июня </w:t>
      </w:r>
      <w:r w:rsidR="00A712B4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12B4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A712B4" w:rsidRDefault="00A712B4" w:rsidP="00A71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2B4" w:rsidRDefault="00D32268" w:rsidP="00A71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 постановление</w:t>
      </w:r>
      <w:r w:rsidR="00A712B4">
        <w:rPr>
          <w:rFonts w:ascii="Times New Roman" w:hAnsi="Times New Roman" w:cs="Times New Roman"/>
          <w:b/>
          <w:sz w:val="28"/>
          <w:szCs w:val="28"/>
        </w:rPr>
        <w:t xml:space="preserve">  администрации сельского поселения «Единенское» от 20 сентября 2013 года № 35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A712B4" w:rsidRDefault="00A712B4" w:rsidP="00A712B4">
      <w:pPr>
        <w:rPr>
          <w:rFonts w:ascii="Times New Roman" w:hAnsi="Times New Roman" w:cs="Times New Roman"/>
          <w:sz w:val="28"/>
          <w:szCs w:val="28"/>
        </w:rPr>
      </w:pPr>
    </w:p>
    <w:p w:rsidR="00A712B4" w:rsidRDefault="00A712B4" w:rsidP="00A71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зкспертного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заключения Администрации Губернатора Забайкальского края от 18.05.2018 г. № ЭЗ-331, в соответствии с частью3 статьи 14 Федерального закона от 6 октября 2003 года № 131-ФЗ «Об общих принципах организации местного самоуправления в Российской Федерации»,  администрация сельского поселения «Единенское»</w:t>
      </w:r>
    </w:p>
    <w:p w:rsidR="00A712B4" w:rsidRDefault="00A712B4" w:rsidP="00A71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12B4" w:rsidRDefault="00D32268" w:rsidP="00A71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A712B4">
        <w:rPr>
          <w:rFonts w:ascii="Times New Roman" w:hAnsi="Times New Roman" w:cs="Times New Roman"/>
          <w:sz w:val="28"/>
          <w:szCs w:val="28"/>
        </w:rPr>
        <w:t xml:space="preserve">остановления  администрации сельского поселения «Единенское» от 20 сентября 2013 года № 35 «Об утверждении административного регламента по предоставлению муниципальной услуги </w:t>
      </w:r>
      <w:r w:rsidR="00A712B4">
        <w:rPr>
          <w:rFonts w:ascii="Times New Roman" w:hAnsi="Times New Roman" w:cs="Times New Roman"/>
          <w:b/>
          <w:sz w:val="28"/>
          <w:szCs w:val="28"/>
        </w:rPr>
        <w:t>«</w:t>
      </w:r>
      <w:r w:rsidR="00A712B4" w:rsidRPr="00A712B4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="00A7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="00A712B4">
        <w:rPr>
          <w:rFonts w:ascii="Times New Roman" w:hAnsi="Times New Roman" w:cs="Times New Roman"/>
          <w:sz w:val="28"/>
          <w:szCs w:val="28"/>
        </w:rPr>
        <w:t xml:space="preserve">  утратившим силу.</w:t>
      </w:r>
    </w:p>
    <w:p w:rsidR="00A712B4" w:rsidRDefault="00A712B4" w:rsidP="00A71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</w:t>
      </w:r>
      <w:r w:rsidR="00522240">
        <w:rPr>
          <w:rFonts w:ascii="Times New Roman" w:hAnsi="Times New Roman" w:cs="Times New Roman"/>
          <w:sz w:val="28"/>
          <w:szCs w:val="28"/>
        </w:rPr>
        <w:t xml:space="preserve">опубликовать и (или) </w:t>
      </w:r>
      <w:r>
        <w:rPr>
          <w:rFonts w:ascii="Times New Roman" w:hAnsi="Times New Roman" w:cs="Times New Roman"/>
          <w:sz w:val="28"/>
          <w:szCs w:val="28"/>
        </w:rPr>
        <w:t>обнародовать на информационных стендах в здании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</w:t>
      </w:r>
      <w:r w:rsidR="00522240">
        <w:rPr>
          <w:rFonts w:ascii="Times New Roman" w:hAnsi="Times New Roman" w:cs="Times New Roman"/>
          <w:sz w:val="28"/>
          <w:szCs w:val="28"/>
        </w:rPr>
        <w:t xml:space="preserve"> и</w:t>
      </w:r>
      <w:r w:rsidR="005F3E83" w:rsidRPr="005F3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E8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proofErr w:type="spellStart"/>
      <w:r w:rsidR="005F3E83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="005F3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5F3E83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5F3E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268" w:rsidRDefault="00D32268" w:rsidP="00D322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вступает в силу на следующий день после дня его официального обнародования.</w:t>
      </w:r>
    </w:p>
    <w:p w:rsidR="00A712B4" w:rsidRDefault="00A712B4" w:rsidP="00A7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2B4" w:rsidRDefault="00A712B4" w:rsidP="00A71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712B4" w:rsidRDefault="00A712B4" w:rsidP="00A71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2B4"/>
    <w:rsid w:val="00171298"/>
    <w:rsid w:val="002A709E"/>
    <w:rsid w:val="00522240"/>
    <w:rsid w:val="005F3E83"/>
    <w:rsid w:val="006908E7"/>
    <w:rsid w:val="00A712B4"/>
    <w:rsid w:val="00C13669"/>
    <w:rsid w:val="00D32268"/>
    <w:rsid w:val="00DF53D0"/>
    <w:rsid w:val="00E76FFB"/>
    <w:rsid w:val="00E84E95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2018-06-13T02:13:00Z</cp:lastPrinted>
  <dcterms:created xsi:type="dcterms:W3CDTF">2018-05-30T05:39:00Z</dcterms:created>
  <dcterms:modified xsi:type="dcterms:W3CDTF">2018-06-13T02:14:00Z</dcterms:modified>
</cp:coreProperties>
</file>