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61" w:rsidRDefault="00CB5B61" w:rsidP="00CB5B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ПРОЕКТ</w:t>
      </w:r>
      <w:bookmarkStart w:id="0" w:name="_GoBack"/>
      <w:bookmarkEnd w:id="0"/>
    </w:p>
    <w:p w:rsidR="00E75D62" w:rsidRPr="00E75D62" w:rsidRDefault="00E75D62" w:rsidP="00E7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75D6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E75D62" w:rsidRPr="00E75D62" w:rsidRDefault="00E75D62" w:rsidP="00E7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75D6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E75D62" w:rsidRPr="00E75D62" w:rsidRDefault="00E75D62" w:rsidP="00E7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75D6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(сессия шестого созыва)</w:t>
      </w:r>
    </w:p>
    <w:p w:rsidR="00E75D62" w:rsidRPr="00E75D62" w:rsidRDefault="00E75D62" w:rsidP="00E75D6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75D62" w:rsidRPr="00E75D62" w:rsidRDefault="00E75D62" w:rsidP="00E7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75D6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E75D62" w:rsidRPr="00E75D62" w:rsidRDefault="00E75D62" w:rsidP="00E75D6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75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пгт. Оловянная</w:t>
      </w:r>
    </w:p>
    <w:p w:rsidR="00E75D62" w:rsidRPr="00E75D62" w:rsidRDefault="00E75D62" w:rsidP="00E75D6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75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2018 года                                                                                           № </w:t>
      </w:r>
    </w:p>
    <w:p w:rsidR="00750A45" w:rsidRDefault="00750A45"/>
    <w:p w:rsidR="004B5645" w:rsidRDefault="004B5645" w:rsidP="004B5645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 внесении изменений в Регламент</w:t>
      </w:r>
    </w:p>
    <w:p w:rsidR="004B5645" w:rsidRDefault="004B5645" w:rsidP="004B5645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Совета муниципального района </w:t>
      </w:r>
    </w:p>
    <w:p w:rsidR="004B5645" w:rsidRDefault="004B5645" w:rsidP="004B5645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«Оловяннинский район»</w:t>
      </w:r>
    </w:p>
    <w:p w:rsidR="004B5645" w:rsidRPr="004B5645" w:rsidRDefault="004B5645" w:rsidP="004B5645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854E0" w:rsidRDefault="001E3F6E" w:rsidP="004B56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Руководствуясь часть</w:t>
      </w:r>
      <w:r w:rsidR="00664CDA">
        <w:rPr>
          <w:rFonts w:ascii="Times New Roman" w:hAnsi="Times New Roman" w:cs="Times New Roman"/>
          <w:i w:val="0"/>
          <w:sz w:val="28"/>
          <w:szCs w:val="28"/>
        </w:rPr>
        <w:t>ю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3 статьи</w:t>
      </w:r>
      <w:r w:rsidRPr="001E3F6E">
        <w:rPr>
          <w:rFonts w:ascii="Times New Roman" w:hAnsi="Times New Roman" w:cs="Times New Roman"/>
          <w:i w:val="0"/>
          <w:sz w:val="28"/>
          <w:szCs w:val="28"/>
        </w:rPr>
        <w:t xml:space="preserve"> 23 Устава муниципального района «Оловяннинский район», </w:t>
      </w:r>
      <w:r w:rsidR="00664CDA">
        <w:rPr>
          <w:rFonts w:ascii="Times New Roman" w:hAnsi="Times New Roman" w:cs="Times New Roman"/>
          <w:i w:val="0"/>
          <w:sz w:val="28"/>
          <w:szCs w:val="28"/>
        </w:rPr>
        <w:t>статьей 82 главы 11 Регламента Совета муниципального района «Оловяннинский район»</w:t>
      </w:r>
      <w:r w:rsidR="004B5645">
        <w:rPr>
          <w:rFonts w:ascii="Times New Roman" w:hAnsi="Times New Roman" w:cs="Times New Roman"/>
          <w:i w:val="0"/>
          <w:sz w:val="28"/>
          <w:szCs w:val="28"/>
        </w:rPr>
        <w:t>,</w:t>
      </w:r>
      <w:r w:rsidR="004B5645" w:rsidRPr="004B56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B5645" w:rsidRPr="001E3F6E">
        <w:rPr>
          <w:rFonts w:ascii="Times New Roman" w:hAnsi="Times New Roman" w:cs="Times New Roman"/>
          <w:i w:val="0"/>
          <w:sz w:val="28"/>
          <w:szCs w:val="28"/>
        </w:rPr>
        <w:t>Совет муниципального района «Оловяннинский район»</w:t>
      </w:r>
    </w:p>
    <w:p w:rsidR="004B5645" w:rsidRDefault="004B5645" w:rsidP="004B56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B5645" w:rsidRDefault="004B5645" w:rsidP="004B56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B5645">
        <w:rPr>
          <w:rFonts w:ascii="Times New Roman" w:hAnsi="Times New Roman" w:cs="Times New Roman"/>
          <w:b/>
          <w:i w:val="0"/>
          <w:sz w:val="28"/>
          <w:szCs w:val="28"/>
        </w:rPr>
        <w:t>РЕШИЛ</w:t>
      </w:r>
      <w:r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4B5645" w:rsidRDefault="004B5645" w:rsidP="004B56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92161" w:rsidRDefault="00F92161" w:rsidP="00495495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Внести изменения в Регламент Совета муниципального района «Оловяннинский район», утвержденный решением Совета муниципального района «Оловяннинский район» от 26.09.2017г. </w:t>
      </w:r>
      <w:r w:rsidR="00495495">
        <w:rPr>
          <w:rFonts w:ascii="Times New Roman" w:hAnsi="Times New Roman" w:cs="Times New Roman"/>
          <w:i w:val="0"/>
          <w:sz w:val="28"/>
          <w:szCs w:val="28"/>
        </w:rPr>
        <w:t>№ 3.</w:t>
      </w:r>
    </w:p>
    <w:p w:rsidR="00495495" w:rsidRDefault="00495495" w:rsidP="00495495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 пункте 2 статьи 24, </w:t>
      </w:r>
      <w:r w:rsidR="00337719">
        <w:rPr>
          <w:rFonts w:ascii="Times New Roman" w:hAnsi="Times New Roman" w:cs="Times New Roman"/>
          <w:i w:val="0"/>
          <w:sz w:val="28"/>
          <w:szCs w:val="28"/>
        </w:rPr>
        <w:t xml:space="preserve">абзаце первом статьи 29, абзаце третьем статьи 76 Регламента Совета муниципального района «Оловяннинский район» слово «депутатские» заменить </w:t>
      </w:r>
      <w:r w:rsidR="009337A0">
        <w:rPr>
          <w:rFonts w:ascii="Times New Roman" w:hAnsi="Times New Roman" w:cs="Times New Roman"/>
          <w:i w:val="0"/>
          <w:sz w:val="28"/>
          <w:szCs w:val="28"/>
        </w:rPr>
        <w:t>словом</w:t>
      </w:r>
      <w:r w:rsidR="007D7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37719">
        <w:rPr>
          <w:rFonts w:ascii="Times New Roman" w:hAnsi="Times New Roman" w:cs="Times New Roman"/>
          <w:i w:val="0"/>
          <w:sz w:val="28"/>
          <w:szCs w:val="28"/>
        </w:rPr>
        <w:t>«публичные»</w:t>
      </w:r>
    </w:p>
    <w:p w:rsidR="007D7329" w:rsidRDefault="007D7329" w:rsidP="00A6629C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абзаце пятом статьи 77 слова «в районной газете» заменить словами «</w:t>
      </w:r>
      <w:r w:rsidRPr="007D7329">
        <w:rPr>
          <w:rFonts w:ascii="Times New Roman" w:hAnsi="Times New Roman" w:cs="Times New Roman"/>
          <w:i w:val="0"/>
          <w:sz w:val="28"/>
          <w:szCs w:val="28"/>
        </w:rPr>
        <w:t>на официальном сайте администрации муниципального района «Оловяннинский район» в информационно-телекоммуникационной сети «Интернет»</w:t>
      </w:r>
      <w:r w:rsidR="00A6629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6629C" w:rsidRDefault="00A6629C" w:rsidP="00A6629C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Настоящее решение вступает в силу</w:t>
      </w:r>
      <w:r w:rsidR="009337A0">
        <w:rPr>
          <w:rFonts w:ascii="Times New Roman" w:hAnsi="Times New Roman" w:cs="Times New Roman"/>
          <w:i w:val="0"/>
          <w:sz w:val="28"/>
          <w:szCs w:val="28"/>
        </w:rPr>
        <w:t xml:space="preserve"> с момента его принятия.</w:t>
      </w:r>
    </w:p>
    <w:p w:rsidR="009337A0" w:rsidRDefault="009337A0" w:rsidP="00A6629C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Настоящее решение подлежит официальному опубликованию (обнародованию)</w:t>
      </w:r>
    </w:p>
    <w:p w:rsidR="009337A0" w:rsidRDefault="009337A0" w:rsidP="009337A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337A0" w:rsidRDefault="009337A0" w:rsidP="009337A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337A0" w:rsidRPr="009337A0" w:rsidRDefault="009337A0" w:rsidP="009337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37A0">
        <w:rPr>
          <w:rFonts w:ascii="Times New Roman" w:hAnsi="Times New Roman" w:cs="Times New Roman"/>
          <w:i w:val="0"/>
          <w:sz w:val="28"/>
          <w:szCs w:val="28"/>
        </w:rPr>
        <w:t xml:space="preserve">Глава муниципального района </w:t>
      </w:r>
    </w:p>
    <w:p w:rsidR="009337A0" w:rsidRPr="009337A0" w:rsidRDefault="009337A0" w:rsidP="009337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37A0"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               </w:t>
      </w:r>
      <w:r w:rsidR="00B911C5">
        <w:rPr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 w:rsidRPr="009337A0">
        <w:rPr>
          <w:rFonts w:ascii="Times New Roman" w:hAnsi="Times New Roman" w:cs="Times New Roman"/>
          <w:i w:val="0"/>
          <w:sz w:val="28"/>
          <w:szCs w:val="28"/>
        </w:rPr>
        <w:t>А.В. Антошкин</w:t>
      </w:r>
    </w:p>
    <w:p w:rsidR="009337A0" w:rsidRPr="009337A0" w:rsidRDefault="009337A0" w:rsidP="009337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337A0" w:rsidRPr="009337A0" w:rsidRDefault="009337A0" w:rsidP="009337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37A0">
        <w:rPr>
          <w:rFonts w:ascii="Times New Roman" w:hAnsi="Times New Roman" w:cs="Times New Roman"/>
          <w:i w:val="0"/>
          <w:sz w:val="28"/>
          <w:szCs w:val="28"/>
        </w:rPr>
        <w:t>Председатель Совета</w:t>
      </w:r>
    </w:p>
    <w:p w:rsidR="009337A0" w:rsidRPr="009337A0" w:rsidRDefault="009337A0" w:rsidP="009337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37A0">
        <w:rPr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4B5645" w:rsidRPr="008854E0" w:rsidRDefault="009337A0" w:rsidP="009337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37A0"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</w:t>
      </w:r>
      <w:r w:rsidR="00B911C5">
        <w:rPr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Pr="009337A0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С.Б.Бальжинимаева</w:t>
      </w:r>
    </w:p>
    <w:sectPr w:rsidR="004B5645" w:rsidRPr="0088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3A2B"/>
    <w:multiLevelType w:val="hybridMultilevel"/>
    <w:tmpl w:val="CB4A53F8"/>
    <w:lvl w:ilvl="0" w:tplc="CDE67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48"/>
    <w:rsid w:val="001E3F6E"/>
    <w:rsid w:val="00337719"/>
    <w:rsid w:val="00361548"/>
    <w:rsid w:val="00495495"/>
    <w:rsid w:val="004B5645"/>
    <w:rsid w:val="00536EFF"/>
    <w:rsid w:val="00664CDA"/>
    <w:rsid w:val="00750A45"/>
    <w:rsid w:val="007D7329"/>
    <w:rsid w:val="008854E0"/>
    <w:rsid w:val="009337A0"/>
    <w:rsid w:val="00A6629C"/>
    <w:rsid w:val="00B911C5"/>
    <w:rsid w:val="00CB5B61"/>
    <w:rsid w:val="00E75D62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2018-06-08T03:00:00Z</dcterms:created>
  <dcterms:modified xsi:type="dcterms:W3CDTF">2018-06-08T03:34:00Z</dcterms:modified>
</cp:coreProperties>
</file>