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88" w:rsidRDefault="00F44488" w:rsidP="00F44488">
      <w:pPr>
        <w:pStyle w:val="Default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РАЙОНА </w:t>
      </w:r>
    </w:p>
    <w:p w:rsidR="00F44488" w:rsidRDefault="00F44488" w:rsidP="00F444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«ОЛОВЯННИНСКИЙ РАЙОН» ЗАБАЙКАЛЬСКОГО КРАЯ </w:t>
      </w:r>
    </w:p>
    <w:p w:rsidR="00F44488" w:rsidRDefault="00F44488" w:rsidP="00F444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86F88">
        <w:rPr>
          <w:b/>
          <w:bCs/>
          <w:sz w:val="28"/>
          <w:szCs w:val="28"/>
        </w:rPr>
        <w:t>шестая</w:t>
      </w:r>
      <w:r>
        <w:rPr>
          <w:b/>
          <w:bCs/>
          <w:sz w:val="28"/>
          <w:szCs w:val="28"/>
        </w:rPr>
        <w:t xml:space="preserve"> сессия шестого созыва) </w:t>
      </w:r>
    </w:p>
    <w:p w:rsidR="00F44488" w:rsidRDefault="00F44488" w:rsidP="00F44488">
      <w:pPr>
        <w:pStyle w:val="Default"/>
        <w:jc w:val="center"/>
        <w:rPr>
          <w:sz w:val="28"/>
          <w:szCs w:val="28"/>
        </w:rPr>
      </w:pPr>
    </w:p>
    <w:p w:rsidR="00F44488" w:rsidRDefault="00F44488" w:rsidP="00F4448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44488" w:rsidRDefault="00F44488" w:rsidP="00F44488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Оловянная</w:t>
      </w:r>
      <w:r>
        <w:rPr>
          <w:b/>
          <w:bCs/>
          <w:sz w:val="32"/>
          <w:szCs w:val="32"/>
        </w:rPr>
        <w:t xml:space="preserve"> </w:t>
      </w:r>
    </w:p>
    <w:p w:rsidR="00F44488" w:rsidRDefault="00F44488" w:rsidP="00F44488">
      <w:pPr>
        <w:pStyle w:val="Default"/>
        <w:jc w:val="center"/>
        <w:rPr>
          <w:bCs/>
        </w:rPr>
      </w:pPr>
    </w:p>
    <w:p w:rsidR="00F44488" w:rsidRPr="00D066C7" w:rsidRDefault="00F44488" w:rsidP="00F44488">
      <w:pPr>
        <w:pStyle w:val="Default"/>
        <w:jc w:val="center"/>
      </w:pPr>
    </w:p>
    <w:p w:rsidR="00F44488" w:rsidRDefault="001E374B" w:rsidP="00F44488">
      <w:pPr>
        <w:pStyle w:val="Default"/>
        <w:jc w:val="both"/>
        <w:rPr>
          <w:b/>
          <w:bCs/>
          <w:sz w:val="28"/>
          <w:szCs w:val="28"/>
        </w:rPr>
      </w:pPr>
      <w:r w:rsidRPr="00D35A58">
        <w:rPr>
          <w:bCs/>
          <w:sz w:val="28"/>
          <w:szCs w:val="28"/>
        </w:rPr>
        <w:t xml:space="preserve">26 июня </w:t>
      </w:r>
      <w:r w:rsidR="00F44488" w:rsidRPr="00D35A58">
        <w:rPr>
          <w:bCs/>
          <w:sz w:val="28"/>
          <w:szCs w:val="28"/>
        </w:rPr>
        <w:t xml:space="preserve">2018 </w:t>
      </w:r>
      <w:r w:rsidR="00F44488" w:rsidRPr="00224ADC">
        <w:rPr>
          <w:bCs/>
          <w:sz w:val="28"/>
          <w:szCs w:val="28"/>
        </w:rPr>
        <w:t xml:space="preserve">года                                                                             </w:t>
      </w:r>
      <w:r w:rsidR="00224ADC">
        <w:rPr>
          <w:bCs/>
          <w:sz w:val="28"/>
          <w:szCs w:val="28"/>
        </w:rPr>
        <w:t xml:space="preserve">     </w:t>
      </w:r>
      <w:r w:rsidR="00F44488" w:rsidRPr="00224ADC">
        <w:rPr>
          <w:bCs/>
          <w:sz w:val="28"/>
          <w:szCs w:val="28"/>
        </w:rPr>
        <w:t xml:space="preserve">         № </w:t>
      </w:r>
      <w:r w:rsidR="009F5AC4" w:rsidRPr="00224ADC">
        <w:rPr>
          <w:bCs/>
          <w:sz w:val="28"/>
          <w:szCs w:val="28"/>
        </w:rPr>
        <w:t>82</w:t>
      </w:r>
    </w:p>
    <w:p w:rsidR="00F44488" w:rsidRDefault="00F44488" w:rsidP="00F444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4488" w:rsidRPr="00700762" w:rsidRDefault="00F44488" w:rsidP="00F44488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>Об утверждении плана работы Совета</w:t>
      </w:r>
    </w:p>
    <w:p w:rsidR="00F44488" w:rsidRPr="00700762" w:rsidRDefault="00F44488" w:rsidP="00F44488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 xml:space="preserve">муниципального района </w:t>
      </w:r>
    </w:p>
    <w:p w:rsidR="00F44488" w:rsidRPr="00700762" w:rsidRDefault="00F44488" w:rsidP="00F44488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 xml:space="preserve">«Оловяннинский район» </w:t>
      </w:r>
    </w:p>
    <w:p w:rsidR="00F44488" w:rsidRPr="00700762" w:rsidRDefault="00F44488" w:rsidP="00F44488">
      <w:pPr>
        <w:pStyle w:val="Default"/>
        <w:rPr>
          <w:b/>
          <w:sz w:val="28"/>
          <w:szCs w:val="28"/>
        </w:rPr>
      </w:pPr>
      <w:r w:rsidRPr="00700762">
        <w:rPr>
          <w:b/>
          <w:sz w:val="28"/>
          <w:szCs w:val="28"/>
        </w:rPr>
        <w:t>на I</w:t>
      </w:r>
      <w:r w:rsidR="00286F88">
        <w:rPr>
          <w:b/>
          <w:sz w:val="28"/>
          <w:szCs w:val="28"/>
          <w:lang w:val="en-US"/>
        </w:rPr>
        <w:t>I</w:t>
      </w:r>
      <w:r w:rsidRPr="00700762">
        <w:rPr>
          <w:b/>
          <w:sz w:val="28"/>
          <w:szCs w:val="28"/>
          <w:lang w:val="en-US"/>
        </w:rPr>
        <w:t>I</w:t>
      </w:r>
      <w:r w:rsidRPr="00700762">
        <w:rPr>
          <w:b/>
          <w:sz w:val="28"/>
          <w:szCs w:val="28"/>
        </w:rPr>
        <w:t xml:space="preserve"> квартал 2018 года. </w:t>
      </w: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Pr="00C23342" w:rsidRDefault="00F44488" w:rsidP="00F4448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23 Регламента Совета муниципального района, Совет муниципального района «Оловяннинский район» </w:t>
      </w:r>
    </w:p>
    <w:p w:rsidR="00F44488" w:rsidRPr="00C23342" w:rsidRDefault="00F44488" w:rsidP="00F44488">
      <w:pPr>
        <w:pStyle w:val="Default"/>
        <w:rPr>
          <w:sz w:val="28"/>
          <w:szCs w:val="28"/>
        </w:rPr>
      </w:pPr>
    </w:p>
    <w:p w:rsidR="00F44488" w:rsidRPr="00C23342" w:rsidRDefault="00F44488" w:rsidP="00F444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F44488" w:rsidRPr="00C23342" w:rsidRDefault="00F44488" w:rsidP="00F44488">
      <w:pPr>
        <w:pStyle w:val="Default"/>
        <w:jc w:val="center"/>
        <w:rPr>
          <w:sz w:val="28"/>
          <w:szCs w:val="28"/>
        </w:rPr>
      </w:pPr>
    </w:p>
    <w:p w:rsidR="00F44488" w:rsidRDefault="00F44488" w:rsidP="00F4448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2018 год (прилагается).</w:t>
      </w:r>
    </w:p>
    <w:p w:rsidR="00F44488" w:rsidRDefault="00F44488" w:rsidP="00F4448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F44488" w:rsidRDefault="00F44488" w:rsidP="00F44488">
      <w:pPr>
        <w:pStyle w:val="Default"/>
        <w:ind w:firstLine="567"/>
        <w:jc w:val="both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44488" w:rsidRDefault="00F44488" w:rsidP="00F444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44488" w:rsidRDefault="00F44488" w:rsidP="00F444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               С.Б. </w:t>
      </w:r>
      <w:proofErr w:type="spellStart"/>
      <w:r>
        <w:rPr>
          <w:sz w:val="28"/>
          <w:szCs w:val="28"/>
        </w:rPr>
        <w:t>Бальжинимаева</w:t>
      </w:r>
      <w:proofErr w:type="spellEnd"/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</w:pPr>
    </w:p>
    <w:p w:rsidR="00F44488" w:rsidRDefault="00F44488" w:rsidP="00F44488">
      <w:pPr>
        <w:pStyle w:val="Default"/>
        <w:rPr>
          <w:sz w:val="28"/>
          <w:szCs w:val="28"/>
        </w:rPr>
        <w:sectPr w:rsidR="00F44488" w:rsidSect="00F604F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4488" w:rsidRPr="001E374B" w:rsidRDefault="00F44488" w:rsidP="00F44488">
      <w:pPr>
        <w:pStyle w:val="Default"/>
        <w:jc w:val="right"/>
        <w:rPr>
          <w:color w:val="auto"/>
          <w:sz w:val="18"/>
          <w:szCs w:val="18"/>
        </w:rPr>
      </w:pPr>
      <w:r w:rsidRPr="001E374B">
        <w:rPr>
          <w:color w:val="auto"/>
          <w:sz w:val="18"/>
          <w:szCs w:val="18"/>
        </w:rPr>
        <w:lastRenderedPageBreak/>
        <w:t xml:space="preserve">Утвержден </w:t>
      </w:r>
    </w:p>
    <w:p w:rsidR="00F44488" w:rsidRPr="001E374B" w:rsidRDefault="00F44488" w:rsidP="00F44488">
      <w:pPr>
        <w:pStyle w:val="Default"/>
        <w:jc w:val="right"/>
        <w:rPr>
          <w:color w:val="auto"/>
          <w:sz w:val="18"/>
          <w:szCs w:val="18"/>
        </w:rPr>
      </w:pPr>
      <w:r w:rsidRPr="001E374B">
        <w:rPr>
          <w:color w:val="auto"/>
          <w:sz w:val="18"/>
          <w:szCs w:val="18"/>
        </w:rPr>
        <w:t xml:space="preserve">решением Совета муниципального </w:t>
      </w:r>
    </w:p>
    <w:p w:rsidR="00F44488" w:rsidRPr="001E374B" w:rsidRDefault="00F44488" w:rsidP="00F44488">
      <w:pPr>
        <w:pStyle w:val="Default"/>
        <w:jc w:val="right"/>
        <w:rPr>
          <w:color w:val="auto"/>
          <w:sz w:val="18"/>
          <w:szCs w:val="18"/>
        </w:rPr>
      </w:pPr>
      <w:r w:rsidRPr="001E374B">
        <w:rPr>
          <w:color w:val="auto"/>
          <w:sz w:val="18"/>
          <w:szCs w:val="18"/>
        </w:rPr>
        <w:t xml:space="preserve">района «Оловяннинский район» </w:t>
      </w:r>
    </w:p>
    <w:p w:rsidR="00F44488" w:rsidRPr="001E374B" w:rsidRDefault="00F44488" w:rsidP="00F44488">
      <w:pPr>
        <w:pStyle w:val="Default"/>
        <w:jc w:val="right"/>
        <w:rPr>
          <w:color w:val="auto"/>
          <w:sz w:val="20"/>
          <w:szCs w:val="20"/>
        </w:rPr>
      </w:pPr>
      <w:r w:rsidRPr="001E374B">
        <w:rPr>
          <w:color w:val="auto"/>
          <w:sz w:val="18"/>
          <w:szCs w:val="18"/>
        </w:rPr>
        <w:t xml:space="preserve">от  </w:t>
      </w:r>
      <w:r w:rsidR="001E374B" w:rsidRPr="001E374B">
        <w:rPr>
          <w:color w:val="auto"/>
          <w:sz w:val="18"/>
          <w:szCs w:val="18"/>
        </w:rPr>
        <w:t>26.06 2018 г.</w:t>
      </w:r>
      <w:r w:rsidRPr="001E374B">
        <w:rPr>
          <w:color w:val="auto"/>
          <w:sz w:val="18"/>
          <w:szCs w:val="18"/>
        </w:rPr>
        <w:t xml:space="preserve"> №</w:t>
      </w:r>
      <w:r w:rsidR="009F5AC4">
        <w:rPr>
          <w:color w:val="auto"/>
          <w:sz w:val="18"/>
          <w:szCs w:val="18"/>
        </w:rPr>
        <w:t xml:space="preserve"> 82</w:t>
      </w:r>
    </w:p>
    <w:p w:rsidR="00F44488" w:rsidRDefault="00F44488" w:rsidP="00F44488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ПЛАН </w:t>
      </w:r>
    </w:p>
    <w:p w:rsidR="00F44488" w:rsidRDefault="00F44488" w:rsidP="00F44488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работы Совета муниципального района «Оловяннинский район» </w:t>
      </w:r>
    </w:p>
    <w:p w:rsidR="00F44488" w:rsidRDefault="00F44488" w:rsidP="00F44488">
      <w:pPr>
        <w:pStyle w:val="Default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на </w:t>
      </w:r>
      <w:r>
        <w:rPr>
          <w:b/>
          <w:bCs/>
          <w:color w:val="auto"/>
          <w:sz w:val="25"/>
          <w:szCs w:val="25"/>
          <w:lang w:val="en-US"/>
        </w:rPr>
        <w:t>III</w:t>
      </w:r>
      <w:r>
        <w:rPr>
          <w:b/>
          <w:bCs/>
          <w:color w:val="auto"/>
          <w:sz w:val="25"/>
          <w:szCs w:val="25"/>
        </w:rPr>
        <w:t xml:space="preserve"> квартал 2018 год.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831"/>
        <w:gridCol w:w="4678"/>
        <w:gridCol w:w="2126"/>
        <w:gridCol w:w="3053"/>
      </w:tblGrid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31" w:type="dxa"/>
          </w:tcPr>
          <w:p w:rsidR="00F44488" w:rsidRPr="00E66B57" w:rsidRDefault="00F44488" w:rsidP="00F604F6">
            <w:pPr>
              <w:pStyle w:val="Default"/>
              <w:jc w:val="center"/>
            </w:pPr>
            <w:r w:rsidRPr="00E66B57">
              <w:t>Наименование рассматриваемых вопросов</w:t>
            </w:r>
          </w:p>
        </w:tc>
        <w:tc>
          <w:tcPr>
            <w:tcW w:w="4678" w:type="dxa"/>
          </w:tcPr>
          <w:p w:rsidR="00F44488" w:rsidRPr="00E66B57" w:rsidRDefault="00F44488" w:rsidP="00F604F6">
            <w:pPr>
              <w:pStyle w:val="Default"/>
              <w:jc w:val="center"/>
            </w:pPr>
            <w:proofErr w:type="gramStart"/>
            <w:r w:rsidRPr="00E66B57">
              <w:t>Ответственный</w:t>
            </w:r>
            <w:proofErr w:type="gramEnd"/>
            <w:r w:rsidRPr="00E66B57">
              <w:t xml:space="preserve"> за подготовку проекта</w:t>
            </w:r>
          </w:p>
        </w:tc>
        <w:tc>
          <w:tcPr>
            <w:tcW w:w="2126" w:type="dxa"/>
          </w:tcPr>
          <w:p w:rsidR="00F44488" w:rsidRPr="00E66B57" w:rsidRDefault="00F44488" w:rsidP="00F604F6">
            <w:pPr>
              <w:pStyle w:val="Default"/>
              <w:jc w:val="center"/>
            </w:pPr>
            <w:r w:rsidRPr="00E66B57">
              <w:t>Срок внесен</w:t>
            </w:r>
            <w:proofErr w:type="gramStart"/>
            <w:r w:rsidRPr="00E66B57">
              <w:t>.</w:t>
            </w:r>
            <w:proofErr w:type="gramEnd"/>
            <w:r w:rsidRPr="00E66B57">
              <w:t xml:space="preserve"> </w:t>
            </w:r>
            <w:proofErr w:type="gramStart"/>
            <w:r w:rsidRPr="00E66B57">
              <w:t>п</w:t>
            </w:r>
            <w:proofErr w:type="gramEnd"/>
            <w:r w:rsidRPr="00E66B57">
              <w:t>роекта, решения</w:t>
            </w:r>
          </w:p>
        </w:tc>
        <w:tc>
          <w:tcPr>
            <w:tcW w:w="3053" w:type="dxa"/>
          </w:tcPr>
          <w:p w:rsidR="00F44488" w:rsidRPr="00E66B57" w:rsidRDefault="00F44488" w:rsidP="00F604F6">
            <w:pPr>
              <w:pStyle w:val="Default"/>
              <w:jc w:val="center"/>
            </w:pPr>
            <w:r w:rsidRPr="00E66B57"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F44488" w:rsidTr="00F604F6">
        <w:tc>
          <w:tcPr>
            <w:tcW w:w="15352" w:type="dxa"/>
            <w:gridSpan w:val="5"/>
          </w:tcPr>
          <w:p w:rsidR="00F44488" w:rsidRPr="00E66B57" w:rsidRDefault="00F44488" w:rsidP="00F604F6">
            <w:pPr>
              <w:pStyle w:val="Default"/>
              <w:jc w:val="center"/>
              <w:rPr>
                <w:b/>
              </w:rPr>
            </w:pPr>
            <w:r w:rsidRPr="00E66B57">
              <w:rPr>
                <w:b/>
              </w:rPr>
              <w:t>Осуществление контрольных полномочий в соответствии с федеральными законами,</w:t>
            </w:r>
          </w:p>
          <w:p w:rsidR="00F44488" w:rsidRPr="00E66B57" w:rsidRDefault="00F44488" w:rsidP="00F604F6">
            <w:pPr>
              <w:pStyle w:val="Default"/>
              <w:jc w:val="center"/>
            </w:pPr>
            <w:r w:rsidRPr="00E66B57">
              <w:rPr>
                <w:b/>
              </w:rPr>
              <w:t>законами Забайкальского края, Уставом муниципального района «Оловяннинский район»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F44488" w:rsidRPr="00E66B57" w:rsidRDefault="00F44488" w:rsidP="00F604F6">
            <w:pPr>
              <w:pStyle w:val="Default"/>
            </w:pPr>
            <w:r w:rsidRPr="00E66B57">
              <w:t xml:space="preserve">О внесении изменений и дополнений в решение Совета муниципального района </w:t>
            </w:r>
            <w:r w:rsidR="00AD3690">
              <w:t xml:space="preserve">«Оловяннинский район» </w:t>
            </w:r>
            <w:r w:rsidRPr="00E66B57">
              <w:t>«Об утверждении бюджета района на 2018 год и плановый период 2019 и 2020 годов»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Администрация муниципального района</w:t>
            </w:r>
          </w:p>
          <w:p w:rsidR="00F44488" w:rsidRPr="00E66B57" w:rsidRDefault="00F44488" w:rsidP="00F604F6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2126" w:type="dxa"/>
          </w:tcPr>
          <w:p w:rsidR="00F44488" w:rsidRPr="00E66B57" w:rsidRDefault="00F44488" w:rsidP="00F604F6">
            <w:pPr>
              <w:pStyle w:val="Default"/>
            </w:pPr>
            <w:r>
              <w:t>По мере поступле</w:t>
            </w:r>
            <w:r w:rsidRPr="002E5CFF">
              <w:t>ния дополнит</w:t>
            </w:r>
            <w:proofErr w:type="gramStart"/>
            <w:r w:rsidRPr="002E5CFF">
              <w:t>.</w:t>
            </w:r>
            <w:proofErr w:type="gramEnd"/>
            <w:r w:rsidRPr="002E5CFF">
              <w:t xml:space="preserve"> </w:t>
            </w:r>
            <w:proofErr w:type="gramStart"/>
            <w:r w:rsidRPr="002E5CFF">
              <w:t>с</w:t>
            </w:r>
            <w:proofErr w:type="gramEnd"/>
            <w:r w:rsidRPr="002E5CFF">
              <w:t>редств</w:t>
            </w:r>
          </w:p>
        </w:tc>
        <w:tc>
          <w:tcPr>
            <w:tcW w:w="3053" w:type="dxa"/>
          </w:tcPr>
          <w:p w:rsidR="00F44488" w:rsidRPr="00E66B57" w:rsidRDefault="00F44488" w:rsidP="00F604F6">
            <w:pPr>
              <w:pStyle w:val="Default"/>
            </w:pPr>
            <w:r w:rsidRPr="002E5CFF">
              <w:t>Постоянная комиссия по экономической политике и бюджету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F44488" w:rsidRPr="00E66B57" w:rsidRDefault="00F44488" w:rsidP="00886E66">
            <w:pPr>
              <w:pStyle w:val="Default"/>
            </w:pPr>
            <w:r w:rsidRPr="002E5CFF">
              <w:t>Об испо</w:t>
            </w:r>
            <w:r>
              <w:t xml:space="preserve">лнении районного бюджета за </w:t>
            </w:r>
            <w:r w:rsidR="00886E66">
              <w:t>2,3</w:t>
            </w:r>
            <w:r w:rsidRPr="002E5CFF">
              <w:t xml:space="preserve"> квартал 2018 года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Администрация муниципального района</w:t>
            </w:r>
          </w:p>
          <w:p w:rsidR="00F44488" w:rsidRPr="00E66B57" w:rsidRDefault="00F44488" w:rsidP="00F604F6">
            <w:pPr>
              <w:pStyle w:val="Default"/>
            </w:pPr>
            <w:r>
              <w:t>Председатель постоянной комиссии по экономической политике и бюджету</w:t>
            </w:r>
          </w:p>
        </w:tc>
        <w:tc>
          <w:tcPr>
            <w:tcW w:w="2126" w:type="dxa"/>
          </w:tcPr>
          <w:p w:rsidR="00F44488" w:rsidRPr="00E66B57" w:rsidRDefault="00F44488" w:rsidP="00F604F6">
            <w:pPr>
              <w:pStyle w:val="Default"/>
            </w:pPr>
            <w:r>
              <w:t>Ежеквар</w:t>
            </w:r>
            <w:r w:rsidRPr="00132CA2">
              <w:t>тально</w:t>
            </w:r>
          </w:p>
        </w:tc>
        <w:tc>
          <w:tcPr>
            <w:tcW w:w="3053" w:type="dxa"/>
          </w:tcPr>
          <w:p w:rsidR="00F44488" w:rsidRPr="00E66B57" w:rsidRDefault="00F44488" w:rsidP="00F604F6">
            <w:pPr>
              <w:pStyle w:val="Default"/>
            </w:pPr>
            <w:r w:rsidRPr="00132CA2">
              <w:t>Постоянная комиссия по экономической политике и бюджету</w:t>
            </w:r>
          </w:p>
        </w:tc>
      </w:tr>
      <w:tr w:rsidR="00A32406" w:rsidTr="00224ADC">
        <w:tc>
          <w:tcPr>
            <w:tcW w:w="664" w:type="dxa"/>
          </w:tcPr>
          <w:p w:rsidR="00A32406" w:rsidRDefault="0014288A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A32406" w:rsidRDefault="00A32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начальника ОМВД по </w:t>
            </w:r>
            <w:proofErr w:type="spellStart"/>
            <w:r>
              <w:rPr>
                <w:sz w:val="23"/>
                <w:szCs w:val="23"/>
              </w:rPr>
              <w:t>Оловяннинскому</w:t>
            </w:r>
            <w:proofErr w:type="spellEnd"/>
            <w:r>
              <w:rPr>
                <w:sz w:val="23"/>
                <w:szCs w:val="23"/>
              </w:rPr>
              <w:t xml:space="preserve"> району «Итоги работы ОМВД по </w:t>
            </w:r>
            <w:proofErr w:type="spellStart"/>
            <w:r>
              <w:rPr>
                <w:sz w:val="23"/>
                <w:szCs w:val="23"/>
              </w:rPr>
              <w:t>Оловяннинскому</w:t>
            </w:r>
            <w:proofErr w:type="spellEnd"/>
            <w:r>
              <w:rPr>
                <w:sz w:val="23"/>
                <w:szCs w:val="23"/>
              </w:rPr>
              <w:t xml:space="preserve"> району за первое полугодие 2018год». </w:t>
            </w:r>
          </w:p>
        </w:tc>
        <w:tc>
          <w:tcPr>
            <w:tcW w:w="4678" w:type="dxa"/>
          </w:tcPr>
          <w:p w:rsidR="00A32406" w:rsidRDefault="00A32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ОМВД по </w:t>
            </w:r>
            <w:proofErr w:type="spellStart"/>
            <w:r>
              <w:rPr>
                <w:sz w:val="23"/>
                <w:szCs w:val="23"/>
              </w:rPr>
              <w:t>Оловяннинскому</w:t>
            </w:r>
            <w:proofErr w:type="spellEnd"/>
            <w:r>
              <w:rPr>
                <w:sz w:val="23"/>
                <w:szCs w:val="23"/>
              </w:rPr>
              <w:t xml:space="preserve"> району </w:t>
            </w:r>
          </w:p>
          <w:p w:rsidR="00A32406" w:rsidRDefault="00A32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постоянной комиссии по социальной политике </w:t>
            </w:r>
          </w:p>
        </w:tc>
        <w:tc>
          <w:tcPr>
            <w:tcW w:w="2126" w:type="dxa"/>
          </w:tcPr>
          <w:p w:rsidR="00A32406" w:rsidRDefault="00A32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квартал </w:t>
            </w:r>
          </w:p>
        </w:tc>
        <w:tc>
          <w:tcPr>
            <w:tcW w:w="3053" w:type="dxa"/>
          </w:tcPr>
          <w:p w:rsidR="00A32406" w:rsidRDefault="00A32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комиссия по социальной политике </w:t>
            </w:r>
          </w:p>
        </w:tc>
      </w:tr>
      <w:tr w:rsidR="00FB0B2A" w:rsidTr="00224ADC">
        <w:tc>
          <w:tcPr>
            <w:tcW w:w="664" w:type="dxa"/>
          </w:tcPr>
          <w:p w:rsidR="00FB0B2A" w:rsidRDefault="0014288A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социально-значимых заболеваний (туберкулез, СПИД) </w:t>
            </w:r>
          </w:p>
        </w:tc>
        <w:tc>
          <w:tcPr>
            <w:tcW w:w="4678" w:type="dxa"/>
          </w:tcPr>
          <w:p w:rsidR="00FB0B2A" w:rsidRDefault="00FB0B2A">
            <w:pPr>
              <w:pStyle w:val="Default"/>
            </w:pPr>
            <w:r>
              <w:t xml:space="preserve">ГУЗ ЦРБ Главный врач </w:t>
            </w:r>
          </w:p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комиссия по социальной политике </w:t>
            </w:r>
          </w:p>
        </w:tc>
        <w:tc>
          <w:tcPr>
            <w:tcW w:w="2126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квартал </w:t>
            </w:r>
          </w:p>
        </w:tc>
        <w:tc>
          <w:tcPr>
            <w:tcW w:w="3053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комиссия по социальной политике </w:t>
            </w:r>
          </w:p>
        </w:tc>
      </w:tr>
      <w:tr w:rsidR="00FB0B2A" w:rsidTr="00224ADC">
        <w:tc>
          <w:tcPr>
            <w:tcW w:w="664" w:type="dxa"/>
          </w:tcPr>
          <w:p w:rsidR="00FB0B2A" w:rsidRDefault="0014288A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выполнении </w:t>
            </w:r>
            <w:r w:rsidR="00BF5E76" w:rsidRPr="00BF5E76">
              <w:rPr>
                <w:sz w:val="23"/>
                <w:szCs w:val="23"/>
              </w:rPr>
              <w:t>Подпрограмма 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  <w:p w:rsidR="0014288A" w:rsidRDefault="0014288A">
            <w:pPr>
              <w:pStyle w:val="Default"/>
              <w:rPr>
                <w:sz w:val="23"/>
                <w:szCs w:val="23"/>
              </w:rPr>
            </w:pPr>
          </w:p>
          <w:p w:rsidR="0014288A" w:rsidRDefault="0014288A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</w:t>
            </w:r>
          </w:p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постоянной комиссии по социальной политике </w:t>
            </w:r>
          </w:p>
        </w:tc>
        <w:tc>
          <w:tcPr>
            <w:tcW w:w="2126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квартал </w:t>
            </w:r>
          </w:p>
        </w:tc>
        <w:tc>
          <w:tcPr>
            <w:tcW w:w="3053" w:type="dxa"/>
          </w:tcPr>
          <w:p w:rsidR="00FB0B2A" w:rsidRDefault="00FB0B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комиссия по социальной политике </w:t>
            </w:r>
          </w:p>
        </w:tc>
      </w:tr>
      <w:tr w:rsidR="00F44488" w:rsidTr="00F604F6">
        <w:tc>
          <w:tcPr>
            <w:tcW w:w="15352" w:type="dxa"/>
            <w:gridSpan w:val="5"/>
          </w:tcPr>
          <w:p w:rsidR="00F44488" w:rsidRPr="0019796B" w:rsidRDefault="00F44488" w:rsidP="00F604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Организационные мероприятия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>
              <w:t>Подготовка и проведение заседаний президиума Совета муниципального района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>
              <w:t>Подготовка и проведение сессий Совета муниципального района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Ежеквартально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>
              <w:t>Подготовка и проведение консультативных советов с главами поселений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Глава МР</w:t>
            </w:r>
          </w:p>
          <w:p w:rsidR="00F44488" w:rsidRDefault="00F44488" w:rsidP="00F604F6">
            <w:pPr>
              <w:pStyle w:val="Default"/>
            </w:pPr>
            <w:r>
              <w:t>Председатель совета МР</w:t>
            </w:r>
          </w:p>
          <w:p w:rsidR="00F44488" w:rsidRDefault="00F44488" w:rsidP="00F604F6">
            <w:pPr>
              <w:pStyle w:val="Default"/>
            </w:pPr>
            <w:r>
              <w:t>Председатели постоянных комиссий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Ежеквартально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Глава МР</w:t>
            </w:r>
          </w:p>
          <w:p w:rsidR="00F44488" w:rsidRDefault="00F44488" w:rsidP="00F604F6">
            <w:pPr>
              <w:pStyle w:val="Default"/>
            </w:pPr>
            <w:r>
              <w:t>Председатель совета МР</w:t>
            </w:r>
          </w:p>
          <w:p w:rsidR="00F44488" w:rsidRDefault="00F44488" w:rsidP="00F604F6">
            <w:pPr>
              <w:pStyle w:val="Default"/>
            </w:pPr>
            <w:r>
              <w:t>Председатели постоянных комиссий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>
              <w:t>Подготовка и проведение заседаний постоянных комиссий Совета муниципального района в соответствии с планами их работы и порядком проведения сессий Совета муниципального района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 xml:space="preserve">Ежеквартально 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>
              <w:t>Подготовка и проведение публичных слушаний:</w:t>
            </w:r>
          </w:p>
          <w:p w:rsidR="00F44488" w:rsidRDefault="00F44488" w:rsidP="00FB0B2A">
            <w:pPr>
              <w:pStyle w:val="Default"/>
            </w:pPr>
            <w:r>
              <w:t>• о проекте нормативно-правового акта о внесении изменений и дополнений в Устав муниципального района «Оловяннинский район»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</w:p>
          <w:p w:rsidR="00F44488" w:rsidRDefault="00F44488" w:rsidP="00FB0B2A">
            <w:pPr>
              <w:pStyle w:val="Default"/>
            </w:pPr>
            <w:r w:rsidRPr="003D2BA1">
              <w:t>Председатель постоянной комиссии правового строительства и местного самоуправления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  <w:r>
              <w:t>по мере</w:t>
            </w:r>
          </w:p>
          <w:p w:rsidR="00F44488" w:rsidRDefault="00F44488" w:rsidP="00FB0B2A">
            <w:pPr>
              <w:pStyle w:val="Default"/>
            </w:pPr>
            <w:r>
              <w:t>необходимости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</w:p>
          <w:p w:rsidR="00F44488" w:rsidRDefault="00F44488" w:rsidP="00F604F6">
            <w:pPr>
              <w:pStyle w:val="Default"/>
            </w:pPr>
          </w:p>
          <w:p w:rsidR="00F44488" w:rsidRDefault="00F44488" w:rsidP="00FB0B2A">
            <w:pPr>
              <w:pStyle w:val="Default"/>
            </w:pPr>
            <w:r>
              <w:t>Глава муниципального района (Председатель Совета)</w:t>
            </w:r>
          </w:p>
        </w:tc>
      </w:tr>
      <w:tr w:rsidR="00F44488" w:rsidTr="00F604F6">
        <w:tc>
          <w:tcPr>
            <w:tcW w:w="15352" w:type="dxa"/>
            <w:gridSpan w:val="5"/>
          </w:tcPr>
          <w:p w:rsidR="00F44488" w:rsidRPr="006134DE" w:rsidRDefault="00F44488" w:rsidP="00F604F6">
            <w:pPr>
              <w:pStyle w:val="Default"/>
              <w:jc w:val="center"/>
              <w:rPr>
                <w:b/>
              </w:rPr>
            </w:pPr>
            <w:r w:rsidRPr="006134DE">
              <w:rPr>
                <w:b/>
              </w:rPr>
              <w:t>Организация работы с органами территориального общественного самоуправления,</w:t>
            </w:r>
          </w:p>
          <w:p w:rsidR="00F44488" w:rsidRDefault="00F44488" w:rsidP="00F604F6">
            <w:pPr>
              <w:pStyle w:val="Default"/>
              <w:jc w:val="center"/>
            </w:pPr>
            <w:r w:rsidRPr="006134DE">
              <w:rPr>
                <w:b/>
              </w:rPr>
              <w:t>на избирательных округах с гражданами, организациями.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Проводить прием граждан на избирательных округах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8978D2">
              <w:t>Депутаты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Один раз в месяц по графику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Проведение личного приема граждан </w:t>
            </w:r>
          </w:p>
          <w:p w:rsidR="00F44488" w:rsidRPr="00682CA0" w:rsidRDefault="00F44488" w:rsidP="00F604F6">
            <w:pPr>
              <w:pStyle w:val="Default"/>
            </w:pP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8978D2">
              <w:t>Председатель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Второй вторник каждого месяца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Проводить отчеты депутатов перед избирателями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8978D2">
              <w:t>Депутаты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Один раз в квартал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Проводить работу по выполнению наказов избирателей по избирательным округам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111E80">
              <w:t>Депутаты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Оказывать консультативную помощь представительным органам поселений по </w:t>
            </w:r>
            <w:r w:rsidRPr="00682CA0">
              <w:lastRenderedPageBreak/>
              <w:t xml:space="preserve">вопросам местного значения и организации их деятельности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111E80">
              <w:lastRenderedPageBreak/>
              <w:t>Постоянные комиссии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 xml:space="preserve">Постоянные комиссии Совета муниципального </w:t>
            </w:r>
            <w:r>
              <w:lastRenderedPageBreak/>
              <w:t>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Практиковать участие депутатов Совета муниципального района в заседаниях сессий муниципальных поселений в их избирательных округах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682CA0">
              <w:t>Председатель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 w:rsidRPr="008D1DD5">
              <w:rPr>
                <w:rFonts w:eastAsiaTheme="minorEastAsia"/>
                <w:lang w:eastAsia="ru-RU"/>
              </w:rPr>
              <w:t>Депутаты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Оказывать текущую и методическую помощь представительным органам муниципальных поселений по вопросам организации деятельности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F44488" w:rsidRPr="00682CA0" w:rsidRDefault="00F44488" w:rsidP="00F604F6">
            <w:pPr>
              <w:pStyle w:val="Default"/>
            </w:pP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Постоянно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>Принимать активное участие в сходах и собраниях</w:t>
            </w:r>
            <w:r>
              <w:t xml:space="preserve"> граждан по проблемам поселений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Глава муниципального района </w:t>
            </w:r>
          </w:p>
          <w:p w:rsidR="00F44488" w:rsidRPr="00682CA0" w:rsidRDefault="00F44488" w:rsidP="00F604F6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F44488" w:rsidRPr="00682CA0" w:rsidRDefault="00F44488" w:rsidP="00F604F6">
            <w:pPr>
              <w:pStyle w:val="Default"/>
            </w:pPr>
            <w:r w:rsidRPr="00682CA0">
              <w:t xml:space="preserve">Депутаты районного Совета 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>
              <w:t>Постоянно по мере необходимости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Глава муниципального района</w:t>
            </w:r>
          </w:p>
          <w:p w:rsidR="00F44488" w:rsidRDefault="00F44488" w:rsidP="00F604F6">
            <w:pPr>
              <w:pStyle w:val="Default"/>
            </w:pPr>
            <w:r>
              <w:t>Постоянные комиссии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1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Работа по созданию регистра муниципальных нормативных правовых актов Совета муниципального района «Оловяннинский район» </w:t>
            </w:r>
          </w:p>
        </w:tc>
        <w:tc>
          <w:tcPr>
            <w:tcW w:w="4678" w:type="dxa"/>
          </w:tcPr>
          <w:p w:rsidR="00F44488" w:rsidRPr="00682CA0" w:rsidRDefault="00F44488" w:rsidP="00F604F6">
            <w:pPr>
              <w:pStyle w:val="Default"/>
            </w:pPr>
            <w:r w:rsidRPr="00682CA0">
              <w:t xml:space="preserve">Председатель Совета муниципального района </w:t>
            </w:r>
          </w:p>
          <w:p w:rsidR="00F44488" w:rsidRPr="00682CA0" w:rsidRDefault="00F44488" w:rsidP="00F604F6">
            <w:pPr>
              <w:pStyle w:val="Default"/>
            </w:pP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</w:tc>
      </w:tr>
      <w:tr w:rsidR="00F44488" w:rsidTr="00F604F6">
        <w:tc>
          <w:tcPr>
            <w:tcW w:w="15352" w:type="dxa"/>
            <w:gridSpan w:val="5"/>
          </w:tcPr>
          <w:p w:rsidR="00F44488" w:rsidRPr="00310AA0" w:rsidRDefault="00F44488" w:rsidP="00F604F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 w:rsidRPr="001401FA">
              <w:t>Освещение деятельности Совета муниципального района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 w:rsidRPr="001401FA">
              <w:t>Председатель Совета муниципального района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 w:rsidRPr="001401FA">
              <w:t>В отчетный период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 w:rsidRPr="001401FA">
              <w:t>Председатель Совета муниципального района</w:t>
            </w:r>
          </w:p>
        </w:tc>
      </w:tr>
      <w:tr w:rsidR="00F44488" w:rsidTr="00224ADC">
        <w:tc>
          <w:tcPr>
            <w:tcW w:w="664" w:type="dxa"/>
          </w:tcPr>
          <w:p w:rsidR="00F44488" w:rsidRDefault="00F44488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F44488" w:rsidRDefault="00F44488" w:rsidP="00F604F6">
            <w:pPr>
              <w:pStyle w:val="Default"/>
            </w:pPr>
            <w:r w:rsidRPr="001401FA">
              <w:t>Организация встречи Председателя Совета муниципального района, депутатов Совета муниципального района с журналистами</w:t>
            </w:r>
          </w:p>
        </w:tc>
        <w:tc>
          <w:tcPr>
            <w:tcW w:w="4678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  <w:p w:rsidR="00F44488" w:rsidRDefault="00F44488" w:rsidP="00F604F6">
            <w:pPr>
              <w:pStyle w:val="Default"/>
            </w:pPr>
            <w:r>
              <w:t>Депутаты Совета</w:t>
            </w:r>
          </w:p>
        </w:tc>
        <w:tc>
          <w:tcPr>
            <w:tcW w:w="2126" w:type="dxa"/>
          </w:tcPr>
          <w:p w:rsidR="00F44488" w:rsidRDefault="00F44488" w:rsidP="00F604F6">
            <w:pPr>
              <w:pStyle w:val="Default"/>
            </w:pPr>
            <w:r w:rsidRPr="001401FA">
              <w:t>В отчетный период</w:t>
            </w:r>
          </w:p>
        </w:tc>
        <w:tc>
          <w:tcPr>
            <w:tcW w:w="3053" w:type="dxa"/>
          </w:tcPr>
          <w:p w:rsidR="00F44488" w:rsidRDefault="00F44488" w:rsidP="00F604F6">
            <w:pPr>
              <w:pStyle w:val="Default"/>
            </w:pPr>
            <w:r>
              <w:t>Председатель Совета муниципального района</w:t>
            </w:r>
          </w:p>
          <w:p w:rsidR="00F44488" w:rsidRDefault="00F44488" w:rsidP="00F604F6">
            <w:pPr>
              <w:pStyle w:val="Default"/>
            </w:pPr>
            <w:r>
              <w:t>Председатели постоянных комиссий</w:t>
            </w:r>
          </w:p>
        </w:tc>
      </w:tr>
      <w:tr w:rsidR="00E91012" w:rsidTr="00224ADC">
        <w:tc>
          <w:tcPr>
            <w:tcW w:w="664" w:type="dxa"/>
          </w:tcPr>
          <w:p w:rsidR="00E91012" w:rsidRDefault="00E91012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информационно-аналитических справок о работе постоянных комиссий Совета муниципального района: </w:t>
            </w:r>
          </w:p>
          <w:p w:rsidR="00E91012" w:rsidRDefault="00E91012" w:rsidP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• за первое полугодие 2018 года </w:t>
            </w:r>
          </w:p>
        </w:tc>
        <w:tc>
          <w:tcPr>
            <w:tcW w:w="4678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Председатели постоянных комиссий Совета муниципального района </w:t>
            </w:r>
          </w:p>
        </w:tc>
        <w:tc>
          <w:tcPr>
            <w:tcW w:w="2126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III квартал </w:t>
            </w:r>
          </w:p>
          <w:p w:rsidR="00E91012" w:rsidRDefault="00E91012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53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Председатели постоянных комиссий Совета муниципального района </w:t>
            </w:r>
          </w:p>
        </w:tc>
      </w:tr>
      <w:tr w:rsidR="00E91012" w:rsidTr="00224ADC">
        <w:tc>
          <w:tcPr>
            <w:tcW w:w="664" w:type="dxa"/>
          </w:tcPr>
          <w:p w:rsidR="00E91012" w:rsidRDefault="00E91012" w:rsidP="00F604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информационно-аналитических справок о работе депутатов Совета муниципального района: </w:t>
            </w:r>
          </w:p>
          <w:p w:rsidR="00E91012" w:rsidRDefault="00E91012" w:rsidP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• за первое полугодие 2018 года </w:t>
            </w:r>
          </w:p>
        </w:tc>
        <w:tc>
          <w:tcPr>
            <w:tcW w:w="4678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Депутаты Совета муниципального района </w:t>
            </w:r>
          </w:p>
        </w:tc>
        <w:tc>
          <w:tcPr>
            <w:tcW w:w="2126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III квартал </w:t>
            </w:r>
          </w:p>
          <w:p w:rsidR="00E91012" w:rsidRDefault="00E91012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53" w:type="dxa"/>
          </w:tcPr>
          <w:p w:rsidR="00E91012" w:rsidRDefault="00E91012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Совета муниципального района</w:t>
            </w:r>
          </w:p>
        </w:tc>
      </w:tr>
    </w:tbl>
    <w:p w:rsidR="00750A45" w:rsidRDefault="00750A45" w:rsidP="00FA1766"/>
    <w:sectPr w:rsidR="00750A45" w:rsidSect="00FA1766">
      <w:pgSz w:w="16838" w:h="11906" w:orient="landscape"/>
      <w:pgMar w:top="851" w:right="851" w:bottom="426" w:left="851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9B" w:rsidRDefault="00245D9B">
      <w:pPr>
        <w:spacing w:after="0" w:line="240" w:lineRule="auto"/>
      </w:pPr>
      <w:r>
        <w:separator/>
      </w:r>
    </w:p>
  </w:endnote>
  <w:endnote w:type="continuationSeparator" w:id="0">
    <w:p w:rsidR="00245D9B" w:rsidRDefault="002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94677"/>
      <w:docPartObj>
        <w:docPartGallery w:val="Page Numbers (Bottom of Page)"/>
        <w:docPartUnique/>
      </w:docPartObj>
    </w:sdtPr>
    <w:sdtEndPr/>
    <w:sdtContent>
      <w:p w:rsidR="00F604F6" w:rsidRDefault="00E9101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DF">
          <w:rPr>
            <w:noProof/>
          </w:rPr>
          <w:t>4</w:t>
        </w:r>
        <w:r>
          <w:fldChar w:fldCharType="end"/>
        </w:r>
      </w:p>
    </w:sdtContent>
  </w:sdt>
  <w:p w:rsidR="00F604F6" w:rsidRDefault="00F604F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9B" w:rsidRDefault="00245D9B">
      <w:pPr>
        <w:spacing w:after="0" w:line="240" w:lineRule="auto"/>
      </w:pPr>
      <w:r>
        <w:separator/>
      </w:r>
    </w:p>
  </w:footnote>
  <w:footnote w:type="continuationSeparator" w:id="0">
    <w:p w:rsidR="00245D9B" w:rsidRDefault="0024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316D31"/>
    <w:multiLevelType w:val="hybridMultilevel"/>
    <w:tmpl w:val="9B2E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4"/>
    <w:rsid w:val="00000941"/>
    <w:rsid w:val="000C6E2D"/>
    <w:rsid w:val="0014288A"/>
    <w:rsid w:val="001E374B"/>
    <w:rsid w:val="00224ADC"/>
    <w:rsid w:val="00245D9B"/>
    <w:rsid w:val="002768DF"/>
    <w:rsid w:val="00276BF7"/>
    <w:rsid w:val="00286F88"/>
    <w:rsid w:val="002A3D59"/>
    <w:rsid w:val="00430A49"/>
    <w:rsid w:val="00442371"/>
    <w:rsid w:val="005010BE"/>
    <w:rsid w:val="00536EFF"/>
    <w:rsid w:val="00554C48"/>
    <w:rsid w:val="006B5B20"/>
    <w:rsid w:val="00750A45"/>
    <w:rsid w:val="007A53E4"/>
    <w:rsid w:val="00886E66"/>
    <w:rsid w:val="00973C28"/>
    <w:rsid w:val="009F5AC4"/>
    <w:rsid w:val="00A2047A"/>
    <w:rsid w:val="00A32406"/>
    <w:rsid w:val="00AD3690"/>
    <w:rsid w:val="00BD0B10"/>
    <w:rsid w:val="00BF5E76"/>
    <w:rsid w:val="00C21DA0"/>
    <w:rsid w:val="00C62939"/>
    <w:rsid w:val="00D35A58"/>
    <w:rsid w:val="00E91012"/>
    <w:rsid w:val="00F44488"/>
    <w:rsid w:val="00F604F6"/>
    <w:rsid w:val="00FA1766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F44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F4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F4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44488"/>
    <w:rPr>
      <w:i/>
      <w:i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22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24AD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Default">
    <w:name w:val="Default"/>
    <w:rsid w:val="00F44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F4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F4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44488"/>
    <w:rPr>
      <w:i/>
      <w:i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22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24AD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2018-06-29T06:26:00Z</cp:lastPrinted>
  <dcterms:created xsi:type="dcterms:W3CDTF">2018-05-13T23:39:00Z</dcterms:created>
  <dcterms:modified xsi:type="dcterms:W3CDTF">2018-06-29T06:27:00Z</dcterms:modified>
</cp:coreProperties>
</file>