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1A" w:rsidRPr="00AE6ED2" w:rsidRDefault="00CF761A" w:rsidP="00CF761A">
      <w:pPr>
        <w:jc w:val="center"/>
        <w:rPr>
          <w:rFonts w:asciiTheme="minorHAnsi" w:eastAsia="Times New Roman" w:hAnsiTheme="minorHAnsi" w:cstheme="minorHAnsi"/>
          <w:b/>
        </w:rPr>
      </w:pPr>
      <w:r w:rsidRPr="00AE6ED2">
        <w:rPr>
          <w:rFonts w:asciiTheme="minorHAnsi" w:eastAsia="Times New Roman" w:hAnsiTheme="minorHAnsi" w:cstheme="minorHAnsi"/>
          <w:b/>
        </w:rPr>
        <w:t>СОВЕТ МУНИЦИПАЛЬНОГО РАЙОНА</w:t>
      </w:r>
    </w:p>
    <w:p w:rsidR="00CF761A" w:rsidRPr="00AE6ED2" w:rsidRDefault="00CF761A" w:rsidP="00CF761A">
      <w:pPr>
        <w:jc w:val="center"/>
        <w:rPr>
          <w:rFonts w:asciiTheme="minorHAnsi" w:eastAsia="Times New Roman" w:hAnsiTheme="minorHAnsi" w:cstheme="minorHAnsi"/>
          <w:b/>
        </w:rPr>
      </w:pPr>
      <w:r w:rsidRPr="00AE6ED2">
        <w:rPr>
          <w:rFonts w:asciiTheme="minorHAnsi" w:eastAsia="Times New Roman" w:hAnsiTheme="minorHAnsi" w:cstheme="minorHAnsi"/>
          <w:b/>
        </w:rPr>
        <w:t>«ОЛОВЯННИНСКИЙ РАЙОН» ЗАБАЙКАЛЬСКОГО КРАЯ</w:t>
      </w:r>
    </w:p>
    <w:p w:rsidR="00CF761A" w:rsidRPr="00AE6ED2" w:rsidRDefault="00CF761A" w:rsidP="00CF761A">
      <w:pPr>
        <w:jc w:val="center"/>
        <w:rPr>
          <w:rFonts w:asciiTheme="minorHAnsi" w:eastAsia="Times New Roman" w:hAnsiTheme="minorHAnsi" w:cstheme="minorHAnsi"/>
          <w:b/>
        </w:rPr>
      </w:pPr>
      <w:r w:rsidRPr="00AE6ED2">
        <w:rPr>
          <w:rFonts w:asciiTheme="minorHAnsi" w:eastAsia="Times New Roman" w:hAnsiTheme="minorHAnsi" w:cstheme="minorHAnsi"/>
          <w:b/>
        </w:rPr>
        <w:t>(шестая сессия шестого созыва)</w:t>
      </w:r>
    </w:p>
    <w:p w:rsidR="00CF761A" w:rsidRPr="00AE6ED2" w:rsidRDefault="00CF761A" w:rsidP="00CF761A">
      <w:pPr>
        <w:jc w:val="both"/>
        <w:rPr>
          <w:rFonts w:asciiTheme="minorHAnsi" w:eastAsia="Times New Roman" w:hAnsiTheme="minorHAnsi" w:cstheme="minorHAnsi"/>
        </w:rPr>
      </w:pPr>
    </w:p>
    <w:p w:rsidR="00CF761A" w:rsidRDefault="00CF761A" w:rsidP="00CF761A">
      <w:pPr>
        <w:jc w:val="center"/>
        <w:rPr>
          <w:rFonts w:asciiTheme="minorHAnsi" w:eastAsia="Times New Roman" w:hAnsiTheme="minorHAnsi" w:cstheme="minorHAnsi"/>
          <w:b/>
        </w:rPr>
      </w:pPr>
      <w:r w:rsidRPr="00AE6ED2">
        <w:rPr>
          <w:rFonts w:asciiTheme="minorHAnsi" w:eastAsia="Times New Roman" w:hAnsiTheme="minorHAnsi" w:cstheme="minorHAnsi"/>
          <w:b/>
        </w:rPr>
        <w:t>РЕШЕНИЕ</w:t>
      </w:r>
    </w:p>
    <w:p w:rsidR="00CF761A" w:rsidRDefault="00CF761A" w:rsidP="00CF761A">
      <w:pPr>
        <w:jc w:val="center"/>
        <w:rPr>
          <w:rFonts w:asciiTheme="minorHAnsi" w:eastAsia="Times New Roman" w:hAnsiTheme="minorHAnsi" w:cstheme="minorHAnsi"/>
        </w:rPr>
      </w:pPr>
      <w:r w:rsidRPr="00AE6ED2">
        <w:rPr>
          <w:rFonts w:asciiTheme="minorHAnsi" w:eastAsia="Times New Roman" w:hAnsiTheme="minorHAnsi" w:cstheme="minorHAnsi"/>
        </w:rPr>
        <w:t>пгт. Оловянная</w:t>
      </w:r>
    </w:p>
    <w:p w:rsidR="00BE3E3B" w:rsidRPr="00AE6ED2" w:rsidRDefault="00BE3E3B" w:rsidP="00CF761A">
      <w:pPr>
        <w:jc w:val="center"/>
        <w:rPr>
          <w:rFonts w:asciiTheme="minorHAnsi" w:eastAsia="Times New Roman" w:hAnsiTheme="minorHAnsi" w:cstheme="minorHAnsi"/>
        </w:rPr>
      </w:pPr>
    </w:p>
    <w:p w:rsidR="00CF761A" w:rsidRPr="00AE6ED2" w:rsidRDefault="00BA7D27" w:rsidP="00CF761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26 июня </w:t>
      </w:r>
      <w:r w:rsidR="00CF761A" w:rsidRPr="00AE6ED2">
        <w:rPr>
          <w:rFonts w:asciiTheme="minorHAnsi" w:eastAsia="Times New Roman" w:hAnsiTheme="minorHAnsi" w:cstheme="minorHAnsi"/>
        </w:rPr>
        <w:t xml:space="preserve">2018 года                                                                             </w:t>
      </w:r>
      <w:r w:rsidR="006B7E0D">
        <w:rPr>
          <w:rFonts w:asciiTheme="minorHAnsi" w:eastAsia="Times New Roman" w:hAnsiTheme="minorHAnsi" w:cstheme="minorHAnsi"/>
        </w:rPr>
        <w:t xml:space="preserve">    </w:t>
      </w:r>
      <w:r w:rsidR="002D0307">
        <w:rPr>
          <w:rFonts w:asciiTheme="minorHAnsi" w:eastAsia="Times New Roman" w:hAnsiTheme="minorHAnsi" w:cstheme="minorHAnsi"/>
        </w:rPr>
        <w:t xml:space="preserve">          </w:t>
      </w:r>
      <w:r w:rsidR="00CF761A" w:rsidRPr="00AE6ED2">
        <w:rPr>
          <w:rFonts w:asciiTheme="minorHAnsi" w:eastAsia="Times New Roman" w:hAnsiTheme="minorHAnsi" w:cstheme="minorHAnsi"/>
        </w:rPr>
        <w:t xml:space="preserve"> № </w:t>
      </w:r>
      <w:r w:rsidR="002D0307">
        <w:rPr>
          <w:rFonts w:asciiTheme="minorHAnsi" w:eastAsia="Times New Roman" w:hAnsiTheme="minorHAnsi" w:cstheme="minorHAnsi"/>
        </w:rPr>
        <w:t>77</w:t>
      </w:r>
    </w:p>
    <w:p w:rsidR="00DA7725" w:rsidRPr="00AE6ED2" w:rsidRDefault="00DA7725" w:rsidP="00CC2DAF">
      <w:pPr>
        <w:shd w:val="clear" w:color="auto" w:fill="FFFFFF"/>
        <w:jc w:val="both"/>
        <w:rPr>
          <w:rFonts w:asciiTheme="minorHAnsi" w:eastAsia="Times New Roman" w:hAnsiTheme="minorHAnsi" w:cstheme="minorHAnsi"/>
          <w:iCs/>
          <w:color w:val="000000"/>
        </w:rPr>
      </w:pPr>
    </w:p>
    <w:p w:rsidR="00DA7725" w:rsidRPr="00AE6ED2" w:rsidRDefault="00DA7725" w:rsidP="00CC2DAF">
      <w:pPr>
        <w:shd w:val="clear" w:color="auto" w:fill="FFFFFF"/>
        <w:jc w:val="both"/>
        <w:rPr>
          <w:rFonts w:asciiTheme="minorHAnsi" w:eastAsia="Times New Roman" w:hAnsiTheme="minorHAnsi" w:cstheme="minorHAnsi"/>
          <w:iCs/>
          <w:color w:val="000000"/>
        </w:rPr>
      </w:pPr>
    </w:p>
    <w:p w:rsidR="00CC2DAF" w:rsidRPr="00AE6ED2" w:rsidRDefault="00CC2DAF" w:rsidP="00F65BF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AE6ED2">
        <w:rPr>
          <w:rFonts w:asciiTheme="minorHAnsi" w:eastAsia="Times New Roman" w:hAnsiTheme="minorHAnsi" w:cstheme="minorHAnsi"/>
          <w:b/>
          <w:iCs/>
          <w:color w:val="000000"/>
        </w:rPr>
        <w:t>Об утверждении Порядка отнесения</w:t>
      </w:r>
      <w:r w:rsidR="00DA7725" w:rsidRPr="00AE6E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E6ED2">
        <w:rPr>
          <w:rFonts w:asciiTheme="minorHAnsi" w:eastAsia="Times New Roman" w:hAnsiTheme="minorHAnsi" w:cstheme="minorHAnsi"/>
          <w:b/>
          <w:iCs/>
          <w:color w:val="000000"/>
        </w:rPr>
        <w:t>земель к землям особо охраняемых</w:t>
      </w:r>
    </w:p>
    <w:p w:rsidR="00CC2DAF" w:rsidRPr="00AE6ED2" w:rsidRDefault="00CC2DAF" w:rsidP="00F65BF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AE6ED2">
        <w:rPr>
          <w:rFonts w:asciiTheme="minorHAnsi" w:eastAsia="Times New Roman" w:hAnsiTheme="minorHAnsi" w:cstheme="minorHAnsi"/>
          <w:b/>
          <w:iCs/>
          <w:color w:val="000000"/>
        </w:rPr>
        <w:t>территорий местного значения,</w:t>
      </w:r>
      <w:r w:rsidR="00DA7725" w:rsidRPr="00AE6E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E6ED2">
        <w:rPr>
          <w:rFonts w:asciiTheme="minorHAnsi" w:eastAsia="Times New Roman" w:hAnsiTheme="minorHAnsi" w:cstheme="minorHAnsi"/>
          <w:b/>
          <w:iCs/>
          <w:color w:val="000000"/>
        </w:rPr>
        <w:t>использования и охраны земель особо</w:t>
      </w:r>
    </w:p>
    <w:p w:rsidR="00F65BFE" w:rsidRPr="00AE6ED2" w:rsidRDefault="00CC2DAF" w:rsidP="00F65BF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iCs/>
          <w:color w:val="000000"/>
        </w:rPr>
      </w:pPr>
      <w:r w:rsidRPr="00AE6ED2">
        <w:rPr>
          <w:rFonts w:asciiTheme="minorHAnsi" w:eastAsia="Times New Roman" w:hAnsiTheme="minorHAnsi" w:cstheme="minorHAnsi"/>
          <w:b/>
          <w:iCs/>
          <w:color w:val="000000"/>
        </w:rPr>
        <w:t>охраняемых территорий местного</w:t>
      </w:r>
      <w:r w:rsidR="00F65BFE" w:rsidRPr="00AE6E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DA7725" w:rsidRPr="00AE6ED2">
        <w:rPr>
          <w:rFonts w:asciiTheme="minorHAnsi" w:eastAsia="Times New Roman" w:hAnsiTheme="minorHAnsi" w:cstheme="minorHAnsi"/>
          <w:b/>
          <w:iCs/>
          <w:color w:val="000000"/>
        </w:rPr>
        <w:t xml:space="preserve">значения </w:t>
      </w:r>
    </w:p>
    <w:p w:rsidR="00CC2DAF" w:rsidRPr="00AE6ED2" w:rsidRDefault="00DA7725" w:rsidP="00F65BF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AE6ED2">
        <w:rPr>
          <w:rFonts w:asciiTheme="minorHAnsi" w:eastAsia="Times New Roman" w:hAnsiTheme="minorHAnsi" w:cstheme="minorHAnsi"/>
          <w:b/>
          <w:iCs/>
          <w:color w:val="000000"/>
        </w:rPr>
        <w:t xml:space="preserve"> </w:t>
      </w:r>
      <w:r w:rsidR="00332310" w:rsidRPr="00AE6ED2">
        <w:rPr>
          <w:rFonts w:asciiTheme="minorHAnsi" w:eastAsia="Times New Roman" w:hAnsiTheme="minorHAnsi" w:cstheme="minorHAnsi"/>
          <w:b/>
          <w:iCs/>
          <w:color w:val="000000"/>
        </w:rPr>
        <w:t>муниципальн</w:t>
      </w:r>
      <w:r w:rsidR="008A5311" w:rsidRPr="00AE6ED2">
        <w:rPr>
          <w:rFonts w:asciiTheme="minorHAnsi" w:eastAsia="Times New Roman" w:hAnsiTheme="minorHAnsi" w:cstheme="minorHAnsi"/>
          <w:b/>
          <w:iCs/>
          <w:color w:val="000000"/>
        </w:rPr>
        <w:t>ого</w:t>
      </w:r>
      <w:r w:rsidR="00332310" w:rsidRPr="00AE6ED2">
        <w:rPr>
          <w:rFonts w:asciiTheme="minorHAnsi" w:eastAsia="Times New Roman" w:hAnsiTheme="minorHAnsi" w:cstheme="minorHAnsi"/>
          <w:b/>
          <w:iCs/>
          <w:color w:val="000000"/>
        </w:rPr>
        <w:t xml:space="preserve"> район</w:t>
      </w:r>
      <w:r w:rsidR="008A5311" w:rsidRPr="00AE6ED2">
        <w:rPr>
          <w:rFonts w:asciiTheme="minorHAnsi" w:eastAsia="Times New Roman" w:hAnsiTheme="minorHAnsi" w:cstheme="minorHAnsi"/>
          <w:b/>
          <w:iCs/>
          <w:color w:val="000000"/>
        </w:rPr>
        <w:t xml:space="preserve">а </w:t>
      </w:r>
      <w:r w:rsidRPr="00AE6ED2">
        <w:rPr>
          <w:rFonts w:asciiTheme="minorHAnsi" w:eastAsia="Times New Roman" w:hAnsiTheme="minorHAnsi" w:cstheme="minorHAnsi"/>
          <w:b/>
          <w:iCs/>
          <w:color w:val="000000"/>
        </w:rPr>
        <w:t>«Оловяннинский район»</w:t>
      </w:r>
    </w:p>
    <w:p w:rsidR="00BF6FDC" w:rsidRPr="00AE6ED2" w:rsidRDefault="00BF6FDC" w:rsidP="008A5311">
      <w:pPr>
        <w:pStyle w:val="ConsPlusTitle"/>
        <w:ind w:firstLine="708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CC2DAF" w:rsidRPr="00AE6ED2" w:rsidRDefault="00CC2DAF" w:rsidP="008A5311">
      <w:pPr>
        <w:pStyle w:val="ConsPlusTitle"/>
        <w:ind w:firstLine="708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>В соответствии</w:t>
      </w:r>
      <w:r w:rsidR="00180AD1"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со </w:t>
      </w:r>
      <w:r w:rsidR="009D67FB"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>ст.</w:t>
      </w:r>
      <w:r w:rsidR="00180AD1"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>94</w:t>
      </w:r>
      <w:r w:rsidR="009D67FB"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>, ст. 98</w:t>
      </w:r>
      <w:r w:rsidR="00180AD1"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 Земельного</w:t>
      </w:r>
      <w:r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кодекс</w:t>
      </w:r>
      <w:r w:rsidR="00180AD1"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>а</w:t>
      </w:r>
      <w:r w:rsidRPr="00AE6ED2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Российской Федерации, Федеральным законом от 14.03.1995 года № 33-ФЗ "Об особо охраняемых природных территориях", Федеральным законом от 06.10.2003 года № 131-ФЗ "Об общих принципах организации местного самоуправления в Российской Федерации",</w:t>
      </w:r>
      <w:r w:rsidRPr="00AE6E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5BFE"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>Совет муниципального района «Оловяннинский район»</w:t>
      </w:r>
      <w:r w:rsidR="00F65BFE" w:rsidRPr="00AE6ED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14890" w:rsidRDefault="00E14890" w:rsidP="00F65BFE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:rsidR="00F65BFE" w:rsidRPr="00AE6ED2" w:rsidRDefault="001F03C3" w:rsidP="00F65BFE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AE6ED2">
        <w:rPr>
          <w:rFonts w:asciiTheme="minorHAnsi" w:hAnsiTheme="minorHAnsi" w:cstheme="minorHAnsi"/>
          <w:sz w:val="28"/>
          <w:szCs w:val="28"/>
        </w:rPr>
        <w:t>РЕШИЛ:</w:t>
      </w:r>
    </w:p>
    <w:p w:rsidR="00F65BFE" w:rsidRPr="00AE6ED2" w:rsidRDefault="00F65BFE" w:rsidP="00F65BFE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:rsidR="00CC2DAF" w:rsidRPr="00AE6ED2" w:rsidRDefault="00CC2DAF" w:rsidP="0056502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142"/>
        <w:jc w:val="both"/>
        <w:rPr>
          <w:rFonts w:asciiTheme="minorHAnsi" w:eastAsia="Times New Roman" w:hAnsiTheme="minorHAnsi" w:cstheme="minorHAnsi"/>
          <w:color w:val="000000"/>
        </w:rPr>
      </w:pPr>
      <w:r w:rsidRPr="00AE6ED2">
        <w:rPr>
          <w:rFonts w:asciiTheme="minorHAnsi" w:eastAsia="Times New Roman" w:hAnsiTheme="minorHAnsi" w:cstheme="minorHAnsi"/>
          <w:color w:val="000000"/>
        </w:rPr>
        <w:t>Утвердить Порядок отнесения з</w:t>
      </w:r>
      <w:r w:rsidR="008A5311" w:rsidRPr="00AE6ED2">
        <w:rPr>
          <w:rFonts w:asciiTheme="minorHAnsi" w:eastAsia="Times New Roman" w:hAnsiTheme="minorHAnsi" w:cstheme="minorHAnsi"/>
          <w:color w:val="000000"/>
        </w:rPr>
        <w:t xml:space="preserve">емель к землям особо охраняемых </w:t>
      </w:r>
      <w:r w:rsidRPr="00AE6ED2">
        <w:rPr>
          <w:rFonts w:asciiTheme="minorHAnsi" w:eastAsia="Times New Roman" w:hAnsiTheme="minorHAnsi" w:cstheme="minorHAnsi"/>
          <w:color w:val="000000"/>
        </w:rPr>
        <w:t xml:space="preserve">территорий местного значения, использования и охраны земель, особо охраняемых территорий местного значения </w:t>
      </w:r>
      <w:r w:rsidR="008A5311" w:rsidRPr="00AE6ED2">
        <w:rPr>
          <w:rFonts w:asciiTheme="minorHAnsi" w:eastAsia="Times New Roman" w:hAnsiTheme="minorHAnsi" w:cstheme="minorHAnsi"/>
          <w:color w:val="000000"/>
        </w:rPr>
        <w:t xml:space="preserve">муниципального района </w:t>
      </w:r>
      <w:r w:rsidR="00F65BFE" w:rsidRPr="00AE6ED2">
        <w:rPr>
          <w:rFonts w:asciiTheme="minorHAnsi" w:eastAsia="Times New Roman" w:hAnsiTheme="minorHAnsi" w:cstheme="minorHAnsi"/>
          <w:iCs/>
          <w:color w:val="000000"/>
        </w:rPr>
        <w:t xml:space="preserve"> «Оловяннинский район»</w:t>
      </w:r>
      <w:r w:rsidR="00E90066" w:rsidRPr="00AE6ED2">
        <w:rPr>
          <w:rFonts w:asciiTheme="minorHAnsi" w:eastAsia="Times New Roman" w:hAnsiTheme="minorHAnsi" w:cstheme="minorHAnsi"/>
          <w:color w:val="000000"/>
        </w:rPr>
        <w:t xml:space="preserve"> (прилагается</w:t>
      </w:r>
      <w:r w:rsidRPr="00AE6ED2">
        <w:rPr>
          <w:rFonts w:asciiTheme="minorHAnsi" w:eastAsia="Times New Roman" w:hAnsiTheme="minorHAnsi" w:cstheme="minorHAnsi"/>
          <w:color w:val="000000"/>
        </w:rPr>
        <w:t>).</w:t>
      </w:r>
    </w:p>
    <w:p w:rsidR="00565024" w:rsidRPr="00AE6ED2" w:rsidRDefault="00565024" w:rsidP="00565024">
      <w:pPr>
        <w:pStyle w:val="ConsPlusTitle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Настоящее 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р</w:t>
      </w:r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>ешение вступает в силу после официального опубликования (обнародования).</w:t>
      </w:r>
    </w:p>
    <w:p w:rsidR="00BF6FDC" w:rsidRPr="00AE6ED2" w:rsidRDefault="00BF6FDC" w:rsidP="00565024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Theme="minorHAnsi" w:eastAsia="Times New Roman" w:hAnsiTheme="minorHAnsi" w:cstheme="minorHAnsi"/>
          <w:color w:val="000000"/>
        </w:rPr>
      </w:pPr>
      <w:r w:rsidRPr="00AE6ED2">
        <w:rPr>
          <w:rFonts w:asciiTheme="minorHAnsi" w:eastAsia="Times New Roman" w:hAnsiTheme="minorHAnsi" w:cstheme="minorHAnsi"/>
          <w:color w:val="000000"/>
        </w:rPr>
        <w:t>Настоящее решение подлежит официальному опубликованию (обнародованию).</w:t>
      </w:r>
    </w:p>
    <w:p w:rsidR="00DA7725" w:rsidRPr="00AE6ED2" w:rsidRDefault="00DA7725" w:rsidP="00F65BFE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1F03C3" w:rsidRPr="00AE6ED2" w:rsidRDefault="001F03C3" w:rsidP="00F65BFE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DA7725" w:rsidRPr="00AE6ED2" w:rsidRDefault="00DA7725" w:rsidP="00AE6ED2">
      <w:pPr>
        <w:pStyle w:val="ConsPlusTitle"/>
        <w:ind w:firstLine="28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Глава муниципального района              </w:t>
      </w:r>
      <w:r w:rsidR="00AE6ED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                          </w:t>
      </w:r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А.В. </w:t>
      </w:r>
      <w:proofErr w:type="gramStart"/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>Антошкин</w:t>
      </w:r>
      <w:proofErr w:type="gramEnd"/>
    </w:p>
    <w:p w:rsidR="00DA7725" w:rsidRPr="00AE6ED2" w:rsidRDefault="00DA7725" w:rsidP="00AE6ED2">
      <w:pPr>
        <w:pStyle w:val="ConsPlusTitle"/>
        <w:ind w:firstLine="28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>«Оловяннинский район»</w:t>
      </w:r>
    </w:p>
    <w:p w:rsidR="00DA7725" w:rsidRPr="00AE6ED2" w:rsidRDefault="00DA7725" w:rsidP="00AE6ED2">
      <w:pPr>
        <w:pStyle w:val="ConsPlusTitle"/>
        <w:ind w:firstLine="28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DA7725" w:rsidRPr="00AE6ED2" w:rsidRDefault="001F03C3" w:rsidP="00AE6ED2">
      <w:pPr>
        <w:pStyle w:val="ConsPlusTitle"/>
        <w:ind w:firstLine="28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Председатель Совета </w:t>
      </w:r>
    </w:p>
    <w:p w:rsidR="00B85907" w:rsidRPr="00AE6ED2" w:rsidRDefault="00B85907" w:rsidP="00AE6ED2">
      <w:pPr>
        <w:pStyle w:val="ConsPlusTitle"/>
        <w:ind w:firstLine="28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>муниципального района</w:t>
      </w:r>
    </w:p>
    <w:p w:rsidR="001F03C3" w:rsidRPr="00AE6ED2" w:rsidRDefault="001F03C3" w:rsidP="00AE6ED2">
      <w:pPr>
        <w:pStyle w:val="ConsPlusTitle"/>
        <w:ind w:firstLine="28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«Оловяннинский район»                                                    С.Б. </w:t>
      </w:r>
      <w:proofErr w:type="spellStart"/>
      <w:r w:rsidRPr="00AE6ED2">
        <w:rPr>
          <w:rFonts w:asciiTheme="minorHAnsi" w:hAnsiTheme="minorHAnsi" w:cstheme="minorHAnsi"/>
          <w:b w:val="0"/>
          <w:bCs w:val="0"/>
          <w:sz w:val="28"/>
          <w:szCs w:val="28"/>
        </w:rPr>
        <w:t>Бальжинимаева</w:t>
      </w:r>
      <w:proofErr w:type="spellEnd"/>
    </w:p>
    <w:p w:rsidR="00DA7725" w:rsidRPr="00AE6ED2" w:rsidRDefault="00DA7725" w:rsidP="00DA7725">
      <w:pPr>
        <w:pStyle w:val="ConsPlusTitle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CC2DAF" w:rsidRPr="00AE6ED2" w:rsidRDefault="00CC2DAF" w:rsidP="00CC2DAF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CC2DAF" w:rsidRPr="00AE6ED2" w:rsidRDefault="00CC2DAF" w:rsidP="00CC2DAF">
      <w:pPr>
        <w:jc w:val="both"/>
        <w:rPr>
          <w:rFonts w:asciiTheme="minorHAnsi" w:eastAsia="Times New Roman" w:hAnsiTheme="minorHAnsi" w:cstheme="minorHAnsi"/>
        </w:rPr>
      </w:pPr>
    </w:p>
    <w:p w:rsidR="001A7D18" w:rsidRPr="00AE6ED2" w:rsidRDefault="001A7D18" w:rsidP="00CC2DAF">
      <w:pPr>
        <w:jc w:val="both"/>
        <w:rPr>
          <w:rFonts w:asciiTheme="minorHAnsi" w:eastAsia="Times New Roman" w:hAnsiTheme="minorHAnsi" w:cstheme="minorHAnsi"/>
        </w:rPr>
      </w:pPr>
    </w:p>
    <w:p w:rsidR="007B1AB8" w:rsidRPr="00AE6ED2" w:rsidRDefault="007B1AB8" w:rsidP="00B83C75">
      <w:pPr>
        <w:shd w:val="clear" w:color="auto" w:fill="FFFFFF"/>
        <w:contextualSpacing/>
        <w:jc w:val="right"/>
        <w:rPr>
          <w:rFonts w:asciiTheme="minorHAnsi" w:eastAsia="Times New Roman" w:hAnsiTheme="minorHAnsi" w:cstheme="minorHAnsi"/>
          <w:color w:val="000000"/>
        </w:rPr>
      </w:pPr>
    </w:p>
    <w:p w:rsidR="00B83C75" w:rsidRPr="00AE6ED2" w:rsidRDefault="00F96927" w:rsidP="00B83C75">
      <w:pPr>
        <w:shd w:val="clear" w:color="auto" w:fill="FFFFFF"/>
        <w:contextualSpacing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Утверждено</w:t>
      </w:r>
    </w:p>
    <w:p w:rsidR="00B83C75" w:rsidRPr="00AE6ED2" w:rsidRDefault="00B83C75" w:rsidP="00B83C75">
      <w:pPr>
        <w:shd w:val="clear" w:color="auto" w:fill="FFFFFF"/>
        <w:contextualSpacing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E6ED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D54D71">
        <w:rPr>
          <w:rFonts w:asciiTheme="minorHAnsi" w:eastAsia="Times New Roman" w:hAnsiTheme="minorHAnsi" w:cstheme="minorHAnsi"/>
          <w:color w:val="000000"/>
          <w:sz w:val="20"/>
          <w:szCs w:val="20"/>
        </w:rPr>
        <w:t>р</w:t>
      </w:r>
      <w:r w:rsidR="00F96927">
        <w:rPr>
          <w:rFonts w:asciiTheme="minorHAnsi" w:eastAsia="Times New Roman" w:hAnsiTheme="minorHAnsi" w:cstheme="minorHAnsi"/>
          <w:color w:val="000000"/>
          <w:sz w:val="20"/>
          <w:szCs w:val="20"/>
        </w:rPr>
        <w:t>ешением</w:t>
      </w:r>
      <w:r w:rsidR="00CC2DAF" w:rsidRPr="00AE6ED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AE6ED2">
        <w:rPr>
          <w:rFonts w:asciiTheme="minorHAnsi" w:eastAsia="Times New Roman" w:hAnsiTheme="minorHAnsi" w:cstheme="minorHAnsi"/>
          <w:color w:val="000000"/>
          <w:sz w:val="20"/>
          <w:szCs w:val="20"/>
        </w:rPr>
        <w:t>Совета МР</w:t>
      </w:r>
    </w:p>
    <w:p w:rsidR="00B83C75" w:rsidRPr="00AE6ED2" w:rsidRDefault="00B83C75" w:rsidP="00B83C75">
      <w:pPr>
        <w:shd w:val="clear" w:color="auto" w:fill="FFFFFF"/>
        <w:contextualSpacing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E6ED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«Оловяннинский район»</w:t>
      </w:r>
    </w:p>
    <w:p w:rsidR="00CC2DAF" w:rsidRPr="00AE6ED2" w:rsidRDefault="00CC2DAF" w:rsidP="00B83C75">
      <w:pPr>
        <w:shd w:val="clear" w:color="auto" w:fill="FFFFFF"/>
        <w:contextualSpacing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E6ED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от </w:t>
      </w:r>
      <w:r w:rsidR="001B1D71">
        <w:rPr>
          <w:rFonts w:asciiTheme="minorHAnsi" w:eastAsia="Times New Roman" w:hAnsiTheme="minorHAnsi" w:cstheme="minorHAnsi"/>
          <w:color w:val="000000"/>
          <w:sz w:val="20"/>
          <w:szCs w:val="20"/>
        </w:rPr>
        <w:t>26.06.</w:t>
      </w:r>
      <w:r w:rsidRPr="00AE6ED2">
        <w:rPr>
          <w:rFonts w:asciiTheme="minorHAnsi" w:eastAsia="Times New Roman" w:hAnsiTheme="minorHAnsi" w:cstheme="minorHAnsi"/>
          <w:color w:val="000000"/>
          <w:sz w:val="20"/>
          <w:szCs w:val="20"/>
        </w:rPr>
        <w:t>2018 г</w:t>
      </w:r>
      <w:r w:rsidR="001B1D71">
        <w:rPr>
          <w:rFonts w:asciiTheme="minorHAnsi" w:eastAsia="Times New Roman" w:hAnsiTheme="minorHAnsi" w:cstheme="minorHAnsi"/>
          <w:color w:val="000000"/>
          <w:sz w:val="20"/>
          <w:szCs w:val="20"/>
        </w:rPr>
        <w:t>. №</w:t>
      </w:r>
      <w:r w:rsidR="002D030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77</w:t>
      </w:r>
    </w:p>
    <w:p w:rsidR="00CC2DAF" w:rsidRPr="00AE6ED2" w:rsidRDefault="00CC2DAF" w:rsidP="00CC2DAF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Порядок</w:t>
      </w:r>
      <w:r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br/>
        <w:t>отнесения земель к землям особо охраняемых территорий местного значения, использования и охраны земель особо охраняемых территорий</w:t>
      </w:r>
    </w:p>
    <w:p w:rsidR="00CC2DAF" w:rsidRPr="00AE6ED2" w:rsidRDefault="00B83C75" w:rsidP="00CC2DAF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местного значения </w:t>
      </w:r>
      <w:r w:rsidR="00332310"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муниципальн</w:t>
      </w:r>
      <w:r w:rsidR="008A5311"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ого</w:t>
      </w:r>
      <w:r w:rsidR="00332310"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район</w:t>
      </w:r>
      <w:r w:rsidR="008A5311"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а</w:t>
      </w:r>
      <w:r w:rsidR="00332310"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 xml:space="preserve"> </w:t>
      </w:r>
      <w:r w:rsidR="00CC2DAF"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«Оловяннинский район»</w:t>
      </w:r>
    </w:p>
    <w:p w:rsidR="002D0307" w:rsidRPr="002D0307" w:rsidRDefault="002D0307" w:rsidP="00D54D71">
      <w:pPr>
        <w:shd w:val="clear" w:color="auto" w:fill="FFFFFF"/>
        <w:contextualSpacing/>
        <w:jc w:val="center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:rsidR="00CC2DAF" w:rsidRDefault="00CC2DAF" w:rsidP="00D54D71">
      <w:pPr>
        <w:shd w:val="clear" w:color="auto" w:fill="FFFFFF"/>
        <w:contextualSpacing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Глава 1. Общие положения</w:t>
      </w:r>
    </w:p>
    <w:p w:rsidR="00D54D71" w:rsidRPr="00D54D71" w:rsidRDefault="00D54D71" w:rsidP="00D54D71">
      <w:pPr>
        <w:shd w:val="clear" w:color="auto" w:fill="FFFFFF"/>
        <w:contextualSpacing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земель</w:t>
      </w:r>
      <w:proofErr w:type="gramEnd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особо охраняемых территорий местного значения   </w:t>
      </w:r>
      <w:r w:rsidR="00332310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муниципальн</w:t>
      </w:r>
      <w:r w:rsidR="008A5311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ого</w:t>
      </w:r>
      <w:r w:rsidR="00332310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район</w:t>
      </w:r>
      <w:r w:rsidR="008A5311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(далее - Порядок) разработан в целях обеспечения сохранности земель особо охраняемых территорий в соответствии с</w:t>
      </w:r>
      <w:r w:rsidR="009D67FB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о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  ст. 94</w:t>
      </w:r>
      <w:r w:rsidR="009D67FB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, ст. 98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 Земельного кодекса Российской Федерации, Федеральным законом от 14.03.1995 года № 33-ФЗ "Об особо охраняемых природных территориях", Федеральным законом от 06.10.2003 года № 131-ФЗ "Об общих принципах организации местного самоуправления в Российской Федерации", Уставом </w:t>
      </w:r>
      <w:r w:rsidR="00332310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муниципального района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Настоящий Порядок регулирует отношения в области отнесения земель, расположенных на территории </w:t>
      </w:r>
      <w:r w:rsidR="00332310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2. </w:t>
      </w:r>
      <w:proofErr w:type="gramStart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</w:t>
      </w:r>
      <w:r w:rsidR="00332310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Ф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едеральных органов государственной власти, органов государственной власти Забайкальского края 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а) земли особо охраняемых природных территорий;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б) земли природоохранного назначения;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в) земли рекреационного назначения;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г) земли историко-культурного назначения;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д) особо ценные земли.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4.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  <w:r w:rsidR="00FE45A8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Особо охраняемые природные территории создаются на земельных участках, находящихся в муниципальной собственности </w:t>
      </w:r>
      <w:r w:rsidR="00332310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район», а также земельных участках, государственная собственность на которые не разграничена, расположенных в </w:t>
      </w:r>
      <w:r w:rsidR="001F3112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муниципальном районе </w:t>
      </w:r>
      <w:r w:rsidR="00332310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«Оловяннинский район»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, полномочия по распоряжению которыми осуществляют органы местного самоуправления.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5. К землям природоохранного назначения относятся земли, занятые защитными лесами, предусмотренными лесным законодательством (за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CC2DAF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D54D71" w:rsidRPr="00D54D71" w:rsidRDefault="00D54D71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CC2DAF" w:rsidRPr="00AE6ED2" w:rsidRDefault="00CC2DAF" w:rsidP="00B83C75">
      <w:pPr>
        <w:shd w:val="clear" w:color="auto" w:fill="FFFFFF"/>
        <w:ind w:firstLine="567"/>
        <w:contextualSpacing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Глава 2. Порядок отнесения земель к землям особо охраняемых территорий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от</w:t>
      </w:r>
      <w:proofErr w:type="gramEnd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а) граждан, а также юридических лиц, в том числе общественных и религиозных объединений;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б) органов местного самоуправления сельских поселений, органов местного самоуправления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</w:t>
      </w:r>
      <w:r w:rsidR="00A17C06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Оловяннинский район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» и их должностных лиц, а также органов государственной власти Российской Федерации, Забайкальского края и их должностных лиц.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2. Инициатива оформляется субъектами, указанными в пункте 1 главы 2 настоящего Порядка, в виде письменного обращения в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дминистрацию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 (далее - обращение), которое направляется на имя Главы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3. К обращению прилагаются: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4. В случае необходимости получения дополнительной информации и документов для рассмотрения обращения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дминистрация </w:t>
      </w:r>
      <w:r w:rsidR="005F353F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муниципального района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 Федеральным законом от 27.07.2010 года № 210-ФЗ "Об организации предоставления государственных и муниципальных услуг".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5. Администрация рассматривает поступившее обращение в порядке и в сроки, установленные федеральным законодательством.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6. В целях рассмотрения обращений Администрацией создается комиссия по рассмотрению обращений об отнесении земель к землям особо охраняемых территорий местного значения (далее - комиссия). Комиссия образуется постановлением Администрации.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7. Комиссия рассматривает поступившее обращение с учетом документов территориального п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ланирования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8. Комиссия по результатам рассмотрения обращения принимает одно из следующих решений: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а) рекоменд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овать Главе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отнести земли (земельный участок) к землям особо охраняемых территорий местного значения и создать особо охраняемую территорию;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б) рекомендовать Главе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муниципального</w:t>
      </w:r>
      <w:r w:rsidR="00B83C7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района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отказать в отнесении земель (земельного участка) к землям особо охраняемых территорий местного значения и создании особо охраняемой территории.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9. С учетом решения, принятого комиссией, отдел земельных отношений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дминистрации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 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готовит проект постановления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дминистрации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 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об отнесении земель (земельного участка) к землям особо охраняемых территорий местного значения и создании на них особо охраняемой территории и направляет его на подписание Главе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7B1D18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10. </w:t>
      </w:r>
      <w:proofErr w:type="gramStart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В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территории, лицу</w:t>
      </w:r>
      <w:r w:rsidR="00397C36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от которого исходила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и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нициатива,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дминистрацией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направляется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 выписка из протокола заседания комиссии об отказе в отнесении земель (земельного участка) к землям особо охраняемых территорий местного значения и создании на них особо охраняемой</w:t>
      </w:r>
      <w:proofErr w:type="gramEnd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территории, с указанием причин такого отказа.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11.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="00294FDE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«Оловяннинский район»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б) представлены недостоверные или неполные сведения в обращении или документах, указанных в пункте 3 главы 2 настоящего Порядка.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12. Правовой режим особо охраняемой территории устанавливается постановлением Администрации об отнесении земель (земельного участка) к землям особо охраняемых территорий и создания на них особо охраняемой территории и содержит следующие сведения: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а) наименование особо охраняемой территории, ее назначение, цели и задачи ее образования;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в) площадь особо охраняемой территории;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г) кадастровые номера земельных участков, входящих в состав особо охраняемой территории;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д) ограничения хозяйственной деятельности в соответствии с назначением особо охраняемой территории;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е) режим особой охраны с учетом требований действующего законодательства;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13. Постановление </w:t>
      </w:r>
      <w:r w:rsidR="00F77EE7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дминистрации </w:t>
      </w:r>
      <w:r w:rsidR="00F77EE7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об отнесении земель</w:t>
      </w:r>
      <w:r w:rsidR="001A439F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нормативными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правовыми актами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="00F77EE7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:rsidR="00CC2DAF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14. </w:t>
      </w:r>
      <w:proofErr w:type="gramStart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В случае создания в особо охраняемой природной территории</w:t>
      </w:r>
      <w:r w:rsidR="00F77EE7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копия постановления </w:t>
      </w:r>
      <w:r w:rsidR="00F77EE7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дминистрации </w:t>
      </w:r>
      <w:r w:rsidR="00F77EE7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муниципального района 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«Оловяннинский район» 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об отнесении земель (земельного участка)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</w:t>
      </w:r>
      <w:r w:rsidR="00DA7725"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тельной власти Забайкальского края</w:t>
      </w: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в сфере ведения государственного кадастра особо охраняемых природных территорий.</w:t>
      </w:r>
      <w:proofErr w:type="gramEnd"/>
    </w:p>
    <w:p w:rsidR="00D54D71" w:rsidRPr="00D54D71" w:rsidRDefault="00D54D71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FE45A8" w:rsidRPr="00AE6ED2" w:rsidRDefault="00CC2DAF" w:rsidP="00B83C75">
      <w:pPr>
        <w:shd w:val="clear" w:color="auto" w:fill="FFFFFF"/>
        <w:ind w:firstLine="567"/>
        <w:contextualSpacing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Глава 3. Порядок использования и охраны земель особо охраняемых территорий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1. </w:t>
      </w:r>
      <w:proofErr w:type="gramStart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 земельным законодательством.</w:t>
      </w:r>
      <w:proofErr w:type="gramEnd"/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а) соблюдение правового режима использования особо охраняемой территории;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б) наблюдение за состоянием земель особо охраняемых территорий (мониторинг);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в) </w:t>
      </w:r>
      <w:proofErr w:type="gramStart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контроль за</w:t>
      </w:r>
      <w:proofErr w:type="gramEnd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г) поддержание земель особо охраняемых территорий в состоянии, соответствующем их назначению;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д) осуществление природоохранных мероприятий;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CC2DAF" w:rsidRPr="00AE6ED2" w:rsidRDefault="00CC2DAF" w:rsidP="00B83C75">
      <w:pPr>
        <w:shd w:val="clear" w:color="auto" w:fill="FFFFFF"/>
        <w:ind w:firstLine="567"/>
        <w:contextualSpacing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ж) иные мероприятия, указанные в статье 13 Земельного кодекса Российской Федерации.</w:t>
      </w:r>
    </w:p>
    <w:p w:rsidR="00ED56AE" w:rsidRPr="00AE6ED2" w:rsidRDefault="00CC2DAF" w:rsidP="001F3112">
      <w:pPr>
        <w:shd w:val="clear" w:color="auto" w:fill="FFFFFF"/>
        <w:ind w:firstLine="567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4. Управление, организацию охраны земель особо охраняемых территорий, включая </w:t>
      </w:r>
      <w:proofErr w:type="gramStart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>контроль за</w:t>
      </w:r>
      <w:proofErr w:type="gramEnd"/>
      <w:r w:rsidRPr="00AE6ED2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F538BF" w:rsidRPr="00AE6ED2" w:rsidRDefault="00F538BF" w:rsidP="00F538BF">
      <w:pPr>
        <w:ind w:firstLine="567"/>
        <w:contextualSpacing/>
        <w:jc w:val="center"/>
        <w:rPr>
          <w:rFonts w:asciiTheme="minorHAnsi" w:hAnsiTheme="minorHAnsi" w:cstheme="minorHAnsi"/>
          <w:sz w:val="26"/>
          <w:szCs w:val="26"/>
        </w:rPr>
      </w:pPr>
      <w:r w:rsidRPr="00AE6ED2">
        <w:rPr>
          <w:rFonts w:asciiTheme="minorHAnsi" w:hAnsiTheme="minorHAnsi" w:cstheme="minorHAnsi"/>
          <w:sz w:val="26"/>
          <w:szCs w:val="26"/>
        </w:rPr>
        <w:t>__________________________________________________________</w:t>
      </w:r>
    </w:p>
    <w:sectPr w:rsidR="00F538BF" w:rsidRPr="00AE6ED2" w:rsidSect="006B7E0D">
      <w:footerReference w:type="default" r:id="rId8"/>
      <w:pgSz w:w="11906" w:h="16838"/>
      <w:pgMar w:top="1134" w:right="850" w:bottom="1134" w:left="1701" w:header="142" w:footer="10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08" w:rsidRDefault="008B4908" w:rsidP="0043104F">
      <w:r>
        <w:separator/>
      </w:r>
    </w:p>
  </w:endnote>
  <w:endnote w:type="continuationSeparator" w:id="0">
    <w:p w:rsidR="008B4908" w:rsidRDefault="008B4908" w:rsidP="004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010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3104F" w:rsidRPr="007F49E0" w:rsidRDefault="0043104F">
        <w:pPr>
          <w:pStyle w:val="a9"/>
          <w:jc w:val="right"/>
          <w:rPr>
            <w:sz w:val="16"/>
            <w:szCs w:val="16"/>
          </w:rPr>
        </w:pPr>
        <w:r w:rsidRPr="007F49E0">
          <w:rPr>
            <w:sz w:val="16"/>
            <w:szCs w:val="16"/>
          </w:rPr>
          <w:fldChar w:fldCharType="begin"/>
        </w:r>
        <w:r w:rsidRPr="007F49E0">
          <w:rPr>
            <w:sz w:val="16"/>
            <w:szCs w:val="16"/>
          </w:rPr>
          <w:instrText>PAGE   \* MERGEFORMAT</w:instrText>
        </w:r>
        <w:r w:rsidRPr="007F49E0">
          <w:rPr>
            <w:sz w:val="16"/>
            <w:szCs w:val="16"/>
          </w:rPr>
          <w:fldChar w:fldCharType="separate"/>
        </w:r>
        <w:r w:rsidR="00BB172F">
          <w:rPr>
            <w:noProof/>
            <w:sz w:val="16"/>
            <w:szCs w:val="16"/>
          </w:rPr>
          <w:t>3</w:t>
        </w:r>
        <w:r w:rsidRPr="007F49E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08" w:rsidRDefault="008B4908" w:rsidP="0043104F">
      <w:r>
        <w:separator/>
      </w:r>
    </w:p>
  </w:footnote>
  <w:footnote w:type="continuationSeparator" w:id="0">
    <w:p w:rsidR="008B4908" w:rsidRDefault="008B4908" w:rsidP="0043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C0F"/>
    <w:multiLevelType w:val="hybridMultilevel"/>
    <w:tmpl w:val="CB7E388C"/>
    <w:lvl w:ilvl="0" w:tplc="D3109F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AF"/>
    <w:rsid w:val="00061385"/>
    <w:rsid w:val="00086967"/>
    <w:rsid w:val="000B0E0A"/>
    <w:rsid w:val="000F46B4"/>
    <w:rsid w:val="00140EC6"/>
    <w:rsid w:val="00150163"/>
    <w:rsid w:val="00180AD1"/>
    <w:rsid w:val="001A1318"/>
    <w:rsid w:val="001A439F"/>
    <w:rsid w:val="001A7D18"/>
    <w:rsid w:val="001B1D71"/>
    <w:rsid w:val="001D1609"/>
    <w:rsid w:val="001F03C3"/>
    <w:rsid w:val="001F3112"/>
    <w:rsid w:val="002651B7"/>
    <w:rsid w:val="00294FDE"/>
    <w:rsid w:val="002C485C"/>
    <w:rsid w:val="002D0307"/>
    <w:rsid w:val="00332310"/>
    <w:rsid w:val="00351FAF"/>
    <w:rsid w:val="00397C36"/>
    <w:rsid w:val="003C78DB"/>
    <w:rsid w:val="0043104F"/>
    <w:rsid w:val="00442ADE"/>
    <w:rsid w:val="004944B1"/>
    <w:rsid w:val="004F3277"/>
    <w:rsid w:val="00565024"/>
    <w:rsid w:val="005A3E05"/>
    <w:rsid w:val="005C4111"/>
    <w:rsid w:val="005F353F"/>
    <w:rsid w:val="006B7E0D"/>
    <w:rsid w:val="006C58CE"/>
    <w:rsid w:val="00722DC5"/>
    <w:rsid w:val="0075255B"/>
    <w:rsid w:val="007B1AB8"/>
    <w:rsid w:val="007B1D18"/>
    <w:rsid w:val="007B5BAE"/>
    <w:rsid w:val="007F49E0"/>
    <w:rsid w:val="008A5311"/>
    <w:rsid w:val="008B4908"/>
    <w:rsid w:val="008E0086"/>
    <w:rsid w:val="009228AA"/>
    <w:rsid w:val="00994085"/>
    <w:rsid w:val="009C79E8"/>
    <w:rsid w:val="009D67FB"/>
    <w:rsid w:val="009E7948"/>
    <w:rsid w:val="00A17C06"/>
    <w:rsid w:val="00AE6ED2"/>
    <w:rsid w:val="00B163D6"/>
    <w:rsid w:val="00B66F4A"/>
    <w:rsid w:val="00B74597"/>
    <w:rsid w:val="00B83C75"/>
    <w:rsid w:val="00B85907"/>
    <w:rsid w:val="00BA7D27"/>
    <w:rsid w:val="00BB172F"/>
    <w:rsid w:val="00BE3E3B"/>
    <w:rsid w:val="00BF6FDC"/>
    <w:rsid w:val="00C44ED3"/>
    <w:rsid w:val="00C47CE0"/>
    <w:rsid w:val="00C67279"/>
    <w:rsid w:val="00CA7BA1"/>
    <w:rsid w:val="00CC2DAF"/>
    <w:rsid w:val="00CF761A"/>
    <w:rsid w:val="00D3476E"/>
    <w:rsid w:val="00D54D71"/>
    <w:rsid w:val="00DA7725"/>
    <w:rsid w:val="00E14890"/>
    <w:rsid w:val="00E82FAF"/>
    <w:rsid w:val="00E90066"/>
    <w:rsid w:val="00E9605D"/>
    <w:rsid w:val="00EA23F0"/>
    <w:rsid w:val="00ED56AE"/>
    <w:rsid w:val="00F50094"/>
    <w:rsid w:val="00F538BF"/>
    <w:rsid w:val="00F65BFE"/>
    <w:rsid w:val="00F77EE7"/>
    <w:rsid w:val="00F96927"/>
    <w:rsid w:val="00FA639B"/>
    <w:rsid w:val="00FC7D94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C2D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DA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2DAF"/>
    <w:rPr>
      <w:i/>
      <w:iCs/>
    </w:rPr>
  </w:style>
  <w:style w:type="character" w:styleId="a5">
    <w:name w:val="Strong"/>
    <w:basedOn w:val="a0"/>
    <w:uiPriority w:val="22"/>
    <w:qFormat/>
    <w:rsid w:val="00CC2DAF"/>
    <w:rPr>
      <w:b/>
      <w:bCs/>
    </w:rPr>
  </w:style>
  <w:style w:type="paragraph" w:customStyle="1" w:styleId="ConsPlusTitle">
    <w:name w:val="ConsPlusTitle"/>
    <w:rsid w:val="00DA7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B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1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04F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310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04F"/>
    <w:rPr>
      <w:rFonts w:ascii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4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D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MATRIX</cp:lastModifiedBy>
  <cp:revision>47</cp:revision>
  <cp:lastPrinted>2018-06-27T04:53:00Z</cp:lastPrinted>
  <dcterms:created xsi:type="dcterms:W3CDTF">2018-04-03T02:46:00Z</dcterms:created>
  <dcterms:modified xsi:type="dcterms:W3CDTF">2018-06-27T05:41:00Z</dcterms:modified>
</cp:coreProperties>
</file>