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B3" w:rsidRPr="00032D5A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2D5A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 «СТЕПНИНСКОЕ»</w:t>
      </w:r>
    </w:p>
    <w:p w:rsidR="006E1DB3" w:rsidRPr="00032D5A" w:rsidRDefault="006E1DB3" w:rsidP="006E1DB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1DB3" w:rsidRPr="00032D5A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2D5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E1DB3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B3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B3" w:rsidRDefault="006E1DB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32D5A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032D5A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                                                                                  № </w:t>
      </w:r>
      <w:r w:rsidR="00032D5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F138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</w:p>
    <w:p w:rsidR="006E1DB3" w:rsidRDefault="006E1DB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B3" w:rsidRPr="00032D5A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32D5A">
        <w:rPr>
          <w:rFonts w:ascii="Times New Roman" w:eastAsia="Times New Roman" w:hAnsi="Times New Roman"/>
          <w:i/>
          <w:sz w:val="28"/>
          <w:szCs w:val="28"/>
          <w:lang w:eastAsia="ru-RU"/>
        </w:rPr>
        <w:t>ст. Степь</w:t>
      </w:r>
    </w:p>
    <w:p w:rsidR="006E1DB3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B3" w:rsidRDefault="00032D5A" w:rsidP="006E1D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признании утратившим силу</w:t>
      </w:r>
      <w:r w:rsidR="006E1D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постановления администрации сельского поселения «Степнинское» от </w:t>
      </w:r>
      <w:r w:rsidR="00D4677C">
        <w:rPr>
          <w:rFonts w:ascii="Times New Roman" w:eastAsia="Times New Roman" w:hAnsi="Times New Roman"/>
          <w:b/>
          <w:sz w:val="28"/>
          <w:szCs w:val="28"/>
          <w:lang w:eastAsia="ru-RU"/>
        </w:rPr>
        <w:t>24</w:t>
      </w:r>
      <w:r w:rsidR="006E1DB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D4677C">
        <w:rPr>
          <w:rFonts w:ascii="Times New Roman" w:eastAsia="Times New Roman" w:hAnsi="Times New Roman"/>
          <w:b/>
          <w:sz w:val="28"/>
          <w:szCs w:val="28"/>
          <w:lang w:eastAsia="ru-RU"/>
        </w:rPr>
        <w:t>09</w:t>
      </w:r>
      <w:r w:rsidR="006E1DB3">
        <w:rPr>
          <w:rFonts w:ascii="Times New Roman" w:eastAsia="Times New Roman" w:hAnsi="Times New Roman"/>
          <w:b/>
          <w:sz w:val="28"/>
          <w:szCs w:val="28"/>
          <w:lang w:eastAsia="ru-RU"/>
        </w:rPr>
        <w:t>.201</w:t>
      </w:r>
      <w:r w:rsidR="00D4677C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6E1DB3">
        <w:rPr>
          <w:rFonts w:ascii="Times New Roman" w:eastAsia="Times New Roman" w:hAnsi="Times New Roman"/>
          <w:b/>
          <w:sz w:val="28"/>
          <w:szCs w:val="28"/>
          <w:lang w:eastAsia="ru-RU"/>
        </w:rPr>
        <w:t>г. №</w:t>
      </w:r>
      <w:r w:rsidR="00D4677C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8F600E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6E1D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«Об утверждении административного регламента по предоставлению муниципальной услуги «</w:t>
      </w:r>
      <w:r w:rsidR="008F600E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Заключение, изменение или расторжение договора передачи жилых помещений в собственность граждан</w:t>
      </w:r>
      <w:r w:rsidR="006E1DB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6E1DB3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1DB3" w:rsidRDefault="006E1DB3" w:rsidP="006E1DB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6E1DB3" w:rsidRDefault="00D4677C" w:rsidP="006E1D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6E1D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6E1DB3">
        <w:rPr>
          <w:rFonts w:ascii="Times New Roman" w:eastAsia="Times New Roman" w:hAnsi="Times New Roman"/>
          <w:sz w:val="28"/>
          <w:szCs w:val="28"/>
          <w:lang w:eastAsia="ru-RU"/>
        </w:rPr>
        <w:t xml:space="preserve">. 4 ст. 14 Федерального закона от 06.10.2003г. №131-ФЗ «Об общих принципах организации местного самоуправления в Российской Федерации» администрация сельского поселения «Степнинское» </w:t>
      </w:r>
      <w:r w:rsidR="006E1DB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</w:t>
      </w:r>
      <w:r w:rsidR="006E1DB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E1DB3" w:rsidRDefault="006E1DB3" w:rsidP="006E1D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B3" w:rsidRDefault="006E1DB3" w:rsidP="008F60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сельского поселения «Степнинское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F600E" w:rsidRPr="008F600E">
        <w:rPr>
          <w:rFonts w:ascii="Times New Roman" w:eastAsia="Times New Roman" w:hAnsi="Times New Roman"/>
          <w:sz w:val="28"/>
          <w:szCs w:val="28"/>
          <w:lang w:eastAsia="ru-RU"/>
        </w:rPr>
        <w:t>24.09.2013г. №48 «Об утверждении административного регламента по предоставлению муниципальной услуги «Заключение, изменение или расторжение договора передачи жилых помещений в собственность граждан»</w:t>
      </w:r>
      <w:r w:rsidR="006C32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признать утратившим силу с </w:t>
      </w:r>
      <w:r w:rsidR="00774500">
        <w:rPr>
          <w:rFonts w:ascii="Times New Roman" w:eastAsia="Times New Roman" w:hAnsi="Times New Roman"/>
          <w:bCs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 w:rsidR="00774500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.2018г.</w:t>
      </w:r>
    </w:p>
    <w:p w:rsidR="006E1DB3" w:rsidRDefault="006E1DB3" w:rsidP="006E1D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официально  обнародовать на информационных стендах администрации сельского поселения «Степнинское» и разместить на официальном сайте администрации сельского поселения «Степнинское»  </w:t>
      </w:r>
      <w:hyperlink r:id="rId6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.Оловян.забайкальскийкрай.рф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1DB3" w:rsidRDefault="006E1DB3" w:rsidP="006E1D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 после его официального опубликования (обнародования). </w:t>
      </w:r>
    </w:p>
    <w:p w:rsidR="006E1DB3" w:rsidRDefault="006E1DB3" w:rsidP="006E1DB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B3" w:rsidRDefault="006E1DB3" w:rsidP="006E1D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B3" w:rsidRDefault="006E1DB3" w:rsidP="006E1D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</w:t>
      </w:r>
    </w:p>
    <w:p w:rsidR="006E1DB3" w:rsidRDefault="006E1DB3" w:rsidP="006E1DB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«Степнинское»                                                                              О.Р. Меркулова</w:t>
      </w:r>
    </w:p>
    <w:sectPr w:rsidR="006E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F16"/>
    <w:multiLevelType w:val="hybridMultilevel"/>
    <w:tmpl w:val="87F2F910"/>
    <w:lvl w:ilvl="0" w:tplc="A7EEE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6E"/>
    <w:rsid w:val="00032D5A"/>
    <w:rsid w:val="0033366E"/>
    <w:rsid w:val="003F138C"/>
    <w:rsid w:val="006C326D"/>
    <w:rsid w:val="006E1DB3"/>
    <w:rsid w:val="00774500"/>
    <w:rsid w:val="00796CD6"/>
    <w:rsid w:val="008F600E"/>
    <w:rsid w:val="00D4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1D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1D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vamabybPXCzFpWC2M9sQlE5HTzH09ZiIC4qLkKnU4qE=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+8+r1q1htPqNXn9mPTmDZJT+odG+FF402uDcmOA6/7A=</DigestValue>
    </Reference>
  </SignedInfo>
  <SignatureValue>rnKX8J08O2nRP+MQx+SW0QciuGXGAtweVQ5zqY/Xx5c1cAPKjDmWCxVSGHve+xoJNd0I+EnsfLDe
2fu6etKSxA==</SignatureValue>
  <KeyInfo>
    <X509Data>
      <X509Certificate>MIIJxDCCCXOgAwIBAgIQAdNDCh6bFBAAAAAQBL4AAzAIBgYqhQMCAgMwggGzMT0wOwYDVQQJDDTQ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0LjQvtC90L3Ri9C5INGG0LXQvdGC0YAiMB4XDTE3MTAxMjAzMzIwNVoXDTE4MTAxMjAzMzIwNVow
ggHHMRgwFgYFKoUDZAESDTEwNTc1MTUwMjA1NzMxGjAYBggqhQMDgQMBARIMMDA3NTE1MDA2MTQw
MRYwFAYFKoUDZAMSCzExNDg4NTk4NzAxMSYwJAYDVQQqDB3QntC70YzQs9CwINCg0L7QvNCw0L3Q
vtCy0L3QsDEbMBkGA1UEBAwS0JzQtdGA0LrRg9C70L7QstCwMQswCQYDVQQGEwJSVTEdMBsGA1UE
BwwU0L8uINGB0YIuINCh0YLQtdC/0YwxLzAtBgNVBAgMJjc1INCX0LDQsdCw0LnQutCw0LvRjNGB
0LrQuNC5INC60YDQsNC5MScwJQYJKoZIhvcNAQkBFhhvbGdhMTIzNDVtMjAxN0B5YW5kZXgucnUx
QTA/BgNVBAoMONCQ0LTQvNC40L3QuNGB0YLRgNCw0YbQuNGPINCh0J8gItCh0YLQtdC/0L3QuNC9
0YHQutC+0LUiMS4wLAYDVQQMDCXQk9C70LDQstCwINCw0LTQvNC40L3QuNGB0YLRgNCw0YbQuNC4
MTkwNwYDVQQDDDDQnNC10YDQutGD0LvQvtCy0LAg0J7Qu9GM0LPQsCDQoNC+0LzQsNC90L7QstC9
0LAwYzAcBgYqhQMCAhMwEgYHKoUDAgIkAAYHKoUDAgIeAQNDAARAUF+4EfZIEhOHn+RIZ/fFM+8f
7IrxmRhNH6jiAPr4Prp0EaJHQrP8sAF4vXB1NcfrSYAi6lKGQr6v1HR4EHFCj4EJADA0QkUwMDAz
o4IFPDCCBTgwDgYDVR0PAQH/BAQDAgTwMB0GA1UdDgQWBBRf4xaqU34vCNFb/fdwLEd95R84ljA4
BgNVHSUEMTAvBggrBgEFBQcDAgYIKwYBBQUHAwQGByqFAwICIgYGBiqFA2QCAQYIKoUDBQEYAhMw
FQYFKoUDZG8EDAwKVmlQTmV0IENTUDAdBgNVHSAEFjAUMAgGBiqFA2RxATAIBgYqhQNkcQIwggGR
BgUqhQNkcASCAYYwggGCDBfQodCa0JfQmCAiVmlwTmV0IENTUCA0IgyBnNCf0YDQvtCz0YDQsNC8
0LzQvdC+LdCw0L/Qv9Cw0YDQsNGC0L3Ri9C5INC60L7QvNC/0LvQtdC60YEgItCj0LTQvtGB0YLQ
vtCy0LXRgNGP0Y7RidC40Lkg0YbQtdC90YLRgCAg0LrQvtGA0L/QvtGA0LDRgtC40LLQvdC+0LPQ
viDRg9GA0L7QstC90Y8gVmlQTmV0INCa0KEyIgxj0KHQtdGA0YLQuNGE0LjQutCw0YIg0YHQvtC+
0YLQstC10YLRgdGC0LLQuNGPINCk0KHQkSDQoNC+0YHRgdC40Lgg4oSWINCh0KQvMTIxLTI4Mzcg
0L7RgiAyMC4wMy4yMDE2DGPQodC10YDRgtC40YTQuNC60LDRgiDRgdC+0L7RgtCy0LXRgtGB0YLQ
stC40Y8g0KTQodCRINCg0L7RgdGB0LjQuCDihJYg0KHQpC8xMjQtMjgzNiDQvtGCIDIwLjAzLjIw
MTYwDAYDVR0TAQH/BAIwADCBggYIKwYBBQUHAQEEdjB0MHIGCCsGAQUFBzAChmZodHRwOi8vdWNl
Y3AuZS16YWIucnUvcmVnL2lzc3VlcmluZm8vMjAxNy9raWRBNTY0MUEzMzE4OTA4NDVDODExMjZE
NEQyRjMyN0RGQkMwNzFEMzQ3L0NoaXRhQ0FfMjAxNy5jcnQwdwYDVR0fBHAwbjBsoGqgaIZmaHR0
cDovL3VjZWNwLmUtemFiLnJ1L3JlZy9pbnRjcmxpbmZvLzEyMTQta2lkQTU2NDFBMzMxODkwODQ1
QzgxMTI2RDREMkYzMjdERkJDMDcxRDM0Ny9yZXZva2VkQ2VydHMuY3JsMIIB9AYDVR0jBIIB6zCC
AeeAFKVkGjMYkIRcgRJtTS8yffvAcdNHoYIBu6SCAbcwggGzMT0wOwYDVQQJDDTQmtC+0YHRgtGO
0YjQutC+LdCT0YDQuNCz0L7RgNC+0LLQuNGH0LAg0YPQuy4sINC0LiA0MRgwFgYFKoUDZAESDTEw
NDc1NTAwMzcwMTcxGjAYBggqhQMDgQMBARIMMDA3NTM2MDU3NDk5MQswCQYDVQQGEwJSVTERMA8G
A1UEBwwI0KfQuNGC0LAxLzAtBgNVBAgMJjc1INCX0LDQsdCw0LnQutCw0LvRjNGB0LrQuNC5INC6
0YDQsNC5MR0wGwYJKoZIhvcNAQkBFg51Y2VjcEBlLXphYi5ydTEWMBQGA1UECgwN0JPQoyAi0JfQ
mNCmIjEwMC4GA1UECwwn0KPQtNC+0YHRgtC+0LLQtdGA0Y/RjtGJ0LjQuSDRhtC10L3RgtGAMYGB
MH8GA1UEAwx40JPQvtGB0YPQtNCw0YDRgdGC0LLQtdC90L3QvtC1INGD0YfRgNC10LbQtNC10L3Q
uNC1ICLQl9Cw0LHQsNC50LrQsNC70YzRgdC60LjQuSDQuNC90YTQvtGA0LzQsNGG0LjQvtC90L3R
i9C5INGG0LXQvdGC0YAighAB0vt0xKT50AAAABAEvgADMAgGBiqFAwICAwNBAEPOJymeSZXtf7TA
k8e3GbYf+NG4z1QQoh8WsKF2iF2q+9bNGm9IMOnRPVbDH3fbiscGLo+k/fx539NLlbbF5zQ=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csXlhJW+nlcjGCNZKKO9vi4SJX7Rou+RDkr8uPmhl2k=</DigestValue>
      </Reference>
      <Reference URI="/word/document.xml?ContentType=application/vnd.openxmlformats-officedocument.wordprocessingml.document.main+xml">
        <DigestMethod Algorithm="http://www.w3.org/2001/04/xmldsig-more#gostr3411"/>
        <DigestValue>sx3cknLfp1qFrDqMfiQIQNAUAPHyY9T5FjMePTu8fIA=</DigestValue>
      </Reference>
      <Reference URI="/word/fontTable.xml?ContentType=application/vnd.openxmlformats-officedocument.wordprocessingml.fontTable+xml">
        <DigestMethod Algorithm="http://www.w3.org/2001/04/xmldsig-more#gostr3411"/>
        <DigestValue>pAn2R2zGvZMPQPe8zf5qBUZZcbpo56dhnf6L1GZR35Y=</DigestValue>
      </Reference>
      <Reference URI="/word/numbering.xml?ContentType=application/vnd.openxmlformats-officedocument.wordprocessingml.numbering+xml">
        <DigestMethod Algorithm="http://www.w3.org/2001/04/xmldsig-more#gostr3411"/>
        <DigestValue>rKL8jqpAer1RWLg1cuHl1EwXav8/lg5R9SrX15bW7FQ=</DigestValue>
      </Reference>
      <Reference URI="/word/settings.xml?ContentType=application/vnd.openxmlformats-officedocument.wordprocessingml.settings+xml">
        <DigestMethod Algorithm="http://www.w3.org/2001/04/xmldsig-more#gostr3411"/>
        <DigestValue>cLs6oBUFbNCsa7oagJYgegvEmOBWcRh7vrCv1m4KXSM=</DigestValue>
      </Reference>
      <Reference URI="/word/styles.xml?ContentType=application/vnd.openxmlformats-officedocument.wordprocessingml.styles+xml">
        <DigestMethod Algorithm="http://www.w3.org/2001/04/xmldsig-more#gostr3411"/>
        <DigestValue>3VwFiI6E6io+mp9MS/tqsAAdylRt5Yl7d3LBQzQWbKU=</DigestValue>
      </Reference>
      <Reference URI="/word/stylesWithEffects.xml?ContentType=application/vnd.ms-word.stylesWithEffects+xml">
        <DigestMethod Algorithm="http://www.w3.org/2001/04/xmldsig-more#gostr3411"/>
        <DigestValue>P9JWvpkZdaOybvUlnU5yjGTvEbSl3Oq9+tbe34LT+jA=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XqynmVn9ELRJmgb7VzfkN1riDZeHO0Bbwe/OlARvTik=</DigestValue>
      </Reference>
    </Manifest>
    <SignatureProperties>
      <SignatureProperty Id="idSignatureTime" Target="#idPackageSignature">
        <mdssi:SignatureTime>
          <mdssi:Format>YYYY-MM-DDThh:mm:ssTZD</mdssi:Format>
          <mdssi:Value>2018-06-22T05:13:35Z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2018-06-22T05:13:35Z</xd:SigningTime>
          <xd:SigningCertificate>
            <xd:Cert>
              <xd:CertDigest>
                <DigestMethod Algorithm="http://www.w3.org/2001/04/xmldsig-more#gostr3411"/>
                <DigestValue>m/U3VAJFxdvzb0uEVlBU0FI1YDUcVYWPDh6eTgp9IiE=</DigestValue>
              </xd:CertDigest>
              <xd:IssuerSerial>
                <X509IssuerName>STREET="Костюшко-Григоровича ул., д. 4", ОГРН=1047550037017, ИНН=007536057499,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2426162356132862846243704411900477443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12</cp:revision>
  <cp:lastPrinted>2018-06-07T00:10:00Z</cp:lastPrinted>
  <dcterms:created xsi:type="dcterms:W3CDTF">2018-06-05T02:43:00Z</dcterms:created>
  <dcterms:modified xsi:type="dcterms:W3CDTF">2018-06-22T05:13:00Z</dcterms:modified>
</cp:coreProperties>
</file>