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8A12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29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8A129D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8A12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2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129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A129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                                                        № </w:t>
      </w:r>
      <w:r w:rsidR="00E224C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8A12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129D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8A129D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сельского поселения «Степнинское» от 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77DF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877DF8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D4677C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14 Федерального закона от 06.10.2003г. №131-ФЗ «Об общих принципах организации местного самоуправления в Российской Федерации» администрация сельского поселения «Степнинское» 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877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77DF8" w:rsidRPr="00877DF8">
        <w:rPr>
          <w:rFonts w:ascii="Times New Roman" w:eastAsia="Times New Roman" w:hAnsi="Times New Roman"/>
          <w:sz w:val="28"/>
          <w:szCs w:val="28"/>
          <w:lang w:eastAsia="ru-RU"/>
        </w:rPr>
        <w:t>24.09.2013г. №47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77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с 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.2018г.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33366E"/>
    <w:rsid w:val="006C326D"/>
    <w:rsid w:val="006E1DB3"/>
    <w:rsid w:val="00774500"/>
    <w:rsid w:val="00796CD6"/>
    <w:rsid w:val="00877DF8"/>
    <w:rsid w:val="008A129D"/>
    <w:rsid w:val="00D4677C"/>
    <w:rsid w:val="00E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Mt6b3X/IrhbArjdINV5fbrpobFgw1EGRvbs9FjNTAXU=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///ZtgRhXFhrfiyHc+pFJlgGTOFwSJS5eM8USwVa4TQ=</DigestValue>
    </Reference>
  </SignedInfo>
  <SignatureValue>rdd9W/Yf2WSqwV04JZYZOaaRJoU76tdzEMrYAep9jASgNngHJLMI0AZ0I/hqQXJLks1dddUMOxH7
vvHzdqEWwg==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LjKOUTHvnseLyPAbxp+IHXVGhtLskKc+d+B/L8FQTio=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rKL8jqpAer1RWLg1cuHl1EwXav8/lg5R9SrX15bW7FQ=</DigestValue>
      </Reference>
      <Reference URI="/word/settings.xml?ContentType=application/vnd.openxmlformats-officedocument.wordprocessingml.settings+xml">
        <DigestMethod Algorithm="http://www.w3.org/2001/04/xmldsig-more#gostr3411"/>
        <DigestValue>XQpzCdOoUnCk1XY6uN+JI/Hi2BD00Qo+hE7z41rnSfU=</DigestValue>
      </Reference>
      <Reference URI="/word/styles.xml?ContentType=application/vnd.openxmlformats-officedocument.wordprocessingml.styles+xml">
        <DigestMethod Algorithm="http://www.w3.org/2001/04/xmldsig-more#gostr3411"/>
        <DigestValue>3VwFiI6E6io+mp9MS/tqsAAdylRt5Yl7d3LBQzQWbKU=</DigestValue>
      </Reference>
      <Reference URI="/word/stylesWithEffects.xml?ContentType=application/vnd.ms-word.stylesWithEffects+xml">
        <DigestMethod Algorithm="http://www.w3.org/2001/04/xmldsig-more#gostr3411"/>
        <DigestValue>P9JWvpkZdaOybvUlnU5yjGTvEbSl3Oq9+tbe34LT+jA=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2018-06-22T05:12:55Z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2018-06-22T05:12:55Z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2018-06-07T00:09:00Z</cp:lastPrinted>
  <dcterms:created xsi:type="dcterms:W3CDTF">2018-06-05T02:43:00Z</dcterms:created>
  <dcterms:modified xsi:type="dcterms:W3CDTF">2018-06-22T05:12:00Z</dcterms:modified>
</cp:coreProperties>
</file>