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B3" w:rsidRPr="008A579D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79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6E1DB3" w:rsidRPr="008A579D" w:rsidRDefault="006E1DB3" w:rsidP="006E1D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DB3" w:rsidRPr="008A579D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79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E1DB3" w:rsidRPr="008A579D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579D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A579D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                                                                                  № </w:t>
      </w:r>
      <w:r w:rsidR="00D97430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bookmarkStart w:id="0" w:name="_GoBack"/>
      <w:bookmarkEnd w:id="0"/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Pr="008A579D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579D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8A579D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утратившим силу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постановления администрации сельского поселения «Степнинское» от 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г. №</w:t>
      </w:r>
      <w:r w:rsidR="00D4677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DD0D4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DD0D45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 об обмене жилыми помещениями муниципального жилищного фонда или отказ в даче такого согласия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1DB3" w:rsidRDefault="00D4677C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 xml:space="preserve">. 4 ст. 14 Федерального закона от 06.10.2003г. №131-ФЗ «Об общих принципах организации местного самоуправления в Российской Федерации» администрация сельского поселения «Степнинское» 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="006E1D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DD0D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сельского поселения «Степнинское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D0D45" w:rsidRPr="00DD0D45">
        <w:rPr>
          <w:rFonts w:ascii="Times New Roman" w:eastAsia="Times New Roman" w:hAnsi="Times New Roman"/>
          <w:sz w:val="28"/>
          <w:szCs w:val="28"/>
          <w:lang w:eastAsia="ru-RU"/>
        </w:rPr>
        <w:t>24.09.2013г. №44 «Об утверждении административного регламента по предоставлению муниципальной услуги «Согласие об обмене жилыми помещениями муниципального жилищного фонда или отказ в даче такого согласия»</w:t>
      </w:r>
      <w:r w:rsidR="00877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с </w:t>
      </w:r>
      <w:r w:rsidR="00774500"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77450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.2018г.</w:t>
      </w:r>
    </w:p>
    <w:p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.Оловян.забайкальскийкрай.рф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6E1DB3" w:rsidRDefault="006E1DB3" w:rsidP="006E1D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«Степнинское»                                                                              О.Р. Меркулова</w:t>
      </w:r>
    </w:p>
    <w:sectPr w:rsidR="006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F16"/>
    <w:multiLevelType w:val="hybridMultilevel"/>
    <w:tmpl w:val="87F2F910"/>
    <w:lvl w:ilvl="0" w:tplc="A7EEE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6E"/>
    <w:rsid w:val="0014287B"/>
    <w:rsid w:val="0033366E"/>
    <w:rsid w:val="006C326D"/>
    <w:rsid w:val="006E1DB3"/>
    <w:rsid w:val="00774500"/>
    <w:rsid w:val="00796CD6"/>
    <w:rsid w:val="00877DF8"/>
    <w:rsid w:val="008A579D"/>
    <w:rsid w:val="00D4677C"/>
    <w:rsid w:val="00D97430"/>
    <w:rsid w:val="00D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iUuSVxFvRy4gHvW/rBoq9J6Rbk6ILkb6xcTikYF6LPU=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Pg+DiOiyF6BbasZE+MWd+KmX+nSCyUKRJJyvQQCMwko=</DigestValue>
    </Reference>
  </SignedInfo>
  <SignatureValue>4cWT/1OLwwmNJhEqXQ7YkPMLlMFinZm4+Nb55y2kNbP9dsQ5e7NXmTegW/TiIVffcQR+FIEFoPSG
6BgdpDPdIg==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csXlhJW+nlcjGCNZKKO9vi4SJX7Rou+RDkr8uPmhl2k=</DigestValue>
      </Reference>
      <Reference URI="/word/document.xml?ContentType=application/vnd.openxmlformats-officedocument.wordprocessingml.document.main+xml">
        <DigestMethod Algorithm="http://www.w3.org/2001/04/xmldsig-more#gostr3411"/>
        <DigestValue>0AaGYuQCLWZ2Q9leqQ6xdVTG80zQR1xpiaC384OaT/M=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rKL8jqpAer1RWLg1cuHl1EwXav8/lg5R9SrX15bW7FQ=</DigestValue>
      </Reference>
      <Reference URI="/word/settings.xml?ContentType=application/vnd.openxmlformats-officedocument.wordprocessingml.settings+xml">
        <DigestMethod Algorithm="http://www.w3.org/2001/04/xmldsig-more#gostr3411"/>
        <DigestValue>5dzt6Be+0jqWlYCCVXKcGFBASyL54WeMYEhCZFFxPJ8=</DigestValue>
      </Reference>
      <Reference URI="/word/styles.xml?ContentType=application/vnd.openxmlformats-officedocument.wordprocessingml.styles+xml">
        <DigestMethod Algorithm="http://www.w3.org/2001/04/xmldsig-more#gostr3411"/>
        <DigestValue>3VwFiI6E6io+mp9MS/tqsAAdylRt5Yl7d3LBQzQWbKU=</DigestValue>
      </Reference>
      <Reference URI="/word/stylesWithEffects.xml?ContentType=application/vnd.ms-word.stylesWithEffects+xml">
        <DigestMethod Algorithm="http://www.w3.org/2001/04/xmldsig-more#gostr3411"/>
        <DigestValue>P9JWvpkZdaOybvUlnU5yjGTvEbSl3Oq9+tbe34LT+jA=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XqynmVn9ELRJmgb7VzfkN1riDZeHO0Bbwe/OlARvTik=</DigestValue>
      </Reference>
    </Manifest>
    <SignatureProperties>
      <SignatureProperty Id="idSignatureTime" Target="#idPackageSignature">
        <mdssi:SignatureTime>
          <mdssi:Format>YYYY-MM-DDThh:mm:ssTZD</mdssi:Format>
          <mdssi:Value>2018-06-22T05:11:41Z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2018-06-22T05:11:41Z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cp:lastPrinted>2018-06-07T00:05:00Z</cp:lastPrinted>
  <dcterms:created xsi:type="dcterms:W3CDTF">2018-06-05T02:43:00Z</dcterms:created>
  <dcterms:modified xsi:type="dcterms:W3CDTF">2018-06-22T05:11:00Z</dcterms:modified>
</cp:coreProperties>
</file>