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89" w:rsidRPr="00D37589" w:rsidRDefault="00D37589" w:rsidP="00D3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РАЙОНА «ОЛОВЯННИНСКИЙ РАЙОН» </w:t>
      </w:r>
    </w:p>
    <w:p w:rsidR="00D37589" w:rsidRPr="00D37589" w:rsidRDefault="00D37589" w:rsidP="00D37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9" w:rsidRPr="00D37589" w:rsidRDefault="00D37589" w:rsidP="00D3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37589" w:rsidRPr="00D37589" w:rsidRDefault="00D37589" w:rsidP="00D37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9" w:rsidRPr="00D37589" w:rsidRDefault="00D37589" w:rsidP="00D37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53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853C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№ </w:t>
      </w:r>
      <w:r w:rsidR="008853C4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</w:p>
    <w:p w:rsidR="00D37589" w:rsidRPr="00D37589" w:rsidRDefault="00D37589" w:rsidP="00D37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9" w:rsidRPr="00D37589" w:rsidRDefault="00D37589" w:rsidP="00D3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п.г</w:t>
      </w:r>
      <w:r w:rsidRPr="00D3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</w:t>
      </w:r>
      <w:r w:rsidRPr="00D3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Оловянная</w:t>
      </w:r>
    </w:p>
    <w:p w:rsidR="00D37589" w:rsidRPr="00D37589" w:rsidRDefault="00D37589" w:rsidP="00D3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9" w:rsidRPr="00D37589" w:rsidRDefault="00D37589" w:rsidP="00D3758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списка нуждающихся в проведении капитального ремонта жилья, в котором проживают </w:t>
      </w:r>
      <w:r w:rsidR="00805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инвалиды и </w:t>
      </w:r>
      <w:r w:rsidRPr="00D3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ветераны Великой Отечественной войны 1941 – </w:t>
      </w:r>
      <w:smartTag w:uri="urn:schemas-microsoft-com:office:smarttags" w:element="metricconverter">
        <w:smartTagPr>
          <w:attr w:name="ProductID" w:val="1945 г"/>
        </w:smartTagPr>
        <w:r w:rsidRPr="00D3758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1945 г</w:t>
        </w:r>
      </w:smartTag>
      <w:r w:rsidRPr="00D3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г., в муниципальном  района «Оловяннинский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2018 г.</w:t>
      </w:r>
      <w:proofErr w:type="gramEnd"/>
    </w:p>
    <w:p w:rsidR="00D37589" w:rsidRPr="00D37589" w:rsidRDefault="00D37589" w:rsidP="00D3758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89" w:rsidRPr="00D37589" w:rsidRDefault="00D37589" w:rsidP="00D3758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89" w:rsidRDefault="00D37589" w:rsidP="00805D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1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9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Министерства территориального развития Забайкальского края №13-5136 от 23.04.2018 года, статьей  25 Устава муниципального района «Оловяннинский район», в связи с </w:t>
      </w:r>
      <w:r w:rsidR="0061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продолжением в </w:t>
      </w:r>
      <w:r w:rsidR="00A9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Оловяннинском районе </w:t>
      </w:r>
      <w:r w:rsidR="00616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оказанию мер социальной поддержки в целях проведения ремонта жилых помещений, в которых проживают инвалиды и ветераны Великой Отечественной войны 1041-1945 годов</w:t>
      </w:r>
      <w:r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«Оловяннинский район»</w:t>
      </w:r>
      <w:proofErr w:type="gramEnd"/>
    </w:p>
    <w:p w:rsidR="00805DAD" w:rsidRPr="00D37589" w:rsidRDefault="00805DAD" w:rsidP="00805D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9" w:rsidRPr="00D37589" w:rsidRDefault="00D37589" w:rsidP="00D37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D375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D375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я е т:</w:t>
      </w:r>
    </w:p>
    <w:p w:rsidR="00D37589" w:rsidRPr="00D37589" w:rsidRDefault="00D37589" w:rsidP="00D375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37589" w:rsidRPr="00D37589" w:rsidRDefault="00D37589" w:rsidP="00D37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список нуждающихся, в проведении капитального ремонта жилья, в котором проживают </w:t>
      </w:r>
      <w:r w:rsidR="0080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и </w:t>
      </w:r>
      <w:r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Великой Отечественной войны 1941 -1945 годов, муниципальном районе </w:t>
      </w:r>
      <w:r w:rsidR="00A918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 район</w:t>
      </w:r>
      <w:r w:rsidR="00A918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2018году</w:t>
      </w:r>
      <w:r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805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716" w:rsidRDefault="00D37589" w:rsidP="00D37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94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официальном сайте муниципального района «Оловяннинский район».</w:t>
      </w:r>
    </w:p>
    <w:p w:rsidR="00D37589" w:rsidRPr="00D37589" w:rsidRDefault="00A94716" w:rsidP="00D37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37589"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 настоящего постановления возложить на </w:t>
      </w:r>
      <w:r w:rsid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главы</w:t>
      </w:r>
      <w:r w:rsidR="00D37589"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«Оловяннинский район» </w:t>
      </w:r>
      <w:proofErr w:type="gramStart"/>
      <w:r w:rsidR="00D37589"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D37589"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</w:t>
      </w:r>
      <w:r w:rsid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работе</w:t>
      </w:r>
      <w:r w:rsidR="00805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589" w:rsidRPr="00D37589" w:rsidRDefault="00D37589" w:rsidP="00D3758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9" w:rsidRPr="00D37589" w:rsidRDefault="00D37589" w:rsidP="00D3758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9" w:rsidRPr="00D37589" w:rsidRDefault="00D37589" w:rsidP="00D3758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9" w:rsidRPr="00D37589" w:rsidRDefault="00D37589" w:rsidP="00D3758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589" w:rsidRPr="00D37589" w:rsidRDefault="00D37589" w:rsidP="00D37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D37589" w:rsidRPr="00D37589" w:rsidRDefault="00D37589" w:rsidP="00D37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«Оловяннинский район»                                                                А.В. Антошкин</w:t>
      </w:r>
    </w:p>
    <w:p w:rsidR="006E7481" w:rsidRDefault="006E74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E7481" w:rsidRDefault="006E7481" w:rsidP="006E7481">
      <w:pPr>
        <w:ind w:left="4956" w:firstLine="709"/>
        <w:jc w:val="center"/>
        <w:rPr>
          <w:b/>
        </w:rPr>
        <w:sectPr w:rsidR="006E7481" w:rsidSect="00D3758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E7481" w:rsidRDefault="006E7481" w:rsidP="006E7481">
      <w:pPr>
        <w:ind w:left="4956" w:firstLine="709"/>
        <w:jc w:val="right"/>
      </w:pPr>
      <w:r>
        <w:rPr>
          <w:b/>
        </w:rPr>
        <w:lastRenderedPageBreak/>
        <w:t xml:space="preserve">                                                                                                   </w:t>
      </w:r>
      <w:r w:rsidRPr="00E64B79">
        <w:t>Приложение №1</w:t>
      </w:r>
    </w:p>
    <w:p w:rsidR="006E7481" w:rsidRPr="00E64B79" w:rsidRDefault="006E7481" w:rsidP="006E7481">
      <w:pPr>
        <w:ind w:left="4956" w:firstLine="709"/>
        <w:jc w:val="right"/>
      </w:pPr>
      <w:r>
        <w:t xml:space="preserve">                                                                                                   УТВЕРЖДЕНО</w:t>
      </w:r>
    </w:p>
    <w:p w:rsidR="006E7481" w:rsidRPr="00E64B79" w:rsidRDefault="006E7481" w:rsidP="006E7481">
      <w:pPr>
        <w:ind w:left="4956" w:firstLine="709"/>
        <w:jc w:val="right"/>
      </w:pPr>
      <w:r w:rsidRPr="00E64B79">
        <w:t xml:space="preserve">                                                                      Постановлением администрации</w:t>
      </w:r>
    </w:p>
    <w:p w:rsidR="006E7481" w:rsidRPr="00E64B79" w:rsidRDefault="006E7481" w:rsidP="006E7481">
      <w:pPr>
        <w:ind w:left="4956" w:firstLine="709"/>
        <w:jc w:val="right"/>
      </w:pPr>
      <w:r w:rsidRPr="00E64B79">
        <w:t xml:space="preserve">                                                                                    муниципального района</w:t>
      </w:r>
    </w:p>
    <w:p w:rsidR="006E7481" w:rsidRPr="00E64B79" w:rsidRDefault="006E7481" w:rsidP="006E7481">
      <w:pPr>
        <w:ind w:left="4956" w:firstLine="709"/>
        <w:jc w:val="right"/>
      </w:pPr>
      <w:r w:rsidRPr="00E64B79">
        <w:t xml:space="preserve">                                                                                  «Оловяннинский район»</w:t>
      </w:r>
    </w:p>
    <w:p w:rsidR="006E7481" w:rsidRPr="00E64B79" w:rsidRDefault="006E7481" w:rsidP="006E7481">
      <w:pPr>
        <w:ind w:left="4956" w:firstLine="709"/>
        <w:jc w:val="right"/>
      </w:pPr>
      <w:r w:rsidRPr="00E64B79">
        <w:t xml:space="preserve">                                                                                       от «</w:t>
      </w:r>
      <w:r w:rsidR="008853C4">
        <w:t>20</w:t>
      </w:r>
      <w:r w:rsidRPr="00E64B79">
        <w:t>»</w:t>
      </w:r>
      <w:r w:rsidR="008853C4">
        <w:t xml:space="preserve"> июня </w:t>
      </w:r>
      <w:r w:rsidRPr="00E64B79">
        <w:t>2018 г. №</w:t>
      </w:r>
      <w:r w:rsidR="008853C4">
        <w:t xml:space="preserve"> 222</w:t>
      </w:r>
      <w:bookmarkStart w:id="0" w:name="_GoBack"/>
      <w:bookmarkEnd w:id="0"/>
    </w:p>
    <w:p w:rsidR="006E7481" w:rsidRPr="002D40CE" w:rsidRDefault="006E7481" w:rsidP="006E7481">
      <w:pPr>
        <w:jc w:val="center"/>
        <w:rPr>
          <w:b/>
        </w:rPr>
      </w:pPr>
    </w:p>
    <w:p w:rsidR="006E7481" w:rsidRDefault="006E7481" w:rsidP="006E7481">
      <w:pPr>
        <w:rPr>
          <w:b/>
        </w:rPr>
      </w:pPr>
      <w:r w:rsidRPr="0085360C">
        <w:rPr>
          <w:b/>
        </w:rPr>
        <w:t>Спи</w:t>
      </w:r>
      <w:r>
        <w:rPr>
          <w:b/>
        </w:rPr>
        <w:t>сок Ветеранов Великой Отечественной войны, нуждающихся в проведении капитального ремонта занимаемых ими жилых</w:t>
      </w:r>
    </w:p>
    <w:p w:rsidR="006E7481" w:rsidRPr="002D40CE" w:rsidRDefault="006E7481" w:rsidP="006E7481">
      <w:pPr>
        <w:jc w:val="center"/>
        <w:rPr>
          <w:b/>
        </w:rPr>
      </w:pPr>
      <w:r>
        <w:rPr>
          <w:b/>
        </w:rPr>
        <w:t xml:space="preserve">помещений в муниципальном районе «Оловяннинский район» 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1907"/>
        <w:gridCol w:w="4111"/>
        <w:gridCol w:w="1985"/>
        <w:gridCol w:w="1559"/>
        <w:gridCol w:w="2268"/>
        <w:gridCol w:w="2551"/>
      </w:tblGrid>
      <w:tr w:rsidR="006E7481" w:rsidRPr="009D165A" w:rsidTr="00F10433">
        <w:trPr>
          <w:trHeight w:val="144"/>
        </w:trPr>
        <w:tc>
          <w:tcPr>
            <w:tcW w:w="787" w:type="dxa"/>
          </w:tcPr>
          <w:p w:rsidR="006E7481" w:rsidRDefault="006E7481" w:rsidP="00F10433">
            <w:pPr>
              <w:jc w:val="center"/>
              <w:rPr>
                <w:b/>
              </w:rPr>
            </w:pPr>
            <w:r w:rsidRPr="00F812A2">
              <w:rPr>
                <w:b/>
              </w:rPr>
              <w:t xml:space="preserve">№ </w:t>
            </w:r>
          </w:p>
          <w:p w:rsidR="006E7481" w:rsidRPr="00F812A2" w:rsidRDefault="006E7481" w:rsidP="00F10433">
            <w:pPr>
              <w:jc w:val="center"/>
              <w:rPr>
                <w:b/>
              </w:rPr>
            </w:pPr>
            <w:proofErr w:type="gramStart"/>
            <w:r w:rsidRPr="00F812A2">
              <w:rPr>
                <w:b/>
              </w:rPr>
              <w:t>п</w:t>
            </w:r>
            <w:proofErr w:type="gramEnd"/>
            <w:r w:rsidRPr="00F812A2">
              <w:rPr>
                <w:b/>
              </w:rPr>
              <w:t>/п</w:t>
            </w:r>
          </w:p>
          <w:p w:rsidR="006E7481" w:rsidRPr="00F812A2" w:rsidRDefault="006E7481" w:rsidP="00F10433">
            <w:pPr>
              <w:jc w:val="center"/>
              <w:rPr>
                <w:b/>
              </w:rPr>
            </w:pPr>
          </w:p>
          <w:p w:rsidR="006E7481" w:rsidRPr="00F812A2" w:rsidRDefault="006E7481" w:rsidP="00F10433">
            <w:pPr>
              <w:jc w:val="center"/>
              <w:rPr>
                <w:b/>
              </w:rPr>
            </w:pPr>
          </w:p>
        </w:tc>
        <w:tc>
          <w:tcPr>
            <w:tcW w:w="1907" w:type="dxa"/>
          </w:tcPr>
          <w:p w:rsidR="006E7481" w:rsidRPr="00F812A2" w:rsidRDefault="006E7481" w:rsidP="00F10433">
            <w:pPr>
              <w:jc w:val="center"/>
              <w:rPr>
                <w:b/>
              </w:rPr>
            </w:pPr>
            <w:r w:rsidRPr="00F812A2">
              <w:rPr>
                <w:b/>
              </w:rPr>
              <w:t>Ф.И.О.</w:t>
            </w:r>
          </w:p>
        </w:tc>
        <w:tc>
          <w:tcPr>
            <w:tcW w:w="4111" w:type="dxa"/>
          </w:tcPr>
          <w:p w:rsidR="006E7481" w:rsidRPr="006478E4" w:rsidRDefault="006E7481" w:rsidP="00F10433">
            <w:pPr>
              <w:jc w:val="center"/>
              <w:rPr>
                <w:b/>
              </w:rPr>
            </w:pPr>
            <w:r w:rsidRPr="00F812A2">
              <w:rPr>
                <w:b/>
              </w:rPr>
              <w:t>Категория</w:t>
            </w:r>
            <w:r w:rsidRPr="006478E4">
              <w:rPr>
                <w:b/>
              </w:rPr>
              <w:t xml:space="preserve"> </w:t>
            </w:r>
            <w:r>
              <w:rPr>
                <w:b/>
              </w:rPr>
              <w:t>в соответствии с ФЗ « о Ветеранах»</w:t>
            </w:r>
          </w:p>
        </w:tc>
        <w:tc>
          <w:tcPr>
            <w:tcW w:w="1985" w:type="dxa"/>
          </w:tcPr>
          <w:p w:rsidR="006E7481" w:rsidRPr="00F812A2" w:rsidRDefault="006E7481" w:rsidP="00F10433">
            <w:pPr>
              <w:jc w:val="center"/>
              <w:rPr>
                <w:b/>
              </w:rPr>
            </w:pPr>
            <w:r w:rsidRPr="00F812A2">
              <w:rPr>
                <w:b/>
              </w:rPr>
              <w:t xml:space="preserve">Адрес </w:t>
            </w:r>
            <w:r>
              <w:rPr>
                <w:b/>
              </w:rPr>
              <w:t>жилого помещения</w:t>
            </w:r>
          </w:p>
        </w:tc>
        <w:tc>
          <w:tcPr>
            <w:tcW w:w="1559" w:type="dxa"/>
          </w:tcPr>
          <w:p w:rsidR="006E7481" w:rsidRPr="00E64B79" w:rsidRDefault="006E7481" w:rsidP="00F10433">
            <w:pPr>
              <w:jc w:val="center"/>
              <w:rPr>
                <w:b/>
              </w:rPr>
            </w:pPr>
            <w:r w:rsidRPr="00E64B79">
              <w:rPr>
                <w:b/>
                <w:sz w:val="20"/>
              </w:rPr>
              <w:t xml:space="preserve">Сведения о праве собственности </w:t>
            </w:r>
          </w:p>
          <w:p w:rsidR="006E7481" w:rsidRPr="00E64B79" w:rsidRDefault="006E7481" w:rsidP="00F10433">
            <w:pPr>
              <w:jc w:val="center"/>
              <w:rPr>
                <w:b/>
              </w:rPr>
            </w:pPr>
            <w:r w:rsidRPr="00E64B79">
              <w:rPr>
                <w:b/>
                <w:sz w:val="20"/>
              </w:rPr>
              <w:t>(указывать в отношении инвалида или ветерана ВОВ)</w:t>
            </w:r>
          </w:p>
          <w:p w:rsidR="006E7481" w:rsidRPr="00E64B79" w:rsidRDefault="006E7481" w:rsidP="00F10433">
            <w:pPr>
              <w:jc w:val="center"/>
              <w:rPr>
                <w:b/>
              </w:rPr>
            </w:pPr>
            <w:r w:rsidRPr="00E64B79">
              <w:rPr>
                <w:b/>
                <w:sz w:val="20"/>
              </w:rPr>
              <w:t xml:space="preserve">собственник жилья/не собственник </w:t>
            </w:r>
          </w:p>
          <w:p w:rsidR="006E7481" w:rsidRPr="00F812A2" w:rsidRDefault="006E7481" w:rsidP="00F10433">
            <w:pPr>
              <w:jc w:val="center"/>
              <w:rPr>
                <w:b/>
              </w:rPr>
            </w:pPr>
            <w:r w:rsidRPr="00E64B79">
              <w:rPr>
                <w:b/>
                <w:sz w:val="20"/>
              </w:rPr>
              <w:t xml:space="preserve">жилья </w:t>
            </w:r>
          </w:p>
        </w:tc>
        <w:tc>
          <w:tcPr>
            <w:tcW w:w="2268" w:type="dxa"/>
          </w:tcPr>
          <w:p w:rsidR="006E7481" w:rsidRPr="00F812A2" w:rsidRDefault="006E7481" w:rsidP="00F10433">
            <w:pPr>
              <w:jc w:val="center"/>
              <w:rPr>
                <w:b/>
              </w:rPr>
            </w:pPr>
            <w:r w:rsidRPr="00F812A2">
              <w:rPr>
                <w:b/>
              </w:rPr>
              <w:t xml:space="preserve">Вид жилого помещения </w:t>
            </w:r>
          </w:p>
          <w:p w:rsidR="006E7481" w:rsidRPr="00F812A2" w:rsidRDefault="006E7481" w:rsidP="00F10433">
            <w:pPr>
              <w:jc w:val="center"/>
              <w:rPr>
                <w:b/>
              </w:rPr>
            </w:pPr>
          </w:p>
          <w:p w:rsidR="006E7481" w:rsidRDefault="006E7481" w:rsidP="00F10433">
            <w:pPr>
              <w:jc w:val="center"/>
              <w:rPr>
                <w:b/>
              </w:rPr>
            </w:pPr>
            <w:r w:rsidRPr="00F812A2">
              <w:rPr>
                <w:b/>
              </w:rPr>
              <w:t xml:space="preserve">индивидуальный </w:t>
            </w:r>
          </w:p>
          <w:p w:rsidR="006E7481" w:rsidRDefault="006E7481" w:rsidP="00F10433">
            <w:pPr>
              <w:jc w:val="center"/>
              <w:rPr>
                <w:b/>
              </w:rPr>
            </w:pPr>
            <w:r w:rsidRPr="00F812A2">
              <w:rPr>
                <w:b/>
              </w:rPr>
              <w:t xml:space="preserve">жилой дом/ многоквартирный </w:t>
            </w:r>
          </w:p>
          <w:p w:rsidR="006E7481" w:rsidRPr="00F812A2" w:rsidRDefault="006E7481" w:rsidP="00F10433">
            <w:pPr>
              <w:jc w:val="center"/>
              <w:rPr>
                <w:b/>
              </w:rPr>
            </w:pPr>
            <w:r w:rsidRPr="00F812A2">
              <w:rPr>
                <w:b/>
              </w:rPr>
              <w:t>жилой дом</w:t>
            </w:r>
          </w:p>
          <w:p w:rsidR="006E7481" w:rsidRPr="00F812A2" w:rsidRDefault="006E7481" w:rsidP="00F10433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6E7481" w:rsidRDefault="006E7481" w:rsidP="00F10433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E7481" w:rsidRPr="00E64B79" w:rsidTr="00F10433">
        <w:trPr>
          <w:trHeight w:val="964"/>
        </w:trPr>
        <w:tc>
          <w:tcPr>
            <w:tcW w:w="787" w:type="dxa"/>
          </w:tcPr>
          <w:p w:rsidR="006E7481" w:rsidRPr="00E64B79" w:rsidRDefault="006E7481" w:rsidP="00F10433">
            <w:pPr>
              <w:jc w:val="center"/>
            </w:pPr>
            <w:r w:rsidRPr="00E64B79">
              <w:lastRenderedPageBreak/>
              <w:t>1.</w:t>
            </w:r>
          </w:p>
        </w:tc>
        <w:tc>
          <w:tcPr>
            <w:tcW w:w="1907" w:type="dxa"/>
          </w:tcPr>
          <w:p w:rsidR="006E7481" w:rsidRPr="00E64B79" w:rsidRDefault="006E7481" w:rsidP="00F10433">
            <w:pPr>
              <w:jc w:val="both"/>
            </w:pPr>
            <w:r w:rsidRPr="00E64B79">
              <w:t>Агеева</w:t>
            </w:r>
          </w:p>
          <w:p w:rsidR="006E7481" w:rsidRPr="00E64B79" w:rsidRDefault="006E7481" w:rsidP="00F10433">
            <w:pPr>
              <w:jc w:val="both"/>
            </w:pPr>
            <w:r w:rsidRPr="00E64B79">
              <w:t xml:space="preserve">Александра </w:t>
            </w:r>
          </w:p>
          <w:p w:rsidR="006E7481" w:rsidRPr="00E64B79" w:rsidRDefault="006E7481" w:rsidP="00F10433">
            <w:pPr>
              <w:jc w:val="both"/>
            </w:pPr>
            <w:r w:rsidRPr="00E64B79">
              <w:t>Федотовна</w:t>
            </w: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>Ветеран Великой Отечественной войны из числа лиц, работавших в тылу в годы ВОВ (п.4 ст.5 ФЗ от 12.01.1995 г)</w:t>
            </w:r>
          </w:p>
        </w:tc>
        <w:tc>
          <w:tcPr>
            <w:tcW w:w="1985" w:type="dxa"/>
          </w:tcPr>
          <w:p w:rsidR="006E7481" w:rsidRPr="00E64B79" w:rsidRDefault="006E7481" w:rsidP="00F10433">
            <w:r w:rsidRPr="00E64B79">
              <w:t xml:space="preserve"> п</w:t>
            </w:r>
            <w:proofErr w:type="gramStart"/>
            <w:r w:rsidRPr="00E64B79">
              <w:t xml:space="preserve">.. </w:t>
            </w:r>
            <w:proofErr w:type="gramEnd"/>
            <w:r w:rsidRPr="00E64B79">
              <w:t>Оловянная</w:t>
            </w:r>
          </w:p>
          <w:p w:rsidR="006E7481" w:rsidRPr="00E64B79" w:rsidRDefault="006E7481" w:rsidP="00F10433">
            <w:r w:rsidRPr="00E64B79">
              <w:t>ул.</w:t>
            </w:r>
            <w:r>
              <w:t xml:space="preserve"> </w:t>
            </w:r>
            <w:r w:rsidRPr="00E64B79">
              <w:t>Октябрьская д.15,кв.5</w:t>
            </w:r>
          </w:p>
        </w:tc>
        <w:tc>
          <w:tcPr>
            <w:tcW w:w="1559" w:type="dxa"/>
          </w:tcPr>
          <w:p w:rsidR="006E7481" w:rsidRPr="00E64B79" w:rsidRDefault="006E7481" w:rsidP="00F10433">
            <w:pPr>
              <w:jc w:val="center"/>
            </w:pPr>
            <w:r w:rsidRPr="00E64B79">
              <w:t>Собственник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жилья</w:t>
            </w:r>
          </w:p>
        </w:tc>
        <w:tc>
          <w:tcPr>
            <w:tcW w:w="2268" w:type="dxa"/>
          </w:tcPr>
          <w:p w:rsidR="006E7481" w:rsidRPr="00E64B79" w:rsidRDefault="006E7481" w:rsidP="00F10433">
            <w:pPr>
              <w:jc w:val="center"/>
            </w:pPr>
            <w:r w:rsidRPr="00E64B79">
              <w:t>Многоквартирный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>
              <w:t xml:space="preserve">Окна пластиковые -2, </w:t>
            </w:r>
            <w:r w:rsidRPr="00E64B79">
              <w:t>дверь входная</w:t>
            </w:r>
          </w:p>
        </w:tc>
      </w:tr>
      <w:tr w:rsidR="006E7481" w:rsidRPr="00E64B79" w:rsidTr="00F10433">
        <w:trPr>
          <w:trHeight w:val="1089"/>
        </w:trPr>
        <w:tc>
          <w:tcPr>
            <w:tcW w:w="787" w:type="dxa"/>
          </w:tcPr>
          <w:p w:rsidR="006E7481" w:rsidRPr="00E64B79" w:rsidRDefault="006E7481" w:rsidP="00F10433">
            <w:pPr>
              <w:jc w:val="center"/>
            </w:pPr>
            <w:r w:rsidRPr="00E64B79">
              <w:t>2</w:t>
            </w:r>
          </w:p>
        </w:tc>
        <w:tc>
          <w:tcPr>
            <w:tcW w:w="1907" w:type="dxa"/>
          </w:tcPr>
          <w:p w:rsidR="006E7481" w:rsidRPr="00E64B79" w:rsidRDefault="006E7481" w:rsidP="00F10433">
            <w:r w:rsidRPr="00E64B79">
              <w:t>Каменщикова</w:t>
            </w:r>
          </w:p>
          <w:p w:rsidR="006E7481" w:rsidRPr="00E64B79" w:rsidRDefault="006E7481" w:rsidP="00F10433">
            <w:r w:rsidRPr="00E64B79">
              <w:t>Мария</w:t>
            </w:r>
          </w:p>
          <w:p w:rsidR="006E7481" w:rsidRPr="00E64B79" w:rsidRDefault="006E7481" w:rsidP="00F10433">
            <w:r w:rsidRPr="00E64B79">
              <w:t>Ивановна</w:t>
            </w: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>Ветеран Великой Отечественной войны из числа лиц, работавших в тылу в годы ВОВ (п.4 ст.5 ФЗ от 12.01.1995 г)</w:t>
            </w:r>
          </w:p>
        </w:tc>
        <w:tc>
          <w:tcPr>
            <w:tcW w:w="1985" w:type="dxa"/>
          </w:tcPr>
          <w:p w:rsidR="006E7481" w:rsidRPr="00E64B79" w:rsidRDefault="006E7481" w:rsidP="00F10433">
            <w:pPr>
              <w:jc w:val="center"/>
            </w:pPr>
            <w:r>
              <w:t>п</w:t>
            </w:r>
            <w:r w:rsidRPr="00E64B79">
              <w:t xml:space="preserve">. Оловянная </w:t>
            </w:r>
          </w:p>
          <w:p w:rsidR="006E7481" w:rsidRPr="00E64B79" w:rsidRDefault="006E7481" w:rsidP="00F10433">
            <w:r w:rsidRPr="00E64B79">
              <w:t>ул. Трудовая, д.32</w:t>
            </w:r>
          </w:p>
        </w:tc>
        <w:tc>
          <w:tcPr>
            <w:tcW w:w="1559" w:type="dxa"/>
          </w:tcPr>
          <w:p w:rsidR="006E7481" w:rsidRPr="00E64B79" w:rsidRDefault="006E7481" w:rsidP="00F10433">
            <w:pPr>
              <w:jc w:val="center"/>
            </w:pPr>
            <w:r w:rsidRPr="00E64B79">
              <w:t>Собственник</w:t>
            </w:r>
          </w:p>
          <w:p w:rsidR="006E7481" w:rsidRPr="00E64B79" w:rsidRDefault="006E7481" w:rsidP="00F10433">
            <w:pPr>
              <w:jc w:val="center"/>
            </w:pPr>
            <w:r w:rsidRPr="00E64B79">
              <w:t xml:space="preserve"> жилья</w:t>
            </w:r>
          </w:p>
        </w:tc>
        <w:tc>
          <w:tcPr>
            <w:tcW w:w="2268" w:type="dxa"/>
          </w:tcPr>
          <w:p w:rsidR="006E7481" w:rsidRPr="00E64B79" w:rsidRDefault="006E7481" w:rsidP="00F10433">
            <w:pPr>
              <w:jc w:val="center"/>
            </w:pPr>
            <w:r w:rsidRPr="00E64B79">
              <w:t>Индивидуальный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 w:rsidRPr="00E64B79">
              <w:t>Обшивка дома</w:t>
            </w:r>
          </w:p>
        </w:tc>
      </w:tr>
      <w:tr w:rsidR="006E7481" w:rsidRPr="00E64B79" w:rsidTr="00F10433">
        <w:trPr>
          <w:trHeight w:val="1105"/>
        </w:trPr>
        <w:tc>
          <w:tcPr>
            <w:tcW w:w="787" w:type="dxa"/>
          </w:tcPr>
          <w:p w:rsidR="006E7481" w:rsidRPr="00E64B79" w:rsidRDefault="006E7481" w:rsidP="00F10433">
            <w:pPr>
              <w:jc w:val="center"/>
            </w:pPr>
            <w:r w:rsidRPr="00E64B79">
              <w:t>3</w:t>
            </w:r>
          </w:p>
        </w:tc>
        <w:tc>
          <w:tcPr>
            <w:tcW w:w="1907" w:type="dxa"/>
          </w:tcPr>
          <w:p w:rsidR="006E7481" w:rsidRPr="00E64B79" w:rsidRDefault="006E7481" w:rsidP="00F10433">
            <w:r w:rsidRPr="00E64B79">
              <w:t>Петрова</w:t>
            </w:r>
          </w:p>
          <w:p w:rsidR="006E7481" w:rsidRPr="00E64B79" w:rsidRDefault="006E7481" w:rsidP="00F10433">
            <w:r w:rsidRPr="00E64B79">
              <w:t>Анна</w:t>
            </w:r>
          </w:p>
          <w:p w:rsidR="006E7481" w:rsidRPr="00E64B79" w:rsidRDefault="006E7481" w:rsidP="00F10433">
            <w:r w:rsidRPr="00E64B79">
              <w:t>Александровна</w:t>
            </w: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>Ветеран Великой Отечественной войны из числа лиц, работавших в тылу в годы ВОВ 35.(п.4 ст.5 ФЗ от 12.01.1995 г)</w:t>
            </w:r>
          </w:p>
        </w:tc>
        <w:tc>
          <w:tcPr>
            <w:tcW w:w="1985" w:type="dxa"/>
          </w:tcPr>
          <w:p w:rsidR="006E7481" w:rsidRPr="00E64B79" w:rsidRDefault="006E7481" w:rsidP="00F10433">
            <w:pPr>
              <w:jc w:val="center"/>
            </w:pPr>
            <w:r w:rsidRPr="00E64B79">
              <w:t>п. Оловянная</w:t>
            </w:r>
          </w:p>
          <w:p w:rsidR="006E7481" w:rsidRPr="00E64B79" w:rsidRDefault="006E7481" w:rsidP="00F10433">
            <w:pPr>
              <w:jc w:val="center"/>
            </w:pPr>
            <w:r>
              <w:t>пер. Восточный дом 36</w:t>
            </w:r>
          </w:p>
        </w:tc>
        <w:tc>
          <w:tcPr>
            <w:tcW w:w="1559" w:type="dxa"/>
          </w:tcPr>
          <w:p w:rsidR="006E7481" w:rsidRPr="00E64B79" w:rsidRDefault="006E7481" w:rsidP="00F10433">
            <w:pPr>
              <w:jc w:val="center"/>
            </w:pPr>
            <w:r w:rsidRPr="00E64B79">
              <w:t xml:space="preserve">Собственник 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жилья</w:t>
            </w:r>
          </w:p>
        </w:tc>
        <w:tc>
          <w:tcPr>
            <w:tcW w:w="2268" w:type="dxa"/>
          </w:tcPr>
          <w:p w:rsidR="006E7481" w:rsidRPr="00E64B79" w:rsidRDefault="006E7481" w:rsidP="00F10433">
            <w:pPr>
              <w:jc w:val="center"/>
            </w:pPr>
            <w:r w:rsidRPr="00E64B79">
              <w:t>Индивидуальный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 w:rsidRPr="00E64B79">
              <w:t>Замена на пластиковые окна</w:t>
            </w:r>
          </w:p>
        </w:tc>
      </w:tr>
      <w:tr w:rsidR="006E7481" w:rsidRPr="00E64B79" w:rsidTr="00F10433">
        <w:trPr>
          <w:trHeight w:val="1105"/>
        </w:trPr>
        <w:tc>
          <w:tcPr>
            <w:tcW w:w="787" w:type="dxa"/>
          </w:tcPr>
          <w:p w:rsidR="006E7481" w:rsidRPr="00E64B79" w:rsidRDefault="006E7481" w:rsidP="00F10433">
            <w:pPr>
              <w:jc w:val="center"/>
            </w:pPr>
            <w:r>
              <w:t>4</w:t>
            </w:r>
          </w:p>
        </w:tc>
        <w:tc>
          <w:tcPr>
            <w:tcW w:w="1907" w:type="dxa"/>
          </w:tcPr>
          <w:p w:rsidR="006E7481" w:rsidRPr="00E64B79" w:rsidRDefault="006E7481" w:rsidP="00F10433">
            <w:pPr>
              <w:jc w:val="both"/>
            </w:pPr>
            <w:r w:rsidRPr="00E64B79">
              <w:t xml:space="preserve">Гантимурова </w:t>
            </w:r>
          </w:p>
          <w:p w:rsidR="006E7481" w:rsidRPr="00E64B79" w:rsidRDefault="006E7481" w:rsidP="00F10433">
            <w:pPr>
              <w:jc w:val="both"/>
            </w:pPr>
            <w:r w:rsidRPr="00E64B79">
              <w:t>Анна</w:t>
            </w:r>
          </w:p>
          <w:p w:rsidR="006E7481" w:rsidRPr="00E64B79" w:rsidRDefault="006E7481" w:rsidP="00F10433">
            <w:pPr>
              <w:jc w:val="both"/>
            </w:pPr>
            <w:r w:rsidRPr="00E64B79">
              <w:t>Петровна</w:t>
            </w: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>Ветеран Великой Отечественной войны из числа лиц, работавших в тылу в годы ВОВ (п.4 ст.5 ФЗ от 12.01.1995 г)</w:t>
            </w:r>
          </w:p>
        </w:tc>
        <w:tc>
          <w:tcPr>
            <w:tcW w:w="1985" w:type="dxa"/>
          </w:tcPr>
          <w:p w:rsidR="006E7481" w:rsidRPr="00E64B79" w:rsidRDefault="006E7481" w:rsidP="00F10433">
            <w:pPr>
              <w:jc w:val="center"/>
            </w:pPr>
            <w:r>
              <w:t>п</w:t>
            </w:r>
            <w:proofErr w:type="gramStart"/>
            <w:r>
              <w:t>.</w:t>
            </w:r>
            <w:r w:rsidRPr="00E64B79">
              <w:t>Я</w:t>
            </w:r>
            <w:proofErr w:type="gramEnd"/>
            <w:r w:rsidRPr="00E64B79">
              <w:t>сная</w:t>
            </w:r>
          </w:p>
          <w:p w:rsidR="006E7481" w:rsidRPr="00E64B79" w:rsidRDefault="006E7481" w:rsidP="00F10433">
            <w:pPr>
              <w:jc w:val="center"/>
            </w:pPr>
            <w:r>
              <w:t>у</w:t>
            </w:r>
            <w:r w:rsidRPr="00E64B79">
              <w:t>л. 50 лет</w:t>
            </w:r>
            <w:r>
              <w:t xml:space="preserve"> </w:t>
            </w:r>
            <w:r w:rsidRPr="00E64B79">
              <w:t>Октября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д. 1 кв. 5</w:t>
            </w:r>
          </w:p>
        </w:tc>
        <w:tc>
          <w:tcPr>
            <w:tcW w:w="1559" w:type="dxa"/>
          </w:tcPr>
          <w:p w:rsidR="006E7481" w:rsidRPr="00E64B79" w:rsidRDefault="006E7481" w:rsidP="00F10433">
            <w:pPr>
              <w:jc w:val="center"/>
            </w:pPr>
            <w:r w:rsidRPr="00E64B79">
              <w:t xml:space="preserve">Собственник 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жилья</w:t>
            </w:r>
          </w:p>
        </w:tc>
        <w:tc>
          <w:tcPr>
            <w:tcW w:w="2268" w:type="dxa"/>
          </w:tcPr>
          <w:p w:rsidR="006E7481" w:rsidRPr="00E64B79" w:rsidRDefault="006E7481" w:rsidP="00F10433">
            <w:pPr>
              <w:jc w:val="center"/>
            </w:pPr>
            <w:r w:rsidRPr="00E64B79">
              <w:t>Многоквартирный 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 w:rsidRPr="00E64B79">
              <w:t>Замена на пластиковые окна</w:t>
            </w:r>
          </w:p>
        </w:tc>
      </w:tr>
      <w:tr w:rsidR="006E7481" w:rsidRPr="00E64B79" w:rsidTr="00F10433">
        <w:trPr>
          <w:trHeight w:val="144"/>
        </w:trPr>
        <w:tc>
          <w:tcPr>
            <w:tcW w:w="787" w:type="dxa"/>
          </w:tcPr>
          <w:p w:rsidR="006E7481" w:rsidRPr="00E64B79" w:rsidRDefault="006E7481" w:rsidP="00F10433">
            <w:pPr>
              <w:jc w:val="center"/>
            </w:pPr>
            <w:r>
              <w:t>5</w:t>
            </w:r>
            <w:r w:rsidRPr="00E64B79">
              <w:t>.</w:t>
            </w:r>
          </w:p>
        </w:tc>
        <w:tc>
          <w:tcPr>
            <w:tcW w:w="1907" w:type="dxa"/>
          </w:tcPr>
          <w:p w:rsidR="006E7481" w:rsidRPr="00E64B79" w:rsidRDefault="006E7481" w:rsidP="00F10433">
            <w:r w:rsidRPr="00E64B79">
              <w:t>Исаев</w:t>
            </w:r>
          </w:p>
          <w:p w:rsidR="006E7481" w:rsidRPr="00E64B79" w:rsidRDefault="006E7481" w:rsidP="00F10433">
            <w:r w:rsidRPr="00E64B79">
              <w:t>Дмитрий</w:t>
            </w:r>
          </w:p>
          <w:p w:rsidR="006E7481" w:rsidRPr="00E64B79" w:rsidRDefault="006E7481" w:rsidP="00F10433">
            <w:r w:rsidRPr="00E64B79">
              <w:t>Леонтьевич</w:t>
            </w: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>Ветеран Великой Отечественной войны из числа лиц, работавших в тылу в годы ВОВ (п.4 ст.5 ФЗ от 12.01.1995 г)</w:t>
            </w:r>
          </w:p>
        </w:tc>
        <w:tc>
          <w:tcPr>
            <w:tcW w:w="1985" w:type="dxa"/>
          </w:tcPr>
          <w:p w:rsidR="006E7481" w:rsidRPr="00E64B79" w:rsidRDefault="006E7481" w:rsidP="00F10433">
            <w:pPr>
              <w:jc w:val="center"/>
            </w:pPr>
            <w:r>
              <w:t>п</w:t>
            </w:r>
            <w:proofErr w:type="gramStart"/>
            <w:r>
              <w:t>.</w:t>
            </w:r>
            <w:r w:rsidRPr="00E64B79">
              <w:t>Я</w:t>
            </w:r>
            <w:proofErr w:type="gramEnd"/>
            <w:r w:rsidRPr="00E64B79">
              <w:t>сная</w:t>
            </w:r>
          </w:p>
          <w:p w:rsidR="006E7481" w:rsidRPr="00E64B79" w:rsidRDefault="006E7481" w:rsidP="00F10433">
            <w:pPr>
              <w:jc w:val="center"/>
            </w:pPr>
            <w:r>
              <w:t xml:space="preserve">ул. </w:t>
            </w:r>
            <w:r w:rsidRPr="00E64B79">
              <w:t>Мира 12,4</w:t>
            </w:r>
          </w:p>
        </w:tc>
        <w:tc>
          <w:tcPr>
            <w:tcW w:w="1559" w:type="dxa"/>
          </w:tcPr>
          <w:p w:rsidR="006E7481" w:rsidRPr="00E64B79" w:rsidRDefault="006E7481" w:rsidP="00F10433">
            <w:pPr>
              <w:jc w:val="center"/>
            </w:pPr>
            <w:r w:rsidRPr="00E64B79">
              <w:t xml:space="preserve">Собственник 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жилья</w:t>
            </w:r>
          </w:p>
        </w:tc>
        <w:tc>
          <w:tcPr>
            <w:tcW w:w="2268" w:type="dxa"/>
          </w:tcPr>
          <w:p w:rsidR="006E7481" w:rsidRPr="00E64B79" w:rsidRDefault="006E7481" w:rsidP="00F10433">
            <w:pPr>
              <w:jc w:val="center"/>
            </w:pPr>
            <w:r w:rsidRPr="00E64B79">
              <w:t>Многоквартирный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 w:rsidRPr="00E64B79">
              <w:t>Ремонт отопления</w:t>
            </w:r>
          </w:p>
        </w:tc>
      </w:tr>
      <w:tr w:rsidR="006E7481" w:rsidRPr="00E64B79" w:rsidTr="00F10433">
        <w:trPr>
          <w:trHeight w:val="144"/>
        </w:trPr>
        <w:tc>
          <w:tcPr>
            <w:tcW w:w="787" w:type="dxa"/>
          </w:tcPr>
          <w:p w:rsidR="006E7481" w:rsidRPr="00E64B79" w:rsidRDefault="006E7481" w:rsidP="00F10433">
            <w:pPr>
              <w:jc w:val="center"/>
            </w:pPr>
            <w:r>
              <w:t>6</w:t>
            </w:r>
          </w:p>
        </w:tc>
        <w:tc>
          <w:tcPr>
            <w:tcW w:w="1907" w:type="dxa"/>
          </w:tcPr>
          <w:p w:rsidR="006E7481" w:rsidRPr="00E64B79" w:rsidRDefault="006E7481" w:rsidP="00F10433">
            <w:r w:rsidRPr="00E64B79">
              <w:t>Никитина</w:t>
            </w:r>
          </w:p>
          <w:p w:rsidR="006E7481" w:rsidRPr="00E64B79" w:rsidRDefault="006E7481" w:rsidP="00F10433">
            <w:r w:rsidRPr="00E64B79">
              <w:t xml:space="preserve">Наталья </w:t>
            </w:r>
          </w:p>
          <w:p w:rsidR="006E7481" w:rsidRPr="00E64B79" w:rsidRDefault="006E7481" w:rsidP="00F10433">
            <w:r w:rsidRPr="00E64B79">
              <w:t>Николаевна</w:t>
            </w: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>Ветер</w:t>
            </w:r>
            <w:r>
              <w:t xml:space="preserve">ан Великой Отечественной  войны </w:t>
            </w:r>
            <w:r w:rsidRPr="00E64B79">
              <w:t>из числа лиц, работающих в тылу в годы ВО</w:t>
            </w:r>
            <w:proofErr w:type="gramStart"/>
            <w:r w:rsidRPr="00E64B79">
              <w:t>В(</w:t>
            </w:r>
            <w:proofErr w:type="gramEnd"/>
            <w:r w:rsidRPr="00E64B79">
              <w:t>п. 4 ст. 5 ФЗ от.12.01.1995г)</w:t>
            </w:r>
          </w:p>
        </w:tc>
        <w:tc>
          <w:tcPr>
            <w:tcW w:w="1985" w:type="dxa"/>
          </w:tcPr>
          <w:p w:rsidR="006E7481" w:rsidRPr="00E64B79" w:rsidRDefault="006E7481" w:rsidP="00F10433">
            <w:r w:rsidRPr="00E64B79">
              <w:t>п.</w:t>
            </w:r>
            <w:r>
              <w:t xml:space="preserve"> </w:t>
            </w:r>
            <w:proofErr w:type="gramStart"/>
            <w:r w:rsidRPr="00E64B79">
              <w:t>Ясная</w:t>
            </w:r>
            <w:proofErr w:type="gramEnd"/>
            <w:r w:rsidRPr="00E64B79">
              <w:t>, ул.</w:t>
            </w:r>
            <w:r>
              <w:t xml:space="preserve"> 50 лет </w:t>
            </w:r>
            <w:r w:rsidRPr="00E64B79">
              <w:t>Октября 3,25</w:t>
            </w:r>
          </w:p>
        </w:tc>
        <w:tc>
          <w:tcPr>
            <w:tcW w:w="1559" w:type="dxa"/>
          </w:tcPr>
          <w:p w:rsidR="006E7481" w:rsidRPr="00E64B79" w:rsidRDefault="006E7481" w:rsidP="00F10433">
            <w:r w:rsidRPr="00E64B79">
              <w:t>Собственник жилья</w:t>
            </w:r>
          </w:p>
        </w:tc>
        <w:tc>
          <w:tcPr>
            <w:tcW w:w="2268" w:type="dxa"/>
          </w:tcPr>
          <w:p w:rsidR="006E7481" w:rsidRPr="00E64B79" w:rsidRDefault="006E7481" w:rsidP="00F10433">
            <w:r w:rsidRPr="00E64B79">
              <w:t>Многоквартирный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 w:rsidRPr="00E64B79">
              <w:t>Замена на пластиковые окна</w:t>
            </w:r>
          </w:p>
        </w:tc>
      </w:tr>
      <w:tr w:rsidR="006E7481" w:rsidRPr="00E64B79" w:rsidTr="00F10433">
        <w:trPr>
          <w:trHeight w:val="144"/>
        </w:trPr>
        <w:tc>
          <w:tcPr>
            <w:tcW w:w="787" w:type="dxa"/>
          </w:tcPr>
          <w:p w:rsidR="006E7481" w:rsidRPr="00E64B79" w:rsidRDefault="006E7481" w:rsidP="00F10433">
            <w:pPr>
              <w:jc w:val="center"/>
            </w:pPr>
            <w:r>
              <w:lastRenderedPageBreak/>
              <w:t>7</w:t>
            </w:r>
          </w:p>
        </w:tc>
        <w:tc>
          <w:tcPr>
            <w:tcW w:w="1907" w:type="dxa"/>
          </w:tcPr>
          <w:p w:rsidR="006E7481" w:rsidRPr="00E64B79" w:rsidRDefault="006E7481" w:rsidP="00F10433">
            <w:r w:rsidRPr="00E64B79">
              <w:t>Пляскина</w:t>
            </w:r>
          </w:p>
          <w:p w:rsidR="006E7481" w:rsidRPr="00E64B79" w:rsidRDefault="006E7481" w:rsidP="00F10433">
            <w:r w:rsidRPr="00E64B79">
              <w:t>Лидия Михайловна</w:t>
            </w: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>Ветеран Великой Отечественной войны из числа лиц, работавших в тылу в годы ВОВ (п.4 ст.5 ФЗ от 12.01.1995 г)</w:t>
            </w:r>
          </w:p>
        </w:tc>
        <w:tc>
          <w:tcPr>
            <w:tcW w:w="1985" w:type="dxa"/>
          </w:tcPr>
          <w:p w:rsidR="006E7481" w:rsidRPr="00E64B79" w:rsidRDefault="006E7481" w:rsidP="00F10433">
            <w:pPr>
              <w:jc w:val="center"/>
            </w:pPr>
            <w:r w:rsidRPr="00E64B79">
              <w:t>п. Ясная</w:t>
            </w:r>
          </w:p>
          <w:p w:rsidR="006E7481" w:rsidRPr="00E64B79" w:rsidRDefault="006E7481" w:rsidP="00F10433">
            <w:pPr>
              <w:jc w:val="center"/>
            </w:pPr>
            <w:r>
              <w:t>у</w:t>
            </w:r>
            <w:r w:rsidRPr="00E64B79">
              <w:t>л. Ленина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18-19</w:t>
            </w:r>
          </w:p>
        </w:tc>
        <w:tc>
          <w:tcPr>
            <w:tcW w:w="1559" w:type="dxa"/>
          </w:tcPr>
          <w:p w:rsidR="006E7481" w:rsidRPr="00E64B79" w:rsidRDefault="006E7481" w:rsidP="00F10433">
            <w:pPr>
              <w:jc w:val="center"/>
            </w:pPr>
            <w:r w:rsidRPr="00E64B79">
              <w:t xml:space="preserve">Собственник 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жилья</w:t>
            </w:r>
          </w:p>
        </w:tc>
        <w:tc>
          <w:tcPr>
            <w:tcW w:w="2268" w:type="dxa"/>
          </w:tcPr>
          <w:p w:rsidR="006E7481" w:rsidRPr="00E64B79" w:rsidRDefault="006E7481" w:rsidP="00F10433">
            <w:pPr>
              <w:jc w:val="center"/>
            </w:pPr>
            <w:r w:rsidRPr="00E64B79">
              <w:t>Многоквартирный 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 w:rsidRPr="00E64B79">
              <w:t>Замена на пластиковые окна</w:t>
            </w:r>
          </w:p>
        </w:tc>
      </w:tr>
      <w:tr w:rsidR="006E7481" w:rsidRPr="00E64B79" w:rsidTr="00F10433">
        <w:trPr>
          <w:trHeight w:val="144"/>
        </w:trPr>
        <w:tc>
          <w:tcPr>
            <w:tcW w:w="787" w:type="dxa"/>
          </w:tcPr>
          <w:p w:rsidR="006E7481" w:rsidRPr="00E64B79" w:rsidRDefault="006E7481" w:rsidP="00F10433">
            <w:pPr>
              <w:jc w:val="center"/>
            </w:pPr>
            <w:r>
              <w:t>8</w:t>
            </w:r>
          </w:p>
        </w:tc>
        <w:tc>
          <w:tcPr>
            <w:tcW w:w="1907" w:type="dxa"/>
          </w:tcPr>
          <w:p w:rsidR="006E7481" w:rsidRPr="00E64B79" w:rsidRDefault="006E7481" w:rsidP="00F10433">
            <w:pPr>
              <w:jc w:val="both"/>
            </w:pPr>
            <w:r w:rsidRPr="00E64B79">
              <w:t>Генатулина</w:t>
            </w:r>
          </w:p>
          <w:p w:rsidR="006E7481" w:rsidRPr="00E64B79" w:rsidRDefault="006E7481" w:rsidP="00F10433">
            <w:pPr>
              <w:jc w:val="both"/>
            </w:pPr>
            <w:r w:rsidRPr="00E64B79">
              <w:t>Фаина</w:t>
            </w:r>
          </w:p>
          <w:p w:rsidR="006E7481" w:rsidRPr="00E64B79" w:rsidRDefault="006E7481" w:rsidP="00F10433">
            <w:pPr>
              <w:jc w:val="both"/>
            </w:pPr>
            <w:r w:rsidRPr="00E64B79">
              <w:t>Ивановна</w:t>
            </w: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>Ветеран Великой Отечественной войны из числа лиц, работавших в тылу в годы ВОВ (п.4 ст.5 ФЗ от 12.01.1995 г)</w:t>
            </w:r>
          </w:p>
        </w:tc>
        <w:tc>
          <w:tcPr>
            <w:tcW w:w="1985" w:type="dxa"/>
          </w:tcPr>
          <w:p w:rsidR="006E7481" w:rsidRPr="00E64B79" w:rsidRDefault="006E7481" w:rsidP="00F10433">
            <w:pPr>
              <w:jc w:val="center"/>
            </w:pPr>
            <w:r w:rsidRPr="00E64B79">
              <w:t>п. Ясногорск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мкр. Советский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2-27</w:t>
            </w:r>
          </w:p>
        </w:tc>
        <w:tc>
          <w:tcPr>
            <w:tcW w:w="1559" w:type="dxa"/>
          </w:tcPr>
          <w:p w:rsidR="006E7481" w:rsidRPr="00E64B79" w:rsidRDefault="006E7481" w:rsidP="00F10433">
            <w:pPr>
              <w:jc w:val="center"/>
            </w:pPr>
            <w:r w:rsidRPr="00E64B79">
              <w:t xml:space="preserve">Собственник 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жилья</w:t>
            </w:r>
          </w:p>
        </w:tc>
        <w:tc>
          <w:tcPr>
            <w:tcW w:w="2268" w:type="dxa"/>
          </w:tcPr>
          <w:p w:rsidR="006E7481" w:rsidRPr="00E64B79" w:rsidRDefault="006E7481" w:rsidP="00F10433">
            <w:pPr>
              <w:jc w:val="center"/>
            </w:pPr>
            <w:r w:rsidRPr="00E64B79">
              <w:t>Многоквартирный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 w:rsidRPr="00E64B79">
              <w:t>Линолеум</w:t>
            </w:r>
            <w:r>
              <w:t>:</w:t>
            </w:r>
            <w:r w:rsidRPr="00E64B79">
              <w:t xml:space="preserve"> </w:t>
            </w:r>
          </w:p>
          <w:p w:rsidR="006E7481" w:rsidRPr="00E64B79" w:rsidRDefault="006E7481" w:rsidP="00F10433">
            <w:r>
              <w:t>в з</w:t>
            </w:r>
            <w:r w:rsidRPr="00E64B79">
              <w:t>ал</w:t>
            </w:r>
            <w:r>
              <w:t>е</w:t>
            </w:r>
            <w:r w:rsidRPr="00E64B79">
              <w:t>, прихож</w:t>
            </w:r>
            <w:r>
              <w:t>ей</w:t>
            </w:r>
            <w:r w:rsidRPr="00E64B79">
              <w:t>,</w:t>
            </w:r>
          </w:p>
          <w:p w:rsidR="006E7481" w:rsidRPr="00E64B79" w:rsidRDefault="006E7481" w:rsidP="00F10433">
            <w:r w:rsidRPr="00E64B79">
              <w:t>кухн</w:t>
            </w:r>
            <w:r>
              <w:t>е</w:t>
            </w:r>
          </w:p>
        </w:tc>
      </w:tr>
      <w:tr w:rsidR="006E7481" w:rsidRPr="00E64B79" w:rsidTr="00F10433">
        <w:trPr>
          <w:cantSplit/>
          <w:trHeight w:val="774"/>
        </w:trPr>
        <w:tc>
          <w:tcPr>
            <w:tcW w:w="787" w:type="dxa"/>
          </w:tcPr>
          <w:p w:rsidR="006E7481" w:rsidRPr="00E64B79" w:rsidRDefault="006E7481" w:rsidP="00F10433">
            <w:r w:rsidRPr="00E64B79">
              <w:t xml:space="preserve">   </w:t>
            </w:r>
            <w:r>
              <w:t>9</w:t>
            </w:r>
          </w:p>
        </w:tc>
        <w:tc>
          <w:tcPr>
            <w:tcW w:w="1907" w:type="dxa"/>
          </w:tcPr>
          <w:p w:rsidR="006E7481" w:rsidRPr="00E64B79" w:rsidRDefault="006E7481" w:rsidP="00F10433">
            <w:r w:rsidRPr="00E64B79">
              <w:t xml:space="preserve">Маркова </w:t>
            </w:r>
          </w:p>
          <w:p w:rsidR="006E7481" w:rsidRPr="00E64B79" w:rsidRDefault="006E7481" w:rsidP="00F10433">
            <w:r w:rsidRPr="00E64B79">
              <w:t>Александра</w:t>
            </w:r>
          </w:p>
          <w:p w:rsidR="006E7481" w:rsidRPr="00E64B79" w:rsidRDefault="006E7481" w:rsidP="00F10433">
            <w:r w:rsidRPr="00E64B79">
              <w:t>Трофимовна</w:t>
            </w:r>
          </w:p>
          <w:p w:rsidR="006E7481" w:rsidRPr="00E64B79" w:rsidRDefault="006E7481" w:rsidP="00F10433">
            <w:pPr>
              <w:ind w:left="7526"/>
            </w:pP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 xml:space="preserve">Ветеран </w:t>
            </w:r>
            <w:proofErr w:type="gramStart"/>
            <w:r w:rsidRPr="00E64B79">
              <w:t>Великой</w:t>
            </w:r>
            <w:proofErr w:type="gramEnd"/>
          </w:p>
          <w:p w:rsidR="006E7481" w:rsidRPr="00E64B79" w:rsidRDefault="006E7481" w:rsidP="00F10433">
            <w:r w:rsidRPr="00E64B79">
              <w:t>Отечественной войны            из числа лиц, работающих в тылу в годы ВОВ</w:t>
            </w:r>
          </w:p>
        </w:tc>
        <w:tc>
          <w:tcPr>
            <w:tcW w:w="1985" w:type="dxa"/>
          </w:tcPr>
          <w:p w:rsidR="006E7481" w:rsidRPr="00E64B79" w:rsidRDefault="006E7481" w:rsidP="00F10433">
            <w:r w:rsidRPr="00E64B79">
              <w:t>п. Ясногорск</w:t>
            </w:r>
          </w:p>
          <w:p w:rsidR="006E7481" w:rsidRPr="00E64B79" w:rsidRDefault="006E7481" w:rsidP="00F10433">
            <w:r>
              <w:t xml:space="preserve">мкр. </w:t>
            </w:r>
            <w:r w:rsidRPr="00E64B79">
              <w:t>Солнечный</w:t>
            </w:r>
          </w:p>
          <w:p w:rsidR="006E7481" w:rsidRPr="00E64B79" w:rsidRDefault="006E7481" w:rsidP="00F10433">
            <w:r w:rsidRPr="00E64B79">
              <w:t>7 кв. 23</w:t>
            </w:r>
          </w:p>
        </w:tc>
        <w:tc>
          <w:tcPr>
            <w:tcW w:w="1559" w:type="dxa"/>
          </w:tcPr>
          <w:p w:rsidR="006E7481" w:rsidRPr="00E64B79" w:rsidRDefault="006E7481" w:rsidP="00F10433">
            <w:r w:rsidRPr="00E64B79">
              <w:t>Собственник жилья</w:t>
            </w:r>
          </w:p>
        </w:tc>
        <w:tc>
          <w:tcPr>
            <w:tcW w:w="2268" w:type="dxa"/>
          </w:tcPr>
          <w:p w:rsidR="006E7481" w:rsidRPr="00E64B79" w:rsidRDefault="006E7481" w:rsidP="00F10433">
            <w:r w:rsidRPr="00E64B79">
              <w:t>Многоквартирный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 w:rsidRPr="00E64B79">
              <w:t>Входная дверь, линолеум</w:t>
            </w:r>
          </w:p>
        </w:tc>
      </w:tr>
      <w:tr w:rsidR="006E7481" w:rsidRPr="00E64B79" w:rsidTr="00F10433">
        <w:trPr>
          <w:cantSplit/>
          <w:trHeight w:val="680"/>
        </w:trPr>
        <w:tc>
          <w:tcPr>
            <w:tcW w:w="787" w:type="dxa"/>
          </w:tcPr>
          <w:p w:rsidR="006E7481" w:rsidRPr="00E64B79" w:rsidRDefault="006E7481" w:rsidP="00F10433">
            <w:pPr>
              <w:jc w:val="center"/>
            </w:pPr>
            <w:r>
              <w:t>10</w:t>
            </w:r>
          </w:p>
        </w:tc>
        <w:tc>
          <w:tcPr>
            <w:tcW w:w="1907" w:type="dxa"/>
          </w:tcPr>
          <w:p w:rsidR="006E7481" w:rsidRPr="00E64B79" w:rsidRDefault="006E7481" w:rsidP="00F10433">
            <w:r w:rsidRPr="00E64B79">
              <w:t>Мяснянкина</w:t>
            </w:r>
          </w:p>
          <w:p w:rsidR="006E7481" w:rsidRPr="00E64B79" w:rsidRDefault="006E7481" w:rsidP="00F10433">
            <w:r w:rsidRPr="00E64B79">
              <w:t>Варвара</w:t>
            </w:r>
          </w:p>
          <w:p w:rsidR="006E7481" w:rsidRPr="00E64B79" w:rsidRDefault="006E7481" w:rsidP="00F10433">
            <w:r w:rsidRPr="00E64B79">
              <w:t>Петровна</w:t>
            </w: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>Ветеран Великой Отечественной войны из числа лиц, работавших в тылу в годы ВОВ (п.4 ст.5 ФЗ от 12.01.1995 г)</w:t>
            </w:r>
          </w:p>
        </w:tc>
        <w:tc>
          <w:tcPr>
            <w:tcW w:w="1985" w:type="dxa"/>
          </w:tcPr>
          <w:p w:rsidR="006E7481" w:rsidRPr="00E64B79" w:rsidRDefault="006E7481" w:rsidP="00F10433">
            <w:pPr>
              <w:jc w:val="center"/>
            </w:pPr>
            <w:r w:rsidRPr="00E64B79">
              <w:t>п. Ясногорск мкр. Энергетиков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9-27</w:t>
            </w:r>
          </w:p>
        </w:tc>
        <w:tc>
          <w:tcPr>
            <w:tcW w:w="1559" w:type="dxa"/>
          </w:tcPr>
          <w:p w:rsidR="006E7481" w:rsidRPr="00E64B79" w:rsidRDefault="006E7481" w:rsidP="00F10433">
            <w:pPr>
              <w:jc w:val="center"/>
            </w:pPr>
            <w:r w:rsidRPr="00E64B79">
              <w:t xml:space="preserve">Собственник 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жилья</w:t>
            </w:r>
          </w:p>
        </w:tc>
        <w:tc>
          <w:tcPr>
            <w:tcW w:w="2268" w:type="dxa"/>
          </w:tcPr>
          <w:p w:rsidR="006E7481" w:rsidRPr="00E64B79" w:rsidRDefault="006E7481" w:rsidP="00F10433">
            <w:pPr>
              <w:jc w:val="center"/>
            </w:pPr>
            <w:r w:rsidRPr="00E64B79">
              <w:t>Многоквартирный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 w:rsidRPr="00E64B79">
              <w:t>Пластиковая лоджия, входная дверь</w:t>
            </w:r>
          </w:p>
        </w:tc>
      </w:tr>
      <w:tr w:rsidR="006E7481" w:rsidRPr="00E64B79" w:rsidTr="00F10433">
        <w:trPr>
          <w:cantSplit/>
          <w:trHeight w:val="680"/>
        </w:trPr>
        <w:tc>
          <w:tcPr>
            <w:tcW w:w="787" w:type="dxa"/>
          </w:tcPr>
          <w:p w:rsidR="006E7481" w:rsidRPr="00E64B79" w:rsidRDefault="006E7481" w:rsidP="00F10433">
            <w:pPr>
              <w:jc w:val="center"/>
            </w:pPr>
            <w:r>
              <w:t>11</w:t>
            </w:r>
          </w:p>
        </w:tc>
        <w:tc>
          <w:tcPr>
            <w:tcW w:w="1907" w:type="dxa"/>
          </w:tcPr>
          <w:p w:rsidR="006E7481" w:rsidRPr="00E64B79" w:rsidRDefault="006E7481" w:rsidP="00F10433">
            <w:r w:rsidRPr="00E64B79">
              <w:t xml:space="preserve"> Очиров</w:t>
            </w:r>
          </w:p>
          <w:p w:rsidR="006E7481" w:rsidRPr="00E64B79" w:rsidRDefault="006E7481" w:rsidP="00F10433">
            <w:r w:rsidRPr="00E64B79">
              <w:t>Рыгзын</w:t>
            </w:r>
          </w:p>
          <w:p w:rsidR="006E7481" w:rsidRPr="00E64B79" w:rsidRDefault="006E7481" w:rsidP="00F10433">
            <w:r w:rsidRPr="00E64B79">
              <w:t>Роднаевич</w:t>
            </w: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>Ветеран Великой Отечественной войны из числа лиц, работавших в тылу в годы ВОВ (п.4 ст.5 ФЗ от 12.01.1995 г)</w:t>
            </w:r>
          </w:p>
        </w:tc>
        <w:tc>
          <w:tcPr>
            <w:tcW w:w="1985" w:type="dxa"/>
          </w:tcPr>
          <w:p w:rsidR="006E7481" w:rsidRPr="00E64B79" w:rsidRDefault="006E7481" w:rsidP="00F10433">
            <w:pPr>
              <w:jc w:val="center"/>
            </w:pPr>
            <w:r w:rsidRPr="00E64B79">
              <w:t xml:space="preserve">п. Ясногорск ул. </w:t>
            </w:r>
            <w:proofErr w:type="gramStart"/>
            <w:r w:rsidRPr="00E64B79">
              <w:t>Зелёная</w:t>
            </w:r>
            <w:proofErr w:type="gramEnd"/>
            <w:r w:rsidRPr="00E64B79">
              <w:t xml:space="preserve"> д. 25</w:t>
            </w:r>
          </w:p>
        </w:tc>
        <w:tc>
          <w:tcPr>
            <w:tcW w:w="1559" w:type="dxa"/>
          </w:tcPr>
          <w:p w:rsidR="006E7481" w:rsidRPr="00E64B79" w:rsidRDefault="006E7481" w:rsidP="00F10433">
            <w:pPr>
              <w:jc w:val="center"/>
            </w:pPr>
            <w:r>
              <w:t>С</w:t>
            </w:r>
            <w:r w:rsidRPr="00E64B79">
              <w:t>обственник жилья</w:t>
            </w:r>
          </w:p>
        </w:tc>
        <w:tc>
          <w:tcPr>
            <w:tcW w:w="2268" w:type="dxa"/>
          </w:tcPr>
          <w:p w:rsidR="006E7481" w:rsidRPr="00E64B79" w:rsidRDefault="006E7481" w:rsidP="00F10433">
            <w:pPr>
              <w:jc w:val="center"/>
            </w:pPr>
            <w:r w:rsidRPr="00E64B79">
              <w:t>Индивидуальный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 w:rsidRPr="00E64B79">
              <w:t>Входная дверь,  замена  шиферной кровли</w:t>
            </w:r>
          </w:p>
        </w:tc>
      </w:tr>
      <w:tr w:rsidR="006E7481" w:rsidRPr="00E64B79" w:rsidTr="00F10433">
        <w:trPr>
          <w:cantSplit/>
          <w:trHeight w:val="680"/>
        </w:trPr>
        <w:tc>
          <w:tcPr>
            <w:tcW w:w="787" w:type="dxa"/>
          </w:tcPr>
          <w:p w:rsidR="006E7481" w:rsidRPr="00E64B79" w:rsidRDefault="006E7481" w:rsidP="00F10433">
            <w:pPr>
              <w:jc w:val="center"/>
            </w:pPr>
            <w:r>
              <w:lastRenderedPageBreak/>
              <w:t>12</w:t>
            </w:r>
          </w:p>
        </w:tc>
        <w:tc>
          <w:tcPr>
            <w:tcW w:w="1907" w:type="dxa"/>
          </w:tcPr>
          <w:p w:rsidR="006E7481" w:rsidRPr="00E64B79" w:rsidRDefault="006E7481" w:rsidP="00F10433">
            <w:r w:rsidRPr="00E64B79">
              <w:t>Паздников</w:t>
            </w:r>
          </w:p>
          <w:p w:rsidR="006E7481" w:rsidRPr="00E64B79" w:rsidRDefault="006E7481" w:rsidP="00F10433">
            <w:r w:rsidRPr="00E64B79">
              <w:t>Константин</w:t>
            </w:r>
          </w:p>
          <w:p w:rsidR="006E7481" w:rsidRPr="00E64B79" w:rsidRDefault="006E7481" w:rsidP="00F10433">
            <w:r w:rsidRPr="00E64B79">
              <w:t>Павлович</w:t>
            </w: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>Ветеран Великой Отечественной войны из числа лиц, работавших в тылу в годы ВОВ (п.4 ст.5 ФЗ от 12.01.1995 г)</w:t>
            </w:r>
          </w:p>
        </w:tc>
        <w:tc>
          <w:tcPr>
            <w:tcW w:w="1985" w:type="dxa"/>
          </w:tcPr>
          <w:p w:rsidR="006E7481" w:rsidRPr="00E64B79" w:rsidRDefault="006E7481" w:rsidP="00F10433">
            <w:pPr>
              <w:jc w:val="center"/>
            </w:pPr>
            <w:r>
              <w:t>п</w:t>
            </w:r>
            <w:r w:rsidRPr="00E64B79">
              <w:t>. Ясногорск</w:t>
            </w:r>
          </w:p>
          <w:p w:rsidR="006E7481" w:rsidRPr="00E64B79" w:rsidRDefault="006E7481" w:rsidP="00F10433">
            <w:pPr>
              <w:jc w:val="center"/>
            </w:pPr>
            <w:r>
              <w:t>у</w:t>
            </w:r>
            <w:r w:rsidRPr="00E64B79">
              <w:t>л. Строителей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4-3</w:t>
            </w:r>
          </w:p>
          <w:p w:rsidR="006E7481" w:rsidRPr="00E64B79" w:rsidRDefault="006E7481" w:rsidP="00F10433"/>
        </w:tc>
        <w:tc>
          <w:tcPr>
            <w:tcW w:w="1559" w:type="dxa"/>
          </w:tcPr>
          <w:p w:rsidR="006E7481" w:rsidRPr="00E64B79" w:rsidRDefault="006E7481" w:rsidP="00F10433">
            <w:pPr>
              <w:jc w:val="center"/>
            </w:pPr>
            <w:r w:rsidRPr="00E64B79">
              <w:t xml:space="preserve">Собственник 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жилья</w:t>
            </w:r>
          </w:p>
        </w:tc>
        <w:tc>
          <w:tcPr>
            <w:tcW w:w="2268" w:type="dxa"/>
          </w:tcPr>
          <w:p w:rsidR="006E7481" w:rsidRPr="00E64B79" w:rsidRDefault="006E7481" w:rsidP="00F10433">
            <w:pPr>
              <w:jc w:val="center"/>
            </w:pPr>
            <w:r w:rsidRPr="00E64B79">
              <w:t>Многоквартирный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 w:rsidRPr="00E64B79">
              <w:t>Линолеум</w:t>
            </w:r>
            <w:r>
              <w:t>:</w:t>
            </w:r>
          </w:p>
          <w:p w:rsidR="006E7481" w:rsidRPr="00E64B79" w:rsidRDefault="006E7481" w:rsidP="00F10433">
            <w:r>
              <w:t>в з</w:t>
            </w:r>
            <w:r w:rsidRPr="00E64B79">
              <w:t>ал</w:t>
            </w:r>
            <w:r>
              <w:t>е</w:t>
            </w:r>
            <w:r w:rsidRPr="00E64B79">
              <w:t>, прихож</w:t>
            </w:r>
            <w:r>
              <w:t>ей</w:t>
            </w:r>
            <w:r w:rsidRPr="00E64B79">
              <w:t>,</w:t>
            </w:r>
          </w:p>
          <w:p w:rsidR="006E7481" w:rsidRPr="00E64B79" w:rsidRDefault="006E7481" w:rsidP="00F10433">
            <w:r w:rsidRPr="00E64B79">
              <w:t>кухн</w:t>
            </w:r>
            <w:r>
              <w:t>е</w:t>
            </w:r>
          </w:p>
        </w:tc>
      </w:tr>
      <w:tr w:rsidR="006E7481" w:rsidRPr="00E64B79" w:rsidTr="00F10433">
        <w:trPr>
          <w:cantSplit/>
          <w:trHeight w:val="680"/>
        </w:trPr>
        <w:tc>
          <w:tcPr>
            <w:tcW w:w="787" w:type="dxa"/>
          </w:tcPr>
          <w:p w:rsidR="006E7481" w:rsidRPr="00E64B79" w:rsidRDefault="006E7481" w:rsidP="00F10433">
            <w:pPr>
              <w:jc w:val="center"/>
            </w:pPr>
            <w:r>
              <w:t>13</w:t>
            </w:r>
          </w:p>
        </w:tc>
        <w:tc>
          <w:tcPr>
            <w:tcW w:w="1907" w:type="dxa"/>
          </w:tcPr>
          <w:p w:rsidR="006E7481" w:rsidRPr="00E64B79" w:rsidRDefault="006E7481" w:rsidP="00F10433">
            <w:r w:rsidRPr="00E64B79">
              <w:t xml:space="preserve">Попова </w:t>
            </w:r>
          </w:p>
          <w:p w:rsidR="006E7481" w:rsidRPr="00E64B79" w:rsidRDefault="006E7481" w:rsidP="00F10433">
            <w:r w:rsidRPr="00E64B79">
              <w:t>Анна</w:t>
            </w:r>
          </w:p>
          <w:p w:rsidR="006E7481" w:rsidRPr="00E64B79" w:rsidRDefault="006E7481" w:rsidP="00F10433">
            <w:r w:rsidRPr="00E64B79">
              <w:t>Ивановна</w:t>
            </w: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>Ветеран Великой Отечественной войны из числа лиц, работавших в тылу в годы ВОВ (п.4 ст.5 ФЗ от 12.01.1995 г)</w:t>
            </w:r>
          </w:p>
        </w:tc>
        <w:tc>
          <w:tcPr>
            <w:tcW w:w="1985" w:type="dxa"/>
          </w:tcPr>
          <w:p w:rsidR="006E7481" w:rsidRPr="00E64B79" w:rsidRDefault="006E7481" w:rsidP="00F10433">
            <w:pPr>
              <w:jc w:val="center"/>
            </w:pPr>
            <w:r>
              <w:t>п</w:t>
            </w:r>
            <w:r w:rsidRPr="00E64B79">
              <w:t xml:space="preserve">. Ясногорск 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ул. Строителей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2-25</w:t>
            </w:r>
          </w:p>
        </w:tc>
        <w:tc>
          <w:tcPr>
            <w:tcW w:w="1559" w:type="dxa"/>
          </w:tcPr>
          <w:p w:rsidR="006E7481" w:rsidRPr="00E64B79" w:rsidRDefault="006E7481" w:rsidP="00F10433">
            <w:pPr>
              <w:jc w:val="center"/>
            </w:pPr>
            <w:r w:rsidRPr="00E64B79">
              <w:t xml:space="preserve">Собственник </w:t>
            </w:r>
          </w:p>
          <w:p w:rsidR="006E7481" w:rsidRPr="00E64B79" w:rsidRDefault="006E7481" w:rsidP="00F10433">
            <w:pPr>
              <w:jc w:val="center"/>
            </w:pPr>
            <w:r w:rsidRPr="00E64B79">
              <w:t xml:space="preserve">жилья </w:t>
            </w:r>
          </w:p>
        </w:tc>
        <w:tc>
          <w:tcPr>
            <w:tcW w:w="2268" w:type="dxa"/>
          </w:tcPr>
          <w:p w:rsidR="006E7481" w:rsidRPr="00E64B79" w:rsidRDefault="006E7481" w:rsidP="00F10433">
            <w:pPr>
              <w:jc w:val="center"/>
            </w:pPr>
            <w:r w:rsidRPr="00E64B79">
              <w:t>Многоквартирный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 w:rsidRPr="00E64B79">
              <w:t>Плитка в ванной,</w:t>
            </w:r>
          </w:p>
          <w:p w:rsidR="006E7481" w:rsidRPr="00E64B79" w:rsidRDefault="006E7481" w:rsidP="00F10433">
            <w:r w:rsidRPr="00E64B79">
              <w:t>потолок в туалете</w:t>
            </w:r>
          </w:p>
        </w:tc>
      </w:tr>
      <w:tr w:rsidR="006E7481" w:rsidRPr="00E64B79" w:rsidTr="00F10433">
        <w:trPr>
          <w:trHeight w:val="997"/>
        </w:trPr>
        <w:tc>
          <w:tcPr>
            <w:tcW w:w="787" w:type="dxa"/>
          </w:tcPr>
          <w:p w:rsidR="006E7481" w:rsidRPr="00E64B79" w:rsidRDefault="006E7481" w:rsidP="00F10433">
            <w:pPr>
              <w:jc w:val="center"/>
            </w:pPr>
            <w:r>
              <w:t>14</w:t>
            </w:r>
          </w:p>
        </w:tc>
        <w:tc>
          <w:tcPr>
            <w:tcW w:w="1907" w:type="dxa"/>
          </w:tcPr>
          <w:p w:rsidR="006E7481" w:rsidRPr="00E64B79" w:rsidRDefault="006E7481" w:rsidP="00F10433">
            <w:r w:rsidRPr="00E64B79">
              <w:t>Кабакова</w:t>
            </w:r>
          </w:p>
          <w:p w:rsidR="006E7481" w:rsidRPr="00E64B79" w:rsidRDefault="006E7481" w:rsidP="00F10433">
            <w:r w:rsidRPr="00E64B79">
              <w:t>Евдокия</w:t>
            </w:r>
          </w:p>
          <w:p w:rsidR="006E7481" w:rsidRPr="00E64B79" w:rsidRDefault="006E7481" w:rsidP="00F10433">
            <w:r w:rsidRPr="00E64B79">
              <w:t>Константиновна</w:t>
            </w:r>
          </w:p>
        </w:tc>
        <w:tc>
          <w:tcPr>
            <w:tcW w:w="4111" w:type="dxa"/>
          </w:tcPr>
          <w:p w:rsidR="006E7481" w:rsidRPr="00E64B79" w:rsidRDefault="006E7481" w:rsidP="00F10433">
            <w:r w:rsidRPr="00E64B79">
              <w:t>Ветеран Великой Отечественной войны из числа лиц, работавших в тылу в годы ВОВ (п.4 ст.5 ФЗ от 12.01.1995 г)</w:t>
            </w:r>
          </w:p>
        </w:tc>
        <w:tc>
          <w:tcPr>
            <w:tcW w:w="1985" w:type="dxa"/>
          </w:tcPr>
          <w:p w:rsidR="006E7481" w:rsidRPr="00E64B79" w:rsidRDefault="006E7481" w:rsidP="00F10433">
            <w:pPr>
              <w:jc w:val="center"/>
            </w:pPr>
            <w:r w:rsidRPr="00E64B79">
              <w:t>с. Улятуй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ул. Советская д. 6</w:t>
            </w:r>
          </w:p>
        </w:tc>
        <w:tc>
          <w:tcPr>
            <w:tcW w:w="1559" w:type="dxa"/>
          </w:tcPr>
          <w:p w:rsidR="006E7481" w:rsidRPr="00E64B79" w:rsidRDefault="006E7481" w:rsidP="00F10433">
            <w:pPr>
              <w:jc w:val="center"/>
            </w:pPr>
            <w:r w:rsidRPr="00E64B79">
              <w:t xml:space="preserve">Собственник </w:t>
            </w:r>
          </w:p>
          <w:p w:rsidR="006E7481" w:rsidRPr="00E64B79" w:rsidRDefault="006E7481" w:rsidP="00F10433">
            <w:pPr>
              <w:jc w:val="center"/>
            </w:pPr>
            <w:r w:rsidRPr="00E64B79">
              <w:t>жилья</w:t>
            </w:r>
          </w:p>
        </w:tc>
        <w:tc>
          <w:tcPr>
            <w:tcW w:w="2268" w:type="dxa"/>
          </w:tcPr>
          <w:p w:rsidR="006E7481" w:rsidRPr="00E64B79" w:rsidRDefault="006E7481" w:rsidP="00F10433">
            <w:pPr>
              <w:jc w:val="center"/>
            </w:pPr>
            <w:r w:rsidRPr="00E64B79">
              <w:t>Индивидуальный дом</w:t>
            </w:r>
          </w:p>
        </w:tc>
        <w:tc>
          <w:tcPr>
            <w:tcW w:w="2551" w:type="dxa"/>
          </w:tcPr>
          <w:p w:rsidR="006E7481" w:rsidRPr="00E64B79" w:rsidRDefault="006E7481" w:rsidP="00F10433">
            <w:r w:rsidRPr="00E64B79">
              <w:t>Обшивка дома</w:t>
            </w:r>
          </w:p>
        </w:tc>
      </w:tr>
    </w:tbl>
    <w:p w:rsidR="006E7481" w:rsidRPr="00E64B79" w:rsidRDefault="006E7481" w:rsidP="006E7481"/>
    <w:p w:rsidR="006E7481" w:rsidRPr="00E64B79" w:rsidRDefault="006E7481" w:rsidP="006E7481"/>
    <w:p w:rsidR="006E7481" w:rsidRPr="00E64B79" w:rsidRDefault="006E7481" w:rsidP="006E7481">
      <w:pPr>
        <w:jc w:val="center"/>
      </w:pPr>
      <w:r w:rsidRPr="00E64B79">
        <w:t>_______________________________________________</w:t>
      </w:r>
    </w:p>
    <w:p w:rsidR="006E7481" w:rsidRPr="00E64B79" w:rsidRDefault="006E7481" w:rsidP="006E7481"/>
    <w:p w:rsidR="006E7481" w:rsidRPr="00002922" w:rsidRDefault="006E7481" w:rsidP="006E7481"/>
    <w:p w:rsidR="006E7481" w:rsidRPr="00002922" w:rsidRDefault="006E7481" w:rsidP="006E7481"/>
    <w:p w:rsidR="006E7481" w:rsidRPr="00002922" w:rsidRDefault="006E7481" w:rsidP="006E7481"/>
    <w:p w:rsidR="006E7481" w:rsidRPr="00002922" w:rsidRDefault="006E7481" w:rsidP="006E7481"/>
    <w:p w:rsidR="006E7481" w:rsidRDefault="006E7481" w:rsidP="006E7481">
      <w:pPr>
        <w:sectPr w:rsidR="006E7481" w:rsidSect="006E748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E7481" w:rsidRDefault="006E7481" w:rsidP="006E7481"/>
    <w:p w:rsidR="00D37589" w:rsidRPr="00D37589" w:rsidRDefault="00D37589" w:rsidP="00D37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9" w:rsidRPr="00D37589" w:rsidRDefault="00D37589" w:rsidP="00D37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9" w:rsidRPr="00D37589" w:rsidRDefault="00D37589" w:rsidP="00D37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9" w:rsidRPr="00D37589" w:rsidRDefault="00D37589" w:rsidP="00D37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9" w:rsidRPr="00D37589" w:rsidRDefault="00D37589" w:rsidP="00D37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7589" w:rsidRPr="00D37589" w:rsidSect="00D375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3F"/>
    <w:rsid w:val="000D5B82"/>
    <w:rsid w:val="002873A8"/>
    <w:rsid w:val="003A581F"/>
    <w:rsid w:val="006168F7"/>
    <w:rsid w:val="006E7481"/>
    <w:rsid w:val="00805DAD"/>
    <w:rsid w:val="008853C4"/>
    <w:rsid w:val="008B41B7"/>
    <w:rsid w:val="00A9183D"/>
    <w:rsid w:val="00A94716"/>
    <w:rsid w:val="00BD08CF"/>
    <w:rsid w:val="00D37589"/>
    <w:rsid w:val="00E8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Бекетова Нина Петровна</dc:creator>
  <cp:keywords/>
  <dc:description/>
  <cp:lastModifiedBy>Олеся Конста. Сушкова</cp:lastModifiedBy>
  <cp:revision>6</cp:revision>
  <cp:lastPrinted>2018-06-20T02:18:00Z</cp:lastPrinted>
  <dcterms:created xsi:type="dcterms:W3CDTF">2018-06-19T23:21:00Z</dcterms:created>
  <dcterms:modified xsi:type="dcterms:W3CDTF">2018-06-27T04:47:00Z</dcterms:modified>
</cp:coreProperties>
</file>