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45" w:rsidRPr="00F9608F" w:rsidRDefault="00B37545" w:rsidP="00B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B37545" w:rsidRPr="00F9608F" w:rsidRDefault="00B37545" w:rsidP="00B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37545" w:rsidRPr="00F9608F" w:rsidRDefault="00B37545" w:rsidP="00B375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7545" w:rsidRPr="00F9608F" w:rsidRDefault="00B37545" w:rsidP="00B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B37545" w:rsidRPr="00F9608F" w:rsidRDefault="00B37545" w:rsidP="00B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B37545" w:rsidRPr="00F9608F" w:rsidRDefault="00B37545" w:rsidP="00B37545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P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37545">
        <w:rPr>
          <w:rFonts w:ascii="Times New Roman" w:eastAsia="Times New Roman" w:hAnsi="Times New Roman"/>
          <w:b/>
          <w:sz w:val="28"/>
          <w:szCs w:val="24"/>
          <w:lang w:eastAsia="ru-RU"/>
        </w:rPr>
        <w:t>О проведении экологической акции «Чистое село» на территории сельского поселения «Степнинское»</w:t>
      </w:r>
    </w:p>
    <w:p w:rsidR="00B37545" w:rsidRP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37545" w:rsidRPr="00350143" w:rsidRDefault="00B37545" w:rsidP="00B375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545" w:rsidRPr="00350143" w:rsidRDefault="00B37545" w:rsidP="00B375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97470" w:rsidRPr="00397470">
        <w:rPr>
          <w:rFonts w:ascii="Times New Roman" w:eastAsia="Times New Roman" w:hAnsi="Times New Roman"/>
          <w:sz w:val="28"/>
          <w:szCs w:val="24"/>
          <w:lang w:eastAsia="ru-RU"/>
        </w:rPr>
        <w:t>Руководствуясь Федеральн</w:t>
      </w:r>
      <w:r w:rsidR="00397470">
        <w:rPr>
          <w:rFonts w:ascii="Times New Roman" w:eastAsia="Times New Roman" w:hAnsi="Times New Roman"/>
          <w:sz w:val="28"/>
          <w:szCs w:val="24"/>
          <w:lang w:eastAsia="ru-RU"/>
        </w:rPr>
        <w:t>ым</w:t>
      </w:r>
      <w:r w:rsidR="00397470" w:rsidRPr="00397470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</w:t>
      </w:r>
      <w:r w:rsidR="00397470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397470" w:rsidRPr="00397470">
        <w:rPr>
          <w:rFonts w:ascii="Times New Roman" w:eastAsia="Times New Roman" w:hAnsi="Times New Roman"/>
          <w:sz w:val="28"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</w:t>
      </w:r>
      <w:r w:rsidR="00397470">
        <w:rPr>
          <w:rFonts w:ascii="Times New Roman" w:eastAsia="Times New Roman" w:hAnsi="Times New Roman"/>
          <w:sz w:val="28"/>
          <w:szCs w:val="24"/>
          <w:lang w:eastAsia="ru-RU"/>
        </w:rPr>
        <w:t xml:space="preserve"> и в целях улучшения санитарного состояния на территории сельского поселения «Степнинское»,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Администрация сельского поселения «Степнинское» </w:t>
      </w:r>
      <w:proofErr w:type="gramStart"/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7545" w:rsidRPr="00350143" w:rsidRDefault="00B37545" w:rsidP="00B375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545" w:rsidRPr="00397470" w:rsidRDefault="00397470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470">
        <w:rPr>
          <w:rFonts w:ascii="Times New Roman" w:eastAsia="Times New Roman" w:hAnsi="Times New Roman"/>
          <w:sz w:val="28"/>
          <w:szCs w:val="28"/>
          <w:lang w:eastAsia="ru-RU"/>
        </w:rPr>
        <w:t>В период с 4 апреля 2018 года по 5 мая 2018 года на территории сельского поселения «Степнинское» провести экологическую акцию «Чистое село».</w:t>
      </w:r>
    </w:p>
    <w:p w:rsidR="000C0729" w:rsidRDefault="00397470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предприятий, учреждений, организаций, индивидуальным предпринимателям организовать санитарную очистку </w:t>
      </w:r>
      <w:r w:rsidR="000C0729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и прилегающих к ним территорий с вывозом мусора на санкционированную свалку.</w:t>
      </w:r>
    </w:p>
    <w:p w:rsidR="000C0729" w:rsidRDefault="000C0729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жителям сельского поселения «Степнинское» произвести очистку своих дворов, прилегающих дворовых территории, независимо от ведомственной принадлежности и форм собственности жилья с вывозом мусора на санкционированную свалку.</w:t>
      </w:r>
    </w:p>
    <w:p w:rsidR="00397470" w:rsidRDefault="000C0729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Жителям частного сектора, образовавшим стихийные несанкционированные свалки уборку и вывоз произвести за счет собственных средств.</w:t>
      </w:r>
    </w:p>
    <w:p w:rsidR="000C0729" w:rsidRDefault="000C0729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Запретить сжигание мусора на территории поселения.</w:t>
      </w:r>
    </w:p>
    <w:p w:rsidR="000C0729" w:rsidRDefault="000C0729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при проведении экологической акции.</w:t>
      </w:r>
    </w:p>
    <w:p w:rsidR="000C0729" w:rsidRDefault="000C0729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срок до 10.05.2018 года подвести итоги о проделанной работе.</w:t>
      </w:r>
    </w:p>
    <w:p w:rsidR="000C0729" w:rsidRDefault="000C0729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Данное распоряжение опубликовать на официальном сайте администрации муниципального района «Оловяннинский район».</w:t>
      </w:r>
    </w:p>
    <w:p w:rsidR="000C0729" w:rsidRPr="00397470" w:rsidRDefault="000C0729" w:rsidP="003974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оставляю за собой.</w:t>
      </w:r>
    </w:p>
    <w:p w:rsidR="00B37545" w:rsidRPr="00350143" w:rsidRDefault="00B37545" w:rsidP="00B375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Pr="00350143" w:rsidRDefault="00B37545" w:rsidP="000C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Pr="00350143" w:rsidRDefault="00B37545" w:rsidP="00B37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Pr="00350143" w:rsidRDefault="00B37545" w:rsidP="00B37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Default="00B37545" w:rsidP="00B37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B37545" w:rsidRDefault="00B37545" w:rsidP="00B3754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p w:rsidR="000C0729" w:rsidRDefault="000C0729" w:rsidP="00B3754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Default="000C0729" w:rsidP="000C072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C0729" w:rsidRDefault="000C0729" w:rsidP="000C072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C0729" w:rsidRDefault="000C0729" w:rsidP="000C072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05.04.2018 № 14</w:t>
      </w:r>
    </w:p>
    <w:p w:rsidR="000C0729" w:rsidRDefault="000C0729" w:rsidP="000C072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0729" w:rsidRDefault="000C0729" w:rsidP="000C072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проведению экологической</w:t>
      </w:r>
      <w:r w:rsidR="00007B7C">
        <w:rPr>
          <w:rFonts w:ascii="Times New Roman" w:hAnsi="Times New Roman"/>
          <w:sz w:val="28"/>
          <w:szCs w:val="28"/>
        </w:rPr>
        <w:t xml:space="preserve"> акции «Чистое село» на территории сельского поселения «Степнинское»</w:t>
      </w:r>
    </w:p>
    <w:p w:rsidR="00007B7C" w:rsidRDefault="00007B7C" w:rsidP="000C072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245"/>
        <w:gridCol w:w="2366"/>
        <w:gridCol w:w="2366"/>
      </w:tblGrid>
      <w:tr w:rsidR="00007B7C" w:rsidTr="00007B7C">
        <w:tc>
          <w:tcPr>
            <w:tcW w:w="392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привлекается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07B7C" w:rsidTr="00007B7C">
        <w:tc>
          <w:tcPr>
            <w:tcW w:w="392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Санитарная очистка территории от твердо-бытовых отходов потребления и производства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организации, школа, владельцы личных подворий, ИП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организации, владельцы личных подворий, ИП</w:t>
            </w:r>
          </w:p>
        </w:tc>
      </w:tr>
      <w:tr w:rsidR="00007B7C" w:rsidTr="00007B7C">
        <w:tc>
          <w:tcPr>
            <w:tcW w:w="392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санитарно-защитных зон артезианских скважин, источников водоснабжения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«Степнинское»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«Степнинское»</w:t>
            </w:r>
          </w:p>
        </w:tc>
      </w:tr>
      <w:tr w:rsidR="00007B7C" w:rsidTr="00007B7C">
        <w:tc>
          <w:tcPr>
            <w:tcW w:w="392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Вывоз мусора с жилого сектора на санкционированную свалку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«Степнинское», жители частного сектора, ИП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B7C">
              <w:rPr>
                <w:rFonts w:ascii="Times New Roman" w:hAnsi="Times New Roman"/>
                <w:sz w:val="28"/>
                <w:szCs w:val="28"/>
              </w:rPr>
              <w:t>Глава сельского поселения «Степнинское»</w:t>
            </w:r>
            <w:r>
              <w:rPr>
                <w:rFonts w:ascii="Times New Roman" w:hAnsi="Times New Roman"/>
                <w:sz w:val="28"/>
                <w:szCs w:val="28"/>
              </w:rPr>
              <w:t>, владельцы частных домов, ИП</w:t>
            </w:r>
          </w:p>
        </w:tc>
      </w:tr>
      <w:tr w:rsidR="00007B7C" w:rsidTr="00007B7C">
        <w:tc>
          <w:tcPr>
            <w:tcW w:w="392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007B7C" w:rsidRDefault="00CD26F1" w:rsidP="00CD26F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несанкционированных свалок сельского поселения «Степнинское»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B7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«Степнинское»</w:t>
            </w:r>
            <w:r w:rsidR="00CD26F1">
              <w:rPr>
                <w:rFonts w:ascii="Times New Roman" w:hAnsi="Times New Roman"/>
                <w:sz w:val="28"/>
                <w:szCs w:val="28"/>
              </w:rPr>
              <w:t>, организации, жители частного сектора, ИП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B7C">
              <w:rPr>
                <w:rFonts w:ascii="Times New Roman" w:hAnsi="Times New Roman"/>
                <w:sz w:val="28"/>
                <w:szCs w:val="28"/>
              </w:rPr>
              <w:t>Глава сельского поселения «Степнинское»</w:t>
            </w:r>
            <w:r w:rsidR="00CD26F1">
              <w:rPr>
                <w:rFonts w:ascii="Times New Roman" w:hAnsi="Times New Roman"/>
                <w:sz w:val="28"/>
                <w:szCs w:val="28"/>
              </w:rPr>
              <w:t>, руководители организации, владельцы частных домов, ИП</w:t>
            </w:r>
          </w:p>
        </w:tc>
      </w:tr>
      <w:tr w:rsidR="00007B7C" w:rsidTr="00007B7C">
        <w:tc>
          <w:tcPr>
            <w:tcW w:w="392" w:type="dxa"/>
          </w:tcPr>
          <w:p w:rsidR="00007B7C" w:rsidRDefault="00CD26F1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007B7C" w:rsidRDefault="00CD26F1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2393" w:type="dxa"/>
          </w:tcPr>
          <w:p w:rsidR="00007B7C" w:rsidRDefault="00007B7C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B7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«Степнинское»</w:t>
            </w:r>
            <w:r w:rsidR="00CD26F1">
              <w:rPr>
                <w:rFonts w:ascii="Times New Roman" w:hAnsi="Times New Roman"/>
                <w:sz w:val="28"/>
                <w:szCs w:val="28"/>
              </w:rPr>
              <w:t>, жители частного сектора</w:t>
            </w:r>
          </w:p>
        </w:tc>
        <w:tc>
          <w:tcPr>
            <w:tcW w:w="2393" w:type="dxa"/>
          </w:tcPr>
          <w:p w:rsidR="00007B7C" w:rsidRDefault="00CD26F1" w:rsidP="00007B7C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6F1">
              <w:rPr>
                <w:rFonts w:ascii="Times New Roman" w:hAnsi="Times New Roman"/>
                <w:sz w:val="28"/>
                <w:szCs w:val="28"/>
              </w:rPr>
              <w:t>Глава сельского поселения «Степнинское»</w:t>
            </w:r>
          </w:p>
        </w:tc>
      </w:tr>
    </w:tbl>
    <w:p w:rsidR="00685520" w:rsidRPr="00D46BFE" w:rsidRDefault="00685520" w:rsidP="00B365F7">
      <w:pPr>
        <w:spacing w:after="0" w:line="240" w:lineRule="atLeast"/>
        <w:jc w:val="both"/>
      </w:pPr>
      <w:bookmarkStart w:id="0" w:name="_GoBack"/>
      <w:bookmarkEnd w:id="0"/>
    </w:p>
    <w:sectPr w:rsidR="00685520" w:rsidRPr="00D4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64AA"/>
    <w:multiLevelType w:val="hybridMultilevel"/>
    <w:tmpl w:val="BEFA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EB"/>
    <w:rsid w:val="00007B7C"/>
    <w:rsid w:val="000C0729"/>
    <w:rsid w:val="00397470"/>
    <w:rsid w:val="00685520"/>
    <w:rsid w:val="00B365F7"/>
    <w:rsid w:val="00B37545"/>
    <w:rsid w:val="00CD26F1"/>
    <w:rsid w:val="00D46BFE"/>
    <w:rsid w:val="00E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70"/>
    <w:pPr>
      <w:ind w:left="720"/>
      <w:contextualSpacing/>
    </w:pPr>
  </w:style>
  <w:style w:type="table" w:styleId="a4">
    <w:name w:val="Table Grid"/>
    <w:basedOn w:val="a1"/>
    <w:uiPriority w:val="59"/>
    <w:rsid w:val="0000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70"/>
    <w:pPr>
      <w:ind w:left="720"/>
      <w:contextualSpacing/>
    </w:pPr>
  </w:style>
  <w:style w:type="table" w:styleId="a4">
    <w:name w:val="Table Grid"/>
    <w:basedOn w:val="a1"/>
    <w:uiPriority w:val="59"/>
    <w:rsid w:val="0000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0dcqHyXOszN1qCGcfBahK0ZnH2L1ynAZbqoqrygt3v0=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IfVTuEHSzXr/6w3BU8LxOIQ/pgTJC+0lqm0breIwx7w=</DigestValue>
    </Reference>
  </SignedInfo>
  <SignatureValue>QJCdUoBH8+2hpQYeHkYxuYybKYPE17G2cTwwxDMb6mdPgmjiNq/BFTtKtaj3Sf6COud303KenJgl
mA5nj2jvdA==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vMZ09Ug4U4n9gX+Vgskzq3/gcMwxBo4AZZzaRm9eqqU=</DigestValue>
      </Reference>
      <Reference URI="/word/fontTable.xml?ContentType=application/vnd.openxmlformats-officedocument.wordprocessingml.fontTable+xml">
        <DigestMethod Algorithm="http://www.w3.org/2001/04/xmldsig-more#gostr3411"/>
        <DigestValue>OMOoSdazF5VJFYZlSR3Wwexray3y0ET8i2ssah50UoQ=</DigestValue>
      </Reference>
      <Reference URI="/word/numbering.xml?ContentType=application/vnd.openxmlformats-officedocument.wordprocessingml.numbering+xml">
        <DigestMethod Algorithm="http://www.w3.org/2001/04/xmldsig-more#gostr3411"/>
        <DigestValue>fFg7wObvTY12uXBQBB9jMcC2iEmErtop9q09zlEnG10=</DigestValue>
      </Reference>
      <Reference URI="/word/settings.xml?ContentType=application/vnd.openxmlformats-officedocument.wordprocessingml.settings+xml">
        <DigestMethod Algorithm="http://www.w3.org/2001/04/xmldsig-more#gostr3411"/>
        <DigestValue>8j7eY+jI82W2AKsoZut9bvhaHLLfuJRzW0idQT377YU=</DigestValue>
      </Reference>
      <Reference URI="/word/styles.xml?ContentType=application/vnd.openxmlformats-officedocument.wordprocessingml.styles+xml">
        <DigestMethod Algorithm="http://www.w3.org/2001/04/xmldsig-more#gostr3411"/>
        <DigestValue>5n/NJVNO1vha65rbEmLQWTqkq8+YVnhN94RDn3mmiJM=</DigestValue>
      </Reference>
      <Reference URI="/word/stylesWithEffects.xml?ContentType=application/vnd.ms-word.stylesWithEffects+xml">
        <DigestMethod Algorithm="http://www.w3.org/2001/04/xmldsig-more#gostr3411"/>
        <DigestValue>FtYuOXxMPFhU1m7aAZ5GeANAocGI+VRJ5JzzJq20SI4=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2018-05-04T01:45:03Z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2018-05-04T01:45:03Z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2018-04-05T07:28:00Z</cp:lastPrinted>
  <dcterms:created xsi:type="dcterms:W3CDTF">2018-04-05T06:25:00Z</dcterms:created>
  <dcterms:modified xsi:type="dcterms:W3CDTF">2018-05-04T01:45:00Z</dcterms:modified>
</cp:coreProperties>
</file>