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 комиссии по предупреждению и ликвидации чрезвычайных ситуаций и обеспечению пожарной безопасности на территории сельского поселения «Степнинское»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gramStart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21.12.1994г. № 68-ФЗ «О защите населения и территории от чрезвычайных ситуаций природного и техногенного характера», в целях координации и обеспечения согласованности действий органов местного самоуправления с организациями, расположенными на территории поселения и реализации единой государственной политики в области предупреждения и ликвидации ситуаций природного и техногенного характера, обеспечения пожарной безопасности, администрация сельского поселения «Степнинское», </w:t>
      </w:r>
      <w:proofErr w:type="gramEnd"/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на       территории сельского поселения «Степнинское»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составе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председатель комиссии – глава администрации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О.Р. Меркулова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заместитель председателя –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учитель ООШ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Д.Н. </w:t>
      </w:r>
      <w:proofErr w:type="spell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Мункуев</w:t>
      </w:r>
      <w:proofErr w:type="spellEnd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секретарь комиссии – специалист администрации сельского поселения «Степнинское»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А.А. Рыжук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члены комиссии: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А.В. </w:t>
      </w:r>
      <w:proofErr w:type="spell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Литвинцев</w:t>
      </w:r>
      <w:proofErr w:type="spellEnd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начальник железнодорожной станции Степь, ООО РЖД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;  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А.А. Першин, дорожный мастер ПЧ-22; </w:t>
      </w:r>
    </w:p>
    <w:p w:rsid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О.К. Гусева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депутат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Совета поселения;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М.А. </w:t>
      </w:r>
      <w:proofErr w:type="spellStart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Гурулев</w:t>
      </w:r>
      <w:proofErr w:type="spellEnd"/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участковый уполномоченный. </w:t>
      </w:r>
    </w:p>
    <w:p w:rsidR="00F9608F" w:rsidRPr="00F9608F" w:rsidRDefault="00F9608F" w:rsidP="00F9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2.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читать утратившим силу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Постановление администрации сельского поселения «Степнинское»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06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.02.201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7</w:t>
      </w:r>
      <w:r w:rsidRPr="00F9608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7 «Об утверждении состава комиссии по предупреждению и ликвидации чрезвычайных ситуаций и пожарной безопасности на территории сельского поселения «Степнинское».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3.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на официальном сайте в сети Интернет www.Оловян</w:t>
      </w:r>
      <w:proofErr w:type="gramStart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абайкальскийкрай.рф и обнародовать путем размещения на информационном стенде администрации сельского поселе</w:t>
      </w:r>
      <w:bookmarkStart w:id="0" w:name="_GoBack"/>
      <w:bookmarkEnd w:id="0"/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ния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9608F" w:rsidRDefault="00F9608F" w:rsidP="00F9608F">
      <w:pPr>
        <w:rPr>
          <w:rFonts w:eastAsia="Times New Roman"/>
          <w:lang w:eastAsia="ru-RU"/>
        </w:rPr>
      </w:pPr>
    </w:p>
    <w:p w:rsidR="00F9608F" w:rsidRDefault="00F9608F" w:rsidP="00F96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F9608F" w:rsidRDefault="00F9608F" w:rsidP="00F960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sectPr w:rsidR="00F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B"/>
    <w:rsid w:val="00680AB1"/>
    <w:rsid w:val="00745EA7"/>
    <w:rsid w:val="00C5762B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gDUpI2t4pjE1ovAld+Qgx0pkRX/mHGLgGHWDQDy970M=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lN+6XJ1JJs4MqZ0RB/KAm7ZBB7vGn/lPblgsCDKibNw=</DigestValue>
    </Reference>
  </SignedInfo>
  <SignatureValue>AnhDuY7UT+mMIHr1/cDIGsKh8bmQBIzIyedJSbMS0gIdJ8VDnJGU6V7QlYUEDdgA4aL11WVy0xUh
WG4Fs5vHCg==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58aib8SpnRMURFZw1hqqLk1se33cnUY6jhvh8D5TJ2w=</DigestValue>
      </Reference>
      <Reference URI="/word/fontTable.xml?ContentType=application/vnd.openxmlformats-officedocument.wordprocessingml.fontTable+xml">
        <DigestMethod Algorithm="http://www.w3.org/2001/04/xmldsig-more#gostr3411"/>
        <DigestValue>x2zq+B10lCdOJ76KyTRtY0ZwouKHF0R/2nqkLDRx9f0=</DigestValue>
      </Reference>
      <Reference URI="/word/settings.xml?ContentType=application/vnd.openxmlformats-officedocument.wordprocessingml.settings+xml">
        <DigestMethod Algorithm="http://www.w3.org/2001/04/xmldsig-more#gostr3411"/>
        <DigestValue>FmzTEq1TgVCHkkmgfSDeMq2asgcf9jPvI+U/8d4IMP4=</DigestValue>
      </Reference>
      <Reference URI="/word/styles.xml?ContentType=application/vnd.openxmlformats-officedocument.wordprocessingml.styles+xml">
        <DigestMethod Algorithm="http://www.w3.org/2001/04/xmldsig-more#gostr3411"/>
        <DigestValue>i6VSrmXcKkxfN8YpBfE1cPBoJHYTQTv+tSks4JThUH8=</DigestValue>
      </Reference>
      <Reference URI="/word/stylesWithEffects.xml?ContentType=application/vnd.ms-word.stylesWithEffects+xml">
        <DigestMethod Algorithm="http://www.w3.org/2001/04/xmldsig-more#gostr3411"/>
        <DigestValue>xN/MwcqUnY19pfVf3NLGigZU0EDneH1pQLlSlLl9B8Y=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2018-03-19T06:56:25Z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2018-03-19T06:56:25Z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2018-03-02T01:45:00Z</cp:lastPrinted>
  <dcterms:created xsi:type="dcterms:W3CDTF">2018-03-02T01:29:00Z</dcterms:created>
  <dcterms:modified xsi:type="dcterms:W3CDTF">2018-03-02T01:46:00Z</dcterms:modified>
</cp:coreProperties>
</file>