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5D" w:rsidRDefault="008A665D" w:rsidP="008A66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«СТЕПНИНСКОЕ»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(пятого созыва)</w:t>
      </w:r>
    </w:p>
    <w:p w:rsidR="008A665D" w:rsidRDefault="008A665D" w:rsidP="008A665D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A665D" w:rsidRDefault="008A665D" w:rsidP="008A665D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A665D" w:rsidRDefault="008A665D" w:rsidP="008A665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РЕШЕНИЕ</w:t>
      </w:r>
    </w:p>
    <w:p w:rsidR="008A665D" w:rsidRDefault="008A665D" w:rsidP="008A665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8A665D" w:rsidRDefault="008A665D" w:rsidP="008A665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8A665D" w:rsidRDefault="008A665D" w:rsidP="008A665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/>
          <w:sz w:val="28"/>
          <w:szCs w:val="28"/>
          <w:lang w:eastAsia="zh-CN"/>
        </w:rPr>
        <w:t>мая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2018 года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     № </w:t>
      </w: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bookmarkStart w:id="0" w:name="_GoBack"/>
      <w:bookmarkEnd w:id="0"/>
    </w:p>
    <w:p w:rsidR="008A665D" w:rsidRDefault="008A665D" w:rsidP="008A665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8A665D" w:rsidRDefault="008A665D" w:rsidP="008A6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передаче муниципального имущества автомобиля марки КО-503-2 по договору безвозмездного пользования автомобилем»</w:t>
      </w:r>
    </w:p>
    <w:p w:rsidR="008A665D" w:rsidRDefault="008A665D" w:rsidP="008A6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65D" w:rsidRDefault="008A665D" w:rsidP="008A6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65D" w:rsidRDefault="008A665D" w:rsidP="008A6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Руководствуясь ст. 51 п.2 Федерального закона от 06 октября 2003г №131-ФЗ «Об общих принципах организации местного самоуправления в Российской Федерации» и на основании Устава сельского поселения «Степнинское» ст. 41 п.2, Совет сельского поселения «Степнинское»</w:t>
      </w:r>
    </w:p>
    <w:p w:rsidR="008A665D" w:rsidRDefault="008A665D" w:rsidP="008A66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8A665D" w:rsidRDefault="008A665D" w:rsidP="008A665D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A665D" w:rsidRDefault="008A665D" w:rsidP="008A665D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по договору безвозмездного пользования автомобилем, являющегося муниципальной собственностью Администрации сельского поселения «Степнинское» Агафонову Анатолию Викторовичу;</w:t>
      </w:r>
    </w:p>
    <w:p w:rsidR="008A665D" w:rsidRDefault="008A665D" w:rsidP="008A66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опубликованию  на официальном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65D" w:rsidRDefault="008A665D" w:rsidP="008A665D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65D" w:rsidRDefault="008A665D" w:rsidP="008A665D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65D" w:rsidRDefault="008A665D" w:rsidP="008A6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65D" w:rsidRDefault="008A665D" w:rsidP="008A6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«Степнинское»                                                О.Р. Меркулова</w:t>
      </w:r>
    </w:p>
    <w:p w:rsidR="008A665D" w:rsidRDefault="008A665D" w:rsidP="008A66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65D" w:rsidRDefault="008A665D" w:rsidP="008A665D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65D" w:rsidRDefault="008A665D" w:rsidP="008A665D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65D" w:rsidRDefault="008A665D" w:rsidP="008A665D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65D" w:rsidRDefault="008A665D" w:rsidP="008A665D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65D" w:rsidRDefault="008A665D" w:rsidP="008A665D"/>
    <w:p w:rsidR="008A665D" w:rsidRDefault="008A665D" w:rsidP="008A665D"/>
    <w:p w:rsidR="006317E7" w:rsidRDefault="006317E7"/>
    <w:sectPr w:rsidR="006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3"/>
    <w:rsid w:val="006317E7"/>
    <w:rsid w:val="008A665D"/>
    <w:rsid w:val="00D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6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6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moq1loWxFzYSB3EKI1jUIGI8lC/qjGHYEHbEcv1J5SI=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KQzeIjn9N9F0RM372aVTdxyyl57rVWqT+U4WF9Ej1gE=</DigestValue>
    </Reference>
  </SignedInfo>
  <SignatureValue>NEO4aKrmABHqP6hYgMuW1NLbZj1H73XnE4JV/fPdkeZ3RZgEtfr07gzSOZH+fZpWt5K1L0XlDw3F
isgN40HzYQ==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1JxON1r5oxzZhjojb0QPaEXAlw/5uZYB4KNAnwJtg/c=</DigestValue>
      </Reference>
      <Reference URI="/word/fontTable.xml?ContentType=application/vnd.openxmlformats-officedocument.wordprocessingml.fontTable+xml">
        <DigestMethod Algorithm="http://www.w3.org/2001/04/xmldsig-more#gostr3411"/>
        <DigestValue>gTRLKvY0oWsYC6PJ52kPKn9jBoNE19c7VCwsCceUpMA=</DigestValue>
      </Reference>
      <Reference URI="/word/numbering.xml?ContentType=application/vnd.openxmlformats-officedocument.wordprocessingml.numbering+xml">
        <DigestMethod Algorithm="http://www.w3.org/2001/04/xmldsig-more#gostr3411"/>
        <DigestValue>qpP/S2c3Q6mO89puTqIf0VNfTIYuFpZKQUZuGcHUrHg=</DigestValue>
      </Reference>
      <Reference URI="/word/settings.xml?ContentType=application/vnd.openxmlformats-officedocument.wordprocessingml.settings+xml">
        <DigestMethod Algorithm="http://www.w3.org/2001/04/xmldsig-more#gostr3411"/>
        <DigestValue>LzEOFcvZeOra3S8SpeyRG1sztGJlPkQ14MOSPhOXnws=</DigestValue>
      </Reference>
      <Reference URI="/word/styles.xml?ContentType=application/vnd.openxmlformats-officedocument.wordprocessingml.styles+xml">
        <DigestMethod Algorithm="http://www.w3.org/2001/04/xmldsig-more#gostr3411"/>
        <DigestValue>XdAf8Sqq+RTp0POt9Gqa0jztNbUNMWwrWPpA9AaWQeU=</DigestValue>
      </Reference>
      <Reference URI="/word/stylesWithEffects.xml?ContentType=application/vnd.ms-word.stylesWithEffects+xml">
        <DigestMethod Algorithm="http://www.w3.org/2001/04/xmldsig-more#gostr3411"/>
        <DigestValue>YYScsf3SHcgfVlOO82jFUDKCHaB67XCdyADe5wMy9Jw=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snBuQDyvyvchhv+Qzz5xn0+GC24/FdF1lKpl8gXLCVM=</DigestValue>
      </Reference>
    </Manifest>
    <SignatureProperties>
      <SignatureProperty Id="idSignatureTime" Target="#idPackageSignature">
        <mdssi:SignatureTime>
          <mdssi:Format>YYYY-MM-DDThh:mm:ssTZD</mdssi:Format>
          <mdssi:Value>2018-05-31T02:33:53Z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2018-05-31T02:33:53Z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2007-09-27T16:15:00Z</cp:lastPrinted>
  <dcterms:created xsi:type="dcterms:W3CDTF">2007-09-27T16:14:00Z</dcterms:created>
  <dcterms:modified xsi:type="dcterms:W3CDTF">2007-09-27T16:15:00Z</dcterms:modified>
</cp:coreProperties>
</file>