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B5" w:rsidRDefault="005C3CFB" w:rsidP="00797EB5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  <w:r w:rsidRPr="005C3CFB">
        <w:rPr>
          <w:rFonts w:ascii="Times New Roman" w:hAnsi="Times New Roman" w:cs="Times New Roman"/>
          <w:color w:val="auto"/>
          <w:sz w:val="28"/>
          <w:szCs w:val="28"/>
        </w:rPr>
        <w:t>СОВЕТ СЕЛЬСКОГО ПОСЕЛЕНИЯ «СТЕПНИНСКОЕ»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(</w:t>
      </w:r>
      <w:r w:rsidR="00063A1E">
        <w:rPr>
          <w:rFonts w:ascii="Times New Roman" w:hAnsi="Times New Roman" w:cs="Times New Roman"/>
          <w:color w:val="auto"/>
          <w:sz w:val="26"/>
          <w:szCs w:val="26"/>
        </w:rPr>
        <w:t>пятого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созыва)</w:t>
      </w:r>
    </w:p>
    <w:p w:rsidR="00797EB5" w:rsidRPr="00797EB5" w:rsidRDefault="00797EB5" w:rsidP="00797EB5"/>
    <w:p w:rsidR="00797EB5" w:rsidRDefault="00797EB5" w:rsidP="00797EB5"/>
    <w:p w:rsidR="00797EB5" w:rsidRDefault="00797EB5" w:rsidP="00797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EB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97EB5" w:rsidRDefault="00797EB5" w:rsidP="00797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EB5" w:rsidRDefault="00797EB5" w:rsidP="00797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EB5" w:rsidRDefault="00B12EA2" w:rsidP="0051416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063A1E">
        <w:rPr>
          <w:rFonts w:ascii="Times New Roman" w:hAnsi="Times New Roman" w:cs="Times New Roman"/>
          <w:sz w:val="28"/>
          <w:szCs w:val="28"/>
        </w:rPr>
        <w:t>22</w:t>
      </w:r>
      <w:r w:rsidR="0053625F">
        <w:rPr>
          <w:rFonts w:ascii="Times New Roman" w:hAnsi="Times New Roman" w:cs="Times New Roman"/>
          <w:sz w:val="28"/>
          <w:szCs w:val="28"/>
        </w:rPr>
        <w:t xml:space="preserve">» </w:t>
      </w:r>
      <w:r w:rsidR="00063A1E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 xml:space="preserve">бря </w:t>
      </w:r>
      <w:r w:rsidR="00514163">
        <w:rPr>
          <w:rFonts w:ascii="Times New Roman" w:hAnsi="Times New Roman" w:cs="Times New Roman"/>
          <w:sz w:val="28"/>
          <w:szCs w:val="28"/>
        </w:rPr>
        <w:t xml:space="preserve"> 201</w:t>
      </w:r>
      <w:r w:rsidR="00063A1E">
        <w:rPr>
          <w:rFonts w:ascii="Times New Roman" w:hAnsi="Times New Roman" w:cs="Times New Roman"/>
          <w:sz w:val="28"/>
          <w:szCs w:val="28"/>
        </w:rPr>
        <w:t>7</w:t>
      </w:r>
      <w:r w:rsidR="00514163">
        <w:rPr>
          <w:rFonts w:ascii="Times New Roman" w:hAnsi="Times New Roman" w:cs="Times New Roman"/>
          <w:sz w:val="28"/>
          <w:szCs w:val="28"/>
        </w:rPr>
        <w:t>года</w:t>
      </w:r>
      <w:r w:rsidR="00514163">
        <w:rPr>
          <w:rFonts w:ascii="Times New Roman" w:hAnsi="Times New Roman" w:cs="Times New Roman"/>
          <w:sz w:val="28"/>
          <w:szCs w:val="28"/>
        </w:rPr>
        <w:tab/>
      </w:r>
      <w:r w:rsidR="00514163">
        <w:rPr>
          <w:rFonts w:ascii="Times New Roman" w:hAnsi="Times New Roman" w:cs="Times New Roman"/>
          <w:sz w:val="28"/>
          <w:szCs w:val="28"/>
        </w:rPr>
        <w:tab/>
      </w:r>
      <w:r w:rsidR="00514163">
        <w:rPr>
          <w:rFonts w:ascii="Times New Roman" w:hAnsi="Times New Roman" w:cs="Times New Roman"/>
          <w:sz w:val="28"/>
          <w:szCs w:val="28"/>
        </w:rPr>
        <w:tab/>
      </w:r>
      <w:r w:rsidR="00514163">
        <w:rPr>
          <w:rFonts w:ascii="Times New Roman" w:hAnsi="Times New Roman" w:cs="Times New Roman"/>
          <w:sz w:val="28"/>
          <w:szCs w:val="28"/>
        </w:rPr>
        <w:tab/>
      </w:r>
      <w:r w:rsidR="00514163">
        <w:rPr>
          <w:rFonts w:ascii="Times New Roman" w:hAnsi="Times New Roman" w:cs="Times New Roman"/>
          <w:sz w:val="28"/>
          <w:szCs w:val="28"/>
        </w:rPr>
        <w:tab/>
      </w:r>
      <w:r w:rsidR="00514163">
        <w:rPr>
          <w:rFonts w:ascii="Times New Roman" w:hAnsi="Times New Roman" w:cs="Times New Roman"/>
          <w:sz w:val="28"/>
          <w:szCs w:val="28"/>
        </w:rPr>
        <w:tab/>
      </w:r>
      <w:r w:rsidR="00514163">
        <w:rPr>
          <w:rFonts w:ascii="Times New Roman" w:hAnsi="Times New Roman" w:cs="Times New Roman"/>
          <w:sz w:val="28"/>
          <w:szCs w:val="28"/>
        </w:rPr>
        <w:tab/>
      </w:r>
      <w:r w:rsidR="00514163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A1E">
        <w:rPr>
          <w:rFonts w:ascii="Times New Roman" w:hAnsi="Times New Roman" w:cs="Times New Roman"/>
          <w:sz w:val="28"/>
          <w:szCs w:val="28"/>
        </w:rPr>
        <w:t>12</w:t>
      </w:r>
    </w:p>
    <w:p w:rsidR="00797EB5" w:rsidRDefault="00797EB5" w:rsidP="00797EB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97EB5" w:rsidRDefault="00797EB5" w:rsidP="00797EB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97EB5" w:rsidRDefault="00797EB5" w:rsidP="00797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Степь</w:t>
      </w:r>
    </w:p>
    <w:p w:rsidR="00797EB5" w:rsidRDefault="00797EB5" w:rsidP="00797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EB5" w:rsidRDefault="00797EB5" w:rsidP="00797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EB5" w:rsidRDefault="003152E4" w:rsidP="00797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BA3">
        <w:rPr>
          <w:rFonts w:ascii="Times New Roman" w:hAnsi="Times New Roman" w:cs="Times New Roman"/>
          <w:b/>
          <w:sz w:val="28"/>
          <w:szCs w:val="28"/>
        </w:rPr>
        <w:t>«О</w:t>
      </w:r>
      <w:r w:rsidR="0053625F">
        <w:rPr>
          <w:rFonts w:ascii="Times New Roman" w:hAnsi="Times New Roman" w:cs="Times New Roman"/>
          <w:b/>
          <w:sz w:val="28"/>
          <w:szCs w:val="28"/>
        </w:rPr>
        <w:t>б особенностях составления и утверждения проекта бюджета на 201</w:t>
      </w:r>
      <w:r w:rsidR="00063A1E">
        <w:rPr>
          <w:rFonts w:ascii="Times New Roman" w:hAnsi="Times New Roman" w:cs="Times New Roman"/>
          <w:b/>
          <w:sz w:val="28"/>
          <w:szCs w:val="28"/>
        </w:rPr>
        <w:t>8</w:t>
      </w:r>
      <w:r w:rsidR="0053625F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2678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«Степнинское»</w:t>
      </w:r>
    </w:p>
    <w:p w:rsidR="003152E4" w:rsidRPr="00797EB5" w:rsidRDefault="00D36220" w:rsidP="00797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52E4" w:rsidRPr="00906BA3" w:rsidRDefault="003152E4" w:rsidP="003152E4">
      <w:pPr>
        <w:tabs>
          <w:tab w:val="left" w:pos="81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220" w:rsidRDefault="00536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  сентября 2015 года №273-ФЗ «Об особенностях</w:t>
      </w:r>
      <w:r w:rsidR="005D4C4B">
        <w:rPr>
          <w:rFonts w:ascii="Times New Roman" w:hAnsi="Times New Roman" w:cs="Times New Roman"/>
          <w:sz w:val="28"/>
          <w:szCs w:val="28"/>
        </w:rPr>
        <w:t xml:space="preserve"> составления и утверждения проектов бюджетов бюджетной системы Российской Федерации на 2016 год,</w:t>
      </w:r>
      <w:r w:rsidR="007F5CC3">
        <w:rPr>
          <w:rFonts w:ascii="Times New Roman" w:hAnsi="Times New Roman" w:cs="Times New Roman"/>
          <w:sz w:val="28"/>
          <w:szCs w:val="28"/>
        </w:rPr>
        <w:t xml:space="preserve"> </w:t>
      </w:r>
      <w:r w:rsidR="005D4C4B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990732">
        <w:rPr>
          <w:rFonts w:ascii="Times New Roman" w:hAnsi="Times New Roman" w:cs="Times New Roman"/>
          <w:sz w:val="28"/>
          <w:szCs w:val="28"/>
        </w:rPr>
        <w:t xml:space="preserve"> и признании утратившей силу статьи 3 Федералного закона «О приостановлении действия отдельных положений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5CC3">
        <w:rPr>
          <w:rFonts w:ascii="Times New Roman" w:hAnsi="Times New Roman" w:cs="Times New Roman"/>
          <w:sz w:val="28"/>
          <w:szCs w:val="28"/>
        </w:rPr>
        <w:t xml:space="preserve"> </w:t>
      </w:r>
      <w:r w:rsidR="00E50C39">
        <w:rPr>
          <w:rFonts w:ascii="Times New Roman" w:hAnsi="Times New Roman" w:cs="Times New Roman"/>
          <w:sz w:val="28"/>
          <w:szCs w:val="28"/>
        </w:rPr>
        <w:t>С</w:t>
      </w:r>
      <w:r w:rsidR="000558D8" w:rsidRPr="003152E4">
        <w:rPr>
          <w:rFonts w:ascii="Times New Roman" w:hAnsi="Times New Roman" w:cs="Times New Roman"/>
          <w:sz w:val="28"/>
          <w:szCs w:val="28"/>
        </w:rPr>
        <w:t xml:space="preserve">овет </w:t>
      </w:r>
      <w:r w:rsidR="00E50C39">
        <w:rPr>
          <w:rFonts w:ascii="Times New Roman" w:hAnsi="Times New Roman" w:cs="Times New Roman"/>
          <w:sz w:val="28"/>
          <w:szCs w:val="28"/>
        </w:rPr>
        <w:t>с</w:t>
      </w:r>
      <w:r w:rsidR="000558D8" w:rsidRPr="003152E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C3CFB" w:rsidRPr="003152E4">
        <w:rPr>
          <w:rFonts w:ascii="Times New Roman" w:hAnsi="Times New Roman" w:cs="Times New Roman"/>
          <w:sz w:val="28"/>
          <w:szCs w:val="28"/>
        </w:rPr>
        <w:t xml:space="preserve"> «Степнинское»</w:t>
      </w:r>
    </w:p>
    <w:p w:rsidR="005E4C99" w:rsidRDefault="005E4C99">
      <w:pPr>
        <w:rPr>
          <w:rFonts w:ascii="Times New Roman" w:hAnsi="Times New Roman" w:cs="Times New Roman"/>
          <w:sz w:val="28"/>
          <w:szCs w:val="28"/>
        </w:rPr>
      </w:pPr>
    </w:p>
    <w:p w:rsidR="00FB3BEA" w:rsidRPr="003152E4" w:rsidRDefault="00D36220" w:rsidP="00D3622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36220" w:rsidRDefault="00D36220" w:rsidP="00FB3BE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834CF7" w:rsidRDefault="007F5CC3" w:rsidP="00F56FF5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bookmarkStart w:id="2" w:name="sub_8"/>
      <w:bookmarkEnd w:id="1"/>
      <w:r>
        <w:rPr>
          <w:rFonts w:ascii="Times New Roman" w:hAnsi="Times New Roman" w:cs="Times New Roman"/>
          <w:sz w:val="28"/>
          <w:szCs w:val="28"/>
        </w:rPr>
        <w:t>1)Приостановить до 1 января 201</w:t>
      </w:r>
      <w:r w:rsidR="00063A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года действие отдельных положений решения Совета сельского поселения «Степнинское»</w:t>
      </w:r>
      <w:r w:rsidR="000A3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09.02.2015 года №2 «Об утверждении Положения о бюджетном процессе в сельском поселении «Степнинское»:</w:t>
      </w:r>
    </w:p>
    <w:p w:rsidR="007F5CC3" w:rsidRDefault="007F5CC3" w:rsidP="00F56FF5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</w:t>
      </w:r>
      <w:r w:rsidR="000A3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составления и утверждения проекта бюджета поселения,</w:t>
      </w:r>
      <w:r w:rsidR="000A3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внесения на рассмотрение Совета сельского поселения «Степнинское»</w:t>
      </w:r>
      <w:r w:rsidR="008A1C0E">
        <w:rPr>
          <w:rFonts w:ascii="Times New Roman" w:hAnsi="Times New Roman" w:cs="Times New Roman"/>
          <w:sz w:val="28"/>
          <w:szCs w:val="28"/>
        </w:rPr>
        <w:t>,</w:t>
      </w:r>
    </w:p>
    <w:p w:rsidR="008A1C0E" w:rsidRDefault="008A1C0E" w:rsidP="00F56FF5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1.2) действие п.27,п.28,п.29,п.32,п.35,п.37.1,п.39.</w:t>
      </w:r>
    </w:p>
    <w:p w:rsidR="008A1C0E" w:rsidRDefault="008A1C0E" w:rsidP="00F56FF5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Установить,</w:t>
      </w:r>
      <w:r w:rsidR="000A3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 201</w:t>
      </w:r>
      <w:r w:rsidR="00063A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8A1C0E" w:rsidRDefault="008A1C0E" w:rsidP="00F56FF5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2.1)Администрация сельского поселения «Степнинское» вносит на рассмотрение в Совет сельского поселения «Степнинское»</w:t>
      </w:r>
      <w:r w:rsidR="000A3E94">
        <w:rPr>
          <w:rFonts w:ascii="Times New Roman" w:hAnsi="Times New Roman" w:cs="Times New Roman"/>
          <w:sz w:val="28"/>
          <w:szCs w:val="28"/>
        </w:rPr>
        <w:t xml:space="preserve"> проект Решения о бюджете на 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063A1E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0A3E9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63A1E">
        <w:rPr>
          <w:rFonts w:ascii="Times New Roman" w:hAnsi="Times New Roman" w:cs="Times New Roman"/>
          <w:sz w:val="28"/>
          <w:szCs w:val="28"/>
        </w:rPr>
        <w:t>7</w:t>
      </w:r>
      <w:r w:rsidR="000A3E94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63A1E">
        <w:rPr>
          <w:rFonts w:ascii="Times New Roman" w:hAnsi="Times New Roman" w:cs="Times New Roman"/>
          <w:sz w:val="28"/>
          <w:szCs w:val="28"/>
        </w:rPr>
        <w:t>7</w:t>
      </w:r>
      <w:r w:rsidR="000A3E9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A1C0E" w:rsidRDefault="008A1C0E" w:rsidP="00F56FF5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2.2) Совет сельского поселения «Степнинское» с участием администрации сельского  поселения «Степнинское» по проекту решения о бюджете на очередной финансовый год проводит публичные слушания</w:t>
      </w:r>
      <w:r w:rsidR="00514163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0A3E94">
        <w:rPr>
          <w:rFonts w:ascii="Times New Roman" w:hAnsi="Times New Roman" w:cs="Times New Roman"/>
          <w:sz w:val="28"/>
          <w:szCs w:val="28"/>
        </w:rPr>
        <w:t xml:space="preserve"> 6 календарных дней со дня внесения в Совет сельского поселения «Степнинское» проекта решения о бюджете на 201</w:t>
      </w:r>
      <w:r w:rsidR="00063A1E">
        <w:rPr>
          <w:rFonts w:ascii="Times New Roman" w:hAnsi="Times New Roman" w:cs="Times New Roman"/>
          <w:sz w:val="28"/>
          <w:szCs w:val="28"/>
        </w:rPr>
        <w:t>8</w:t>
      </w:r>
      <w:r w:rsidR="000A3E9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D0010" w:rsidRDefault="000A3E94" w:rsidP="00F56FF5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2.3) Совет сельского поселения «Степнинское» рассматривает  проект решения о б</w:t>
      </w:r>
      <w:r w:rsidR="00514163">
        <w:rPr>
          <w:rFonts w:ascii="Times New Roman" w:hAnsi="Times New Roman" w:cs="Times New Roman"/>
          <w:sz w:val="28"/>
          <w:szCs w:val="28"/>
        </w:rPr>
        <w:t>юджете в первом чтении в течение</w:t>
      </w:r>
      <w:r>
        <w:rPr>
          <w:rFonts w:ascii="Times New Roman" w:hAnsi="Times New Roman" w:cs="Times New Roman"/>
          <w:sz w:val="28"/>
          <w:szCs w:val="28"/>
        </w:rPr>
        <w:t xml:space="preserve"> 11 календарных дней со дня </w:t>
      </w:r>
      <w:r>
        <w:rPr>
          <w:rFonts w:ascii="Times New Roman" w:hAnsi="Times New Roman" w:cs="Times New Roman"/>
          <w:sz w:val="28"/>
          <w:szCs w:val="28"/>
        </w:rPr>
        <w:lastRenderedPageBreak/>
        <w:t>внесения в Совет сельского поселения «Степнинское»</w:t>
      </w:r>
      <w:r w:rsidR="008D0010">
        <w:rPr>
          <w:rFonts w:ascii="Times New Roman" w:hAnsi="Times New Roman" w:cs="Times New Roman"/>
          <w:sz w:val="28"/>
          <w:szCs w:val="28"/>
        </w:rPr>
        <w:t>; Контрольно</w:t>
      </w:r>
      <w:r w:rsidR="007A7DD1">
        <w:rPr>
          <w:rFonts w:ascii="Times New Roman" w:hAnsi="Times New Roman" w:cs="Times New Roman"/>
          <w:sz w:val="28"/>
          <w:szCs w:val="28"/>
        </w:rPr>
        <w:t xml:space="preserve"> </w:t>
      </w:r>
      <w:r w:rsidR="008D0010">
        <w:rPr>
          <w:rFonts w:ascii="Times New Roman" w:hAnsi="Times New Roman" w:cs="Times New Roman"/>
          <w:sz w:val="28"/>
          <w:szCs w:val="28"/>
        </w:rPr>
        <w:t>- счетная палата муниципального район</w:t>
      </w:r>
      <w:r w:rsidR="007C30AC">
        <w:rPr>
          <w:rFonts w:ascii="Times New Roman" w:hAnsi="Times New Roman" w:cs="Times New Roman"/>
          <w:sz w:val="28"/>
          <w:szCs w:val="28"/>
        </w:rPr>
        <w:t>а</w:t>
      </w:r>
      <w:r w:rsidR="008D0010">
        <w:rPr>
          <w:rFonts w:ascii="Times New Roman" w:hAnsi="Times New Roman" w:cs="Times New Roman"/>
          <w:sz w:val="28"/>
          <w:szCs w:val="28"/>
        </w:rPr>
        <w:t xml:space="preserve"> «Оловяннинский район» направляет в Совет сельского поселения «Степнинское» заключение по проекту бюджета на 201</w:t>
      </w:r>
      <w:r w:rsidR="00063A1E">
        <w:rPr>
          <w:rFonts w:ascii="Times New Roman" w:hAnsi="Times New Roman" w:cs="Times New Roman"/>
          <w:sz w:val="28"/>
          <w:szCs w:val="28"/>
        </w:rPr>
        <w:t>8</w:t>
      </w:r>
      <w:r w:rsidR="008D001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C30AC" w:rsidRDefault="008D0010" w:rsidP="00F56FF5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2.4) </w:t>
      </w:r>
      <w:r w:rsidR="007C30AC">
        <w:rPr>
          <w:rFonts w:ascii="Times New Roman" w:hAnsi="Times New Roman" w:cs="Times New Roman"/>
          <w:sz w:val="28"/>
          <w:szCs w:val="28"/>
        </w:rPr>
        <w:t>Совет сельского поселения «Степнинское»</w:t>
      </w:r>
      <w:r w:rsidR="00063A1E">
        <w:rPr>
          <w:rFonts w:ascii="Times New Roman" w:hAnsi="Times New Roman" w:cs="Times New Roman"/>
          <w:sz w:val="28"/>
          <w:szCs w:val="28"/>
        </w:rPr>
        <w:t xml:space="preserve"> </w:t>
      </w:r>
      <w:r w:rsidR="007C30AC">
        <w:rPr>
          <w:rFonts w:ascii="Times New Roman" w:hAnsi="Times New Roman" w:cs="Times New Roman"/>
          <w:sz w:val="28"/>
          <w:szCs w:val="28"/>
        </w:rPr>
        <w:t>рассматривает проект решения сельского поселения «Степнинское» о бюджете поселения на 20</w:t>
      </w:r>
      <w:r w:rsidR="00514163">
        <w:rPr>
          <w:rFonts w:ascii="Times New Roman" w:hAnsi="Times New Roman" w:cs="Times New Roman"/>
          <w:sz w:val="28"/>
          <w:szCs w:val="28"/>
        </w:rPr>
        <w:t>1</w:t>
      </w:r>
      <w:r w:rsidR="00063A1E">
        <w:rPr>
          <w:rFonts w:ascii="Times New Roman" w:hAnsi="Times New Roman" w:cs="Times New Roman"/>
          <w:sz w:val="28"/>
          <w:szCs w:val="28"/>
        </w:rPr>
        <w:t>8</w:t>
      </w:r>
      <w:r w:rsidR="00514163">
        <w:rPr>
          <w:rFonts w:ascii="Times New Roman" w:hAnsi="Times New Roman" w:cs="Times New Roman"/>
          <w:sz w:val="28"/>
          <w:szCs w:val="28"/>
        </w:rPr>
        <w:t xml:space="preserve"> год в первом чтении в течение</w:t>
      </w:r>
      <w:r w:rsidR="007C30AC">
        <w:rPr>
          <w:rFonts w:ascii="Times New Roman" w:hAnsi="Times New Roman" w:cs="Times New Roman"/>
          <w:sz w:val="28"/>
          <w:szCs w:val="28"/>
        </w:rPr>
        <w:t xml:space="preserve"> 13 календарных дней со дня внесения в Совет сельского поселения «Степнинское».</w:t>
      </w:r>
    </w:p>
    <w:p w:rsidR="000A3E94" w:rsidRDefault="007C30AC" w:rsidP="00F56FF5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2.5) </w:t>
      </w:r>
      <w:r w:rsidR="007A7DD1">
        <w:rPr>
          <w:rFonts w:ascii="Times New Roman" w:hAnsi="Times New Roman" w:cs="Times New Roman"/>
          <w:sz w:val="28"/>
          <w:szCs w:val="28"/>
        </w:rPr>
        <w:t>Если по итогам голосования в первом чтении решение о принятии проекта бюджета не набрало необходимое количество голосов,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DD1">
        <w:rPr>
          <w:rFonts w:ascii="Times New Roman" w:hAnsi="Times New Roman" w:cs="Times New Roman"/>
          <w:sz w:val="28"/>
          <w:szCs w:val="28"/>
        </w:rPr>
        <w:t>то Совет поселения принимает 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30AC" w:rsidRDefault="007C30AC" w:rsidP="00F56FF5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возвращении проекта Главе сельского поселения на доработку.</w:t>
      </w:r>
      <w:r w:rsidR="009F1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«Степнинское»</w:t>
      </w:r>
      <w:r w:rsidR="00792567">
        <w:rPr>
          <w:rFonts w:ascii="Times New Roman" w:hAnsi="Times New Roman" w:cs="Times New Roman"/>
          <w:sz w:val="28"/>
          <w:szCs w:val="28"/>
        </w:rPr>
        <w:t xml:space="preserve"> в  течение</w:t>
      </w:r>
      <w:r>
        <w:rPr>
          <w:rFonts w:ascii="Times New Roman" w:hAnsi="Times New Roman" w:cs="Times New Roman"/>
          <w:sz w:val="28"/>
          <w:szCs w:val="28"/>
        </w:rPr>
        <w:t xml:space="preserve"> 3 дней дорабатывает указанный проект решения о бюджете поселения и вносит доработанный проект решения на повторное рассмотрение Советом сельского поселения</w:t>
      </w:r>
      <w:r w:rsidR="009F1691">
        <w:rPr>
          <w:rFonts w:ascii="Times New Roman" w:hAnsi="Times New Roman" w:cs="Times New Roman"/>
          <w:sz w:val="28"/>
          <w:szCs w:val="28"/>
        </w:rPr>
        <w:t xml:space="preserve"> «Степнинское» в первом чтении. При повторном внесении указанного проекта решения Совета сельского поселения «Степнинское» рассматривает его в первом чтении в течение 7 дней со дня повторного внесения.</w:t>
      </w:r>
    </w:p>
    <w:p w:rsidR="009F1691" w:rsidRDefault="009F1691" w:rsidP="00F56FF5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2.6) Совет сельского поселения «Степнинское» рассматривает во втором чтении проект бюджета сельского поселения «Степнинское»</w:t>
      </w:r>
      <w:r w:rsidR="00792567">
        <w:rPr>
          <w:rFonts w:ascii="Times New Roman" w:hAnsi="Times New Roman" w:cs="Times New Roman"/>
          <w:sz w:val="28"/>
          <w:szCs w:val="28"/>
        </w:rPr>
        <w:t xml:space="preserve"> на 201</w:t>
      </w:r>
      <w:r w:rsidR="00063A1E">
        <w:rPr>
          <w:rFonts w:ascii="Times New Roman" w:hAnsi="Times New Roman" w:cs="Times New Roman"/>
          <w:sz w:val="28"/>
          <w:szCs w:val="28"/>
        </w:rPr>
        <w:t>8</w:t>
      </w:r>
      <w:r w:rsidR="00792567">
        <w:rPr>
          <w:rFonts w:ascii="Times New Roman" w:hAnsi="Times New Roman" w:cs="Times New Roman"/>
          <w:sz w:val="28"/>
          <w:szCs w:val="28"/>
        </w:rPr>
        <w:t xml:space="preserve"> год в течение </w:t>
      </w:r>
      <w:r>
        <w:rPr>
          <w:rFonts w:ascii="Times New Roman" w:hAnsi="Times New Roman" w:cs="Times New Roman"/>
          <w:sz w:val="28"/>
          <w:szCs w:val="28"/>
        </w:rPr>
        <w:t>7 календарных дней со дня принятия решения Совета сельского поселения «Степнинское» в первом чтении.</w:t>
      </w:r>
    </w:p>
    <w:p w:rsidR="004F7FF7" w:rsidRDefault="009F1691" w:rsidP="00792567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2.7) Принятый Советом сельского поселения «Степнинское» проект решения о бюджете поселения на 201</w:t>
      </w:r>
      <w:r w:rsidR="00063A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течение 2 рабочих дней со дня принятия </w:t>
      </w:r>
      <w:r w:rsidR="00792567">
        <w:rPr>
          <w:rFonts w:ascii="Times New Roman" w:hAnsi="Times New Roman" w:cs="Times New Roman"/>
          <w:sz w:val="28"/>
          <w:szCs w:val="28"/>
        </w:rPr>
        <w:t xml:space="preserve"> направляется главе сельского поселения «Степнинское» для подписания и обнародования на информационных стендах администрации сельского поселения «Степнинское» не позднее 2 календарных дней после его подписания в установленном порядке.</w:t>
      </w:r>
    </w:p>
    <w:p w:rsidR="00063A1E" w:rsidRPr="00063A1E" w:rsidRDefault="00792567" w:rsidP="00A94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3A1E" w:rsidRPr="00063A1E">
        <w:rPr>
          <w:rFonts w:ascii="Times New Roman" w:hAnsi="Times New Roman" w:cs="Times New Roman"/>
          <w:sz w:val="28"/>
          <w:szCs w:val="28"/>
        </w:rPr>
        <w:t xml:space="preserve"> . Настоящее решение подлежит официальному обнародованию путем его размещения на специально обнародованных стендах сельского поселения «Степнинское», а так же размещено на официальном сайте муниципального района «Оловяннинский район» </w:t>
      </w:r>
      <w:r w:rsidR="00063A1E" w:rsidRPr="00063A1E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063A1E" w:rsidRPr="00063A1E">
        <w:rPr>
          <w:rFonts w:ascii="Times New Roman" w:hAnsi="Times New Roman" w:cs="Times New Roman"/>
          <w:sz w:val="28"/>
          <w:szCs w:val="28"/>
          <w:u w:val="single"/>
        </w:rPr>
        <w:t>.оловян.забайкальскийкрай.рф.</w:t>
      </w:r>
    </w:p>
    <w:p w:rsidR="00063A1E" w:rsidRPr="00063A1E" w:rsidRDefault="00063A1E" w:rsidP="00063A1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3398" w:type="dxa"/>
        <w:tblInd w:w="108" w:type="dxa"/>
        <w:tblLook w:val="0000" w:firstRow="0" w:lastRow="0" w:firstColumn="0" w:lastColumn="0" w:noHBand="0" w:noVBand="0"/>
      </w:tblPr>
      <w:tblGrid>
        <w:gridCol w:w="10065"/>
        <w:gridCol w:w="3333"/>
      </w:tblGrid>
      <w:tr w:rsidR="000558D8" w:rsidRPr="003152E4" w:rsidTr="000558D8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F53F02" w:rsidRDefault="00906BA3" w:rsidP="00792567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9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bookmarkEnd w:id="3"/>
          </w:p>
          <w:p w:rsidR="00792567" w:rsidRDefault="00792567" w:rsidP="00792567"/>
          <w:p w:rsidR="00792567" w:rsidRDefault="00792567" w:rsidP="00792567"/>
          <w:p w:rsidR="00792567" w:rsidRDefault="00792567" w:rsidP="00792567"/>
          <w:p w:rsidR="00063A1E" w:rsidRDefault="004F7FF7" w:rsidP="00906BA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152E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558D8" w:rsidRPr="003152E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906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FF7" w:rsidRPr="003152E4" w:rsidRDefault="00906BA3" w:rsidP="00063A1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«Степнинское»</w:t>
            </w:r>
            <w:r w:rsidR="000558D8" w:rsidRPr="003152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63A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0558D8" w:rsidRPr="003152E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63A1E">
              <w:rPr>
                <w:rFonts w:ascii="Times New Roman" w:hAnsi="Times New Roman" w:cs="Times New Roman"/>
                <w:sz w:val="28"/>
                <w:szCs w:val="28"/>
              </w:rPr>
              <w:t>О.Р. Меркулова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F7FF7" w:rsidRPr="003152E4" w:rsidRDefault="004F7FF7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7FF7" w:rsidRDefault="004F7FF7">
      <w:pPr>
        <w:rPr>
          <w:rFonts w:ascii="Times New Roman" w:hAnsi="Times New Roman" w:cs="Times New Roman"/>
          <w:sz w:val="26"/>
          <w:szCs w:val="26"/>
        </w:rPr>
      </w:pPr>
    </w:p>
    <w:p w:rsidR="002748FA" w:rsidRDefault="002748FA">
      <w:pPr>
        <w:rPr>
          <w:rFonts w:ascii="Times New Roman" w:hAnsi="Times New Roman" w:cs="Times New Roman"/>
          <w:sz w:val="26"/>
          <w:szCs w:val="26"/>
        </w:rPr>
      </w:pPr>
    </w:p>
    <w:p w:rsidR="005C5C06" w:rsidRDefault="005C5C06">
      <w:pPr>
        <w:rPr>
          <w:rFonts w:ascii="Times New Roman" w:hAnsi="Times New Roman" w:cs="Times New Roman"/>
          <w:sz w:val="26"/>
          <w:szCs w:val="26"/>
        </w:rPr>
      </w:pPr>
    </w:p>
    <w:sectPr w:rsidR="005C5C06" w:rsidSect="00906BA3">
      <w:pgSz w:w="11900" w:h="16800"/>
      <w:pgMar w:top="568" w:right="800" w:bottom="156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Terminal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0B5"/>
    <w:multiLevelType w:val="hybridMultilevel"/>
    <w:tmpl w:val="4CF4BA18"/>
    <w:lvl w:ilvl="0" w:tplc="C4BAA0E0">
      <w:start w:val="1"/>
      <w:numFmt w:val="decimal"/>
      <w:lvlText w:val="%1)"/>
      <w:lvlJc w:val="left"/>
      <w:pPr>
        <w:ind w:left="112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">
    <w:nsid w:val="45353D24"/>
    <w:multiLevelType w:val="hybridMultilevel"/>
    <w:tmpl w:val="9D985D78"/>
    <w:lvl w:ilvl="0" w:tplc="D450861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5DD32185"/>
    <w:multiLevelType w:val="hybridMultilevel"/>
    <w:tmpl w:val="19648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8B9"/>
    <w:rsid w:val="00025CA4"/>
    <w:rsid w:val="000558D8"/>
    <w:rsid w:val="00056630"/>
    <w:rsid w:val="000619FA"/>
    <w:rsid w:val="00063A1E"/>
    <w:rsid w:val="000A3E94"/>
    <w:rsid w:val="000A5A6A"/>
    <w:rsid w:val="000B1A1C"/>
    <w:rsid w:val="000D6A47"/>
    <w:rsid w:val="0015408D"/>
    <w:rsid w:val="00192C83"/>
    <w:rsid w:val="001A50D5"/>
    <w:rsid w:val="00214B8F"/>
    <w:rsid w:val="002748FA"/>
    <w:rsid w:val="00286389"/>
    <w:rsid w:val="00297A1F"/>
    <w:rsid w:val="002B47D3"/>
    <w:rsid w:val="003152E4"/>
    <w:rsid w:val="00361192"/>
    <w:rsid w:val="00441815"/>
    <w:rsid w:val="004B52A9"/>
    <w:rsid w:val="004F1A45"/>
    <w:rsid w:val="004F7FF7"/>
    <w:rsid w:val="00514163"/>
    <w:rsid w:val="00520F52"/>
    <w:rsid w:val="00523472"/>
    <w:rsid w:val="0053625F"/>
    <w:rsid w:val="005A6FB9"/>
    <w:rsid w:val="005A721D"/>
    <w:rsid w:val="005C3CFB"/>
    <w:rsid w:val="005C5C06"/>
    <w:rsid w:val="005D4C4B"/>
    <w:rsid w:val="005E4C99"/>
    <w:rsid w:val="0060279F"/>
    <w:rsid w:val="00613EFB"/>
    <w:rsid w:val="00737540"/>
    <w:rsid w:val="0074467F"/>
    <w:rsid w:val="00792567"/>
    <w:rsid w:val="00797EB5"/>
    <w:rsid w:val="007A7DD1"/>
    <w:rsid w:val="007C30AC"/>
    <w:rsid w:val="007C49B5"/>
    <w:rsid w:val="007F12BC"/>
    <w:rsid w:val="007F1C24"/>
    <w:rsid w:val="007F5CC3"/>
    <w:rsid w:val="00820175"/>
    <w:rsid w:val="00834CF7"/>
    <w:rsid w:val="008A1C0E"/>
    <w:rsid w:val="008B3C46"/>
    <w:rsid w:val="008D0010"/>
    <w:rsid w:val="00905FA5"/>
    <w:rsid w:val="00906BA3"/>
    <w:rsid w:val="00990732"/>
    <w:rsid w:val="009974EF"/>
    <w:rsid w:val="009C0C42"/>
    <w:rsid w:val="009C1DF3"/>
    <w:rsid w:val="009F1691"/>
    <w:rsid w:val="00A4539A"/>
    <w:rsid w:val="00A94219"/>
    <w:rsid w:val="00A947B8"/>
    <w:rsid w:val="00B12EA2"/>
    <w:rsid w:val="00B35D88"/>
    <w:rsid w:val="00B36688"/>
    <w:rsid w:val="00BB48B9"/>
    <w:rsid w:val="00C32D8A"/>
    <w:rsid w:val="00C4775E"/>
    <w:rsid w:val="00C51C99"/>
    <w:rsid w:val="00CC0957"/>
    <w:rsid w:val="00CE0E71"/>
    <w:rsid w:val="00D36220"/>
    <w:rsid w:val="00D54E4B"/>
    <w:rsid w:val="00D90E63"/>
    <w:rsid w:val="00D97E4C"/>
    <w:rsid w:val="00DB4E9E"/>
    <w:rsid w:val="00DF54D8"/>
    <w:rsid w:val="00E50C39"/>
    <w:rsid w:val="00E626D9"/>
    <w:rsid w:val="00EB39FB"/>
    <w:rsid w:val="00EF37DC"/>
    <w:rsid w:val="00F0309F"/>
    <w:rsid w:val="00F2678D"/>
    <w:rsid w:val="00F50803"/>
    <w:rsid w:val="00F53F02"/>
    <w:rsid w:val="00F56FF5"/>
    <w:rsid w:val="00F96AFA"/>
    <w:rsid w:val="00FB3BEA"/>
    <w:rsid w:val="00F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0JeQPBizBhUa2DueBXniE04rbLOaWDmblXvniWg2Fts=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o1Jvl+xcZr1xiwTX6EIdsF3PWZG23/TWNAMj/Lb+mz8=</DigestValue>
    </Reference>
  </SignedInfo>
  <SignatureValue>roZN6K3Dyayr9lADMJgDsUyGGpTJz4SIQjZr9arE9F3zjMDf1Tz8qxpZzh1clxaXEzUXW1TYj+8v
Q4eyqwTqNA==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P3quDEcpkPXnBxxsn6jNmXtrtpk4W52Yk9Cjh45oqvI=</DigestValue>
      </Reference>
      <Reference URI="/word/document.xml?ContentType=application/vnd.openxmlformats-officedocument.wordprocessingml.document.main+xml">
        <DigestMethod Algorithm="http://www.w3.org/2001/04/xmldsig-more#gostr3411"/>
        <DigestValue>LKk7T7y5cml0JrrIwGiHbSg9veaPokq4Ge9m8YSlvsg=</DigestValue>
      </Reference>
      <Reference URI="/word/fontTable.xml?ContentType=application/vnd.openxmlformats-officedocument.wordprocessingml.fontTable+xml">
        <DigestMethod Algorithm="http://www.w3.org/2001/04/xmldsig-more#gostr3411"/>
        <DigestValue>RJbrmDdT1z4SIDWt428o2m/UuZx7BsfVn3/R/5zYzzY=</DigestValue>
      </Reference>
      <Reference URI="/word/numbering.xml?ContentType=application/vnd.openxmlformats-officedocument.wordprocessingml.numbering+xml">
        <DigestMethod Algorithm="http://www.w3.org/2001/04/xmldsig-more#gostr3411"/>
        <DigestValue>rm7M0PaTlFnPx4+8zj9QIxYosW3FmbzOsES5vP+FqXI=</DigestValue>
      </Reference>
      <Reference URI="/word/settings.xml?ContentType=application/vnd.openxmlformats-officedocument.wordprocessingml.settings+xml">
        <DigestMethod Algorithm="http://www.w3.org/2001/04/xmldsig-more#gostr3411"/>
        <DigestValue>CvSsHAKOupIyEiX3isYeeoTynBShMbCkcoINOIc8vkw=</DigestValue>
      </Reference>
      <Reference URI="/word/styles.xml?ContentType=application/vnd.openxmlformats-officedocument.wordprocessingml.styles+xml">
        <DigestMethod Algorithm="http://www.w3.org/2001/04/xmldsig-more#gostr3411"/>
        <DigestValue>LTrAinNXN4Uz2uGDfZL9LDu9gfoYDJ1RAx2ck72UiQ0=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MVI6WeU9OKKOlGorxEjG7uI4fdl6n/MPN5paK4UKMyI=</DigestValue>
      </Reference>
    </Manifest>
    <SignatureProperties>
      <SignatureProperty Id="idSignatureTime" Target="#idPackageSignature">
        <mdssi:SignatureTime>
          <mdssi:Format>YYYY-MM-DDThh:mm:ssTZD</mdssi:Format>
          <mdssi:Value>2018-02-07T06:23:52Z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2018-02-07T06:23:52Z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Я</cp:lastModifiedBy>
  <cp:revision>2</cp:revision>
  <cp:lastPrinted>2015-12-02T04:19:00Z</cp:lastPrinted>
  <dcterms:created xsi:type="dcterms:W3CDTF">2018-02-07T06:23:00Z</dcterms:created>
  <dcterms:modified xsi:type="dcterms:W3CDTF">2018-02-07T06:23:00Z</dcterms:modified>
</cp:coreProperties>
</file>