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45250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сентября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452502">
        <w:rPr>
          <w:rFonts w:ascii="Times New Roman" w:hAnsi="Times New Roman"/>
          <w:sz w:val="28"/>
          <w:szCs w:val="28"/>
        </w:rPr>
        <w:t>7</w:t>
      </w:r>
      <w:r w:rsidR="005A171C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по соглашениям части государственных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муниципального района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5A171C" w:rsidRDefault="00E6340C" w:rsidP="005A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5A171C">
        <w:rPr>
          <w:rFonts w:ascii="Times New Roman" w:hAnsi="Times New Roman" w:cs="Times New Roman"/>
          <w:sz w:val="28"/>
          <w:szCs w:val="28"/>
        </w:rPr>
        <w:t xml:space="preserve"> деятельности по сбору (в том числе раздельному сбору) и транспортированию твердых коммунальных отходов;</w:t>
      </w:r>
    </w:p>
    <w:p w:rsidR="005A171C" w:rsidRDefault="005A171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Организация ритуальных услуг и содержание мест захоронения.</w:t>
      </w:r>
    </w:p>
    <w:p w:rsidR="00E6340C" w:rsidRDefault="00E6340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-Организация в границах поселения водоснабжения населения.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D7340"/>
    <w:rsid w:val="007E585B"/>
    <w:rsid w:val="008A09BE"/>
    <w:rsid w:val="009B36D3"/>
    <w:rsid w:val="00A01936"/>
    <w:rsid w:val="00A41158"/>
    <w:rsid w:val="00A4278F"/>
    <w:rsid w:val="00BF6A2D"/>
    <w:rsid w:val="00C22B91"/>
    <w:rsid w:val="00CC6D6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w5QHq5WZoaeS6nfd9G0avaeMXT9nf9B3wUNOciOEzE0=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OtiXUPlnTE0vZQaxA+E5tfa9NcybmGWI0APN353qZ+c=</DigestValue>
    </Reference>
  </SignedInfo>
  <SignatureValue>ZBuni5NSZOlabNAL/Ds/IP6jBBwYord3l5QZ20Q18sRbG3k6rxBgfbq71yZN+XfZze3f0ztlX0Dc
k5sQMo362g==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8774qYt6L7pi6bOji3G+QP+Ev3cfYatwW8cgrdNahgo=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jWsl2x++1/lGRqxxqeYU+Xy+45Oe6hVH2l9pW+YMpBo=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2018-02-07T06:23:13Z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2018-02-07T06:23:13Z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16</cp:revision>
  <cp:lastPrinted>2014-11-10T05:06:00Z</cp:lastPrinted>
  <dcterms:created xsi:type="dcterms:W3CDTF">2016-10-31T02:34:00Z</dcterms:created>
  <dcterms:modified xsi:type="dcterms:W3CDTF">2017-11-25T05:58:00Z</dcterms:modified>
</cp:coreProperties>
</file>