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53" w:rsidRDefault="00E01553" w:rsidP="008900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СОВЕТ СЕЛЬСКОГО ПОСЕЛЕНИЯ «СТЕПНИНСКОЕ»</w:t>
      </w:r>
    </w:p>
    <w:p w:rsidR="00E01553" w:rsidRDefault="00E01553" w:rsidP="00E0155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(пятого созыва)</w:t>
      </w:r>
    </w:p>
    <w:p w:rsidR="00E01553" w:rsidRDefault="00E01553" w:rsidP="00E0155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01553" w:rsidRDefault="00E01553" w:rsidP="00E0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01553" w:rsidRDefault="00E01553" w:rsidP="00E01553">
      <w:pPr>
        <w:jc w:val="center"/>
        <w:rPr>
          <w:b/>
          <w:sz w:val="28"/>
          <w:szCs w:val="28"/>
        </w:rPr>
      </w:pPr>
    </w:p>
    <w:p w:rsidR="00E01553" w:rsidRDefault="00E01553" w:rsidP="00E01553">
      <w:pPr>
        <w:jc w:val="center"/>
        <w:rPr>
          <w:b/>
          <w:sz w:val="28"/>
          <w:szCs w:val="28"/>
        </w:rPr>
      </w:pPr>
    </w:p>
    <w:p w:rsidR="00E01553" w:rsidRDefault="00E01553" w:rsidP="00E0155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«22» ноября 2017 года                                                             №10</w:t>
      </w:r>
    </w:p>
    <w:p w:rsidR="00E01553" w:rsidRPr="003B3D76" w:rsidRDefault="00E01553" w:rsidP="00E01553">
      <w:pPr>
        <w:jc w:val="center"/>
        <w:rPr>
          <w:sz w:val="28"/>
          <w:szCs w:val="28"/>
        </w:rPr>
      </w:pPr>
      <w:r w:rsidRPr="003B3D76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3B3D76">
        <w:rPr>
          <w:sz w:val="28"/>
          <w:szCs w:val="28"/>
        </w:rPr>
        <w:t>Степь</w:t>
      </w:r>
    </w:p>
    <w:p w:rsidR="00E01553" w:rsidRDefault="00E01553" w:rsidP="00E01553">
      <w:pPr>
        <w:jc w:val="center"/>
        <w:rPr>
          <w:sz w:val="28"/>
          <w:szCs w:val="28"/>
        </w:rPr>
      </w:pPr>
    </w:p>
    <w:p w:rsidR="00E01553" w:rsidRDefault="00E01553" w:rsidP="00E01553">
      <w:pPr>
        <w:jc w:val="center"/>
        <w:rPr>
          <w:sz w:val="28"/>
          <w:szCs w:val="28"/>
        </w:rPr>
      </w:pPr>
    </w:p>
    <w:p w:rsidR="00E01553" w:rsidRDefault="00E01553" w:rsidP="00E015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заключении соглашения</w:t>
      </w:r>
    </w:p>
    <w:p w:rsidR="00E01553" w:rsidRPr="00AD79C6" w:rsidRDefault="00E01553" w:rsidP="00E015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передаче осуществления части полномочий</w:t>
      </w:r>
      <w:bookmarkEnd w:id="0"/>
      <w:r>
        <w:rPr>
          <w:b/>
          <w:bCs/>
          <w:sz w:val="28"/>
          <w:szCs w:val="28"/>
        </w:rPr>
        <w:t xml:space="preserve"> сельского поселения «Степнинское»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муниципального района «Оловяннинский район»</w:t>
      </w:r>
    </w:p>
    <w:p w:rsidR="00E01553" w:rsidRDefault="00E01553" w:rsidP="00E01553">
      <w:pPr>
        <w:pStyle w:val="3"/>
        <w:spacing w:after="0"/>
        <w:ind w:left="0"/>
        <w:rPr>
          <w:b/>
          <w:sz w:val="28"/>
          <w:szCs w:val="28"/>
        </w:rPr>
      </w:pPr>
    </w:p>
    <w:p w:rsidR="00E01553" w:rsidRDefault="00E01553" w:rsidP="00E01553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6 октября 2003 года № 131-ФЗ «Об общих принципах организации местного самоуправления в Российской Федерации», руководствуясь пунктом 1части 1статьи 7 Устава сельского поселения «Степнинское»,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соглашений о передаче осуществления части полномочий, утвержденным решением Совета сельского поселения «Степнинское»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Совет сельского поселения «Степнинское» </w:t>
      </w:r>
      <w:r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01553" w:rsidRDefault="00E01553" w:rsidP="00E01553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1553" w:rsidRDefault="00E01553" w:rsidP="00E01553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сельского поселения «Степнинское», о заключении с администрацией муниципального района «Оловяннинский район», соглашения, о передаче осуществления части полномочий сельского поселения «Степнинское»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составлению проектов бюджетов поселений, исполнению бюджетов поселений, осуществлению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бюджетов поселений, составлению отчетов об исполнении бюджетов поселений, ведению бюджетного (бухгалтерского) учета далее – части полномочий.</w:t>
      </w:r>
    </w:p>
    <w:p w:rsidR="00E01553" w:rsidRDefault="00E01553" w:rsidP="00E01553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Передать осуществление части полномочий органам местного самоуправления в Администрацию муниципального района «Оловяннинский район».</w:t>
      </w:r>
    </w:p>
    <w:p w:rsidR="00E01553" w:rsidRDefault="00E01553" w:rsidP="00E01553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соглашение о передаче осуществления части полномочий согласно приложению к настоящему решению.</w:t>
      </w:r>
    </w:p>
    <w:p w:rsidR="00E01553" w:rsidRDefault="00E01553" w:rsidP="00E01553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срок до 24 ноября 2017 главе сельского поселения «Степнинское» подписать соглашение и направить настоящее решение в Совет муниципального района «Оловяннинский район» для принятия части полномочий и подписания соглашения руководителем Администрации муниципального района «Оловяннинский район».</w:t>
      </w:r>
    </w:p>
    <w:p w:rsidR="00E01553" w:rsidRDefault="00E01553" w:rsidP="00E01553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течение 20 дней с момента получения настоящего решения рекомендовать Совету муниципального района «Оловяннинский район»   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рассмотреть вопрос о принятии части полномочий, а руководителю Администрации муниципального района «Оловяннинский район» подписать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соглашение о передаче осуществления части полномочий и направить его в Совет сельского поселения «Степнинское».</w:t>
      </w:r>
    </w:p>
    <w:p w:rsidR="00E01553" w:rsidRDefault="00E01553" w:rsidP="00E01553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Подписанное соглашение подлежит официальному опубликованию  на официальном сайте в сети Интернет </w:t>
      </w:r>
      <w:hyperlink r:id="rId6" w:history="1">
        <w:r w:rsidRPr="00FB073B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FB073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FB073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Оловян.забайкальскийкрай.рф</w:t>
        </w:r>
        <w:proofErr w:type="spellEnd"/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и обнародованию путем вывешивания на информационном стенде администрации сельского поселения «Степнинское».</w:t>
      </w:r>
    </w:p>
    <w:p w:rsidR="00E01553" w:rsidRDefault="00E01553" w:rsidP="00E01553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E01553" w:rsidRDefault="00E01553" w:rsidP="00E01553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опубликовать на официальном сайте в сети Интернет </w:t>
      </w:r>
      <w:hyperlink r:id="rId7" w:history="1">
        <w:r w:rsidRPr="00FB073B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FB073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FB073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Оловян.забайкальскийкрай.рф</w:t>
        </w:r>
        <w:proofErr w:type="spellEnd"/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и обнародовать путем вывешивания на информационном стенде администрации сельского поселения «Степнинское».</w:t>
      </w:r>
    </w:p>
    <w:p w:rsidR="00E01553" w:rsidRDefault="00E01553" w:rsidP="00E01553">
      <w:pPr>
        <w:ind w:firstLine="709"/>
        <w:jc w:val="both"/>
        <w:rPr>
          <w:sz w:val="28"/>
          <w:szCs w:val="28"/>
        </w:rPr>
      </w:pPr>
    </w:p>
    <w:p w:rsidR="00E01553" w:rsidRDefault="00E01553" w:rsidP="00E01553">
      <w:pPr>
        <w:ind w:firstLine="709"/>
        <w:jc w:val="both"/>
        <w:rPr>
          <w:sz w:val="28"/>
          <w:szCs w:val="28"/>
        </w:rPr>
      </w:pPr>
    </w:p>
    <w:p w:rsidR="00E01553" w:rsidRDefault="00E01553" w:rsidP="00E01553">
      <w:pPr>
        <w:ind w:firstLine="709"/>
        <w:jc w:val="both"/>
        <w:rPr>
          <w:sz w:val="28"/>
          <w:szCs w:val="28"/>
        </w:rPr>
      </w:pPr>
    </w:p>
    <w:p w:rsidR="00E01553" w:rsidRDefault="00E01553" w:rsidP="00E015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01553" w:rsidRDefault="00E01553" w:rsidP="00E0155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«Степнинское»                                                                           О.Р. Меркулова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</w:t>
      </w:r>
    </w:p>
    <w:p w:rsidR="00924935" w:rsidRDefault="00924935"/>
    <w:sectPr w:rsidR="0092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7C55"/>
    <w:multiLevelType w:val="hybridMultilevel"/>
    <w:tmpl w:val="2F147792"/>
    <w:lvl w:ilvl="0" w:tplc="75C0D6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CC"/>
    <w:rsid w:val="00890042"/>
    <w:rsid w:val="00924935"/>
    <w:rsid w:val="00BC02CC"/>
    <w:rsid w:val="00E0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553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E01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15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01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E015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90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0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553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E01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15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01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E015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90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0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IOizRJ29I9aT8up1p2dyMNbPWnLiXV+EZecAcuFrnH8=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kH0qIKmgbkrKkuKLKG7JP+Hl7CQ4DNloyIOO+GsqbQc=</DigestValue>
    </Reference>
  </SignedInfo>
  <SignatureValue>754mfkVtNOshUddfZOu/gWGsqeYiHRorOPHyOlfzsm+zVDNmLCI6kK2ERSI9NJV2FAH06RYwfCgF
pfAXXFik7A==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I0X51yfScaXgyl/6Hvx663d0cfO8T4lE8lIx17/rYz0=</DigestValue>
      </Reference>
      <Reference URI="/word/document.xml?ContentType=application/vnd.openxmlformats-officedocument.wordprocessingml.document.main+xml">
        <DigestMethod Algorithm="http://www.w3.org/2001/04/xmldsig-more#gostr3411"/>
        <DigestValue>RSEM2rTDsI1CcTcyMru/9ZGUaqzPd0nHkQfLo15NWtM=</DigestValue>
      </Reference>
      <Reference URI="/word/fontTable.xml?ContentType=application/vnd.openxmlformats-officedocument.wordprocessingml.fontTable+xml">
        <DigestMethod Algorithm="http://www.w3.org/2001/04/xmldsig-more#gostr3411"/>
        <DigestValue>/bd9ql4F6/CmRQAFlj4mBBi/NA/vFWvwNx5ySeDGf0I=</DigestValue>
      </Reference>
      <Reference URI="/word/numbering.xml?ContentType=application/vnd.openxmlformats-officedocument.wordprocessingml.numbering+xml">
        <DigestMethod Algorithm="http://www.w3.org/2001/04/xmldsig-more#gostr3411"/>
        <DigestValue>gFeeFgEWW+iS10HJ9offDSGJPEXuG2h2SLKjizy4liQ=</DigestValue>
      </Reference>
      <Reference URI="/word/settings.xml?ContentType=application/vnd.openxmlformats-officedocument.wordprocessingml.settings+xml">
        <DigestMethod Algorithm="http://www.w3.org/2001/04/xmldsig-more#gostr3411"/>
        <DigestValue>EDZxT+cePMgKvtnnaiADCQlOGGVbk0js9s26oUSIxKU=</DigestValue>
      </Reference>
      <Reference URI="/word/styles.xml?ContentType=application/vnd.openxmlformats-officedocument.wordprocessingml.styles+xml">
        <DigestMethod Algorithm="http://www.w3.org/2001/04/xmldsig-more#gostr3411"/>
        <DigestValue>X8fKu7d/nxq5BSZpoZXfPapbOeA0texT4F5Ra7K5edo=</DigestValue>
      </Reference>
      <Reference URI="/word/stylesWithEffects.xml?ContentType=application/vnd.ms-word.stylesWithEffects+xml">
        <DigestMethod Algorithm="http://www.w3.org/2001/04/xmldsig-more#gostr3411"/>
        <DigestValue>wYKTze8NdCAp7VjL+oKgeBKGrg4BsTa2P5zOQbukXrM=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2018-02-07T06:22:06Z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2018-02-07T06:22:06Z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2018-01-10T02:33:00Z</cp:lastPrinted>
  <dcterms:created xsi:type="dcterms:W3CDTF">2007-09-27T14:45:00Z</dcterms:created>
  <dcterms:modified xsi:type="dcterms:W3CDTF">2018-01-10T02:35:00Z</dcterms:modified>
</cp:coreProperties>
</file>