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F1" w:rsidRDefault="00531BF1" w:rsidP="00531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«СТЕПНИНСКОЕ»</w:t>
      </w:r>
    </w:p>
    <w:p w:rsidR="00531BF1" w:rsidRDefault="00531BF1" w:rsidP="00531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МУНЦИПАЛЬНОГО РАЙОНА «ОЛОВЯННИНСКИЙ РАЙОН»</w:t>
      </w:r>
    </w:p>
    <w:p w:rsidR="00531BF1" w:rsidRDefault="00531BF1" w:rsidP="00531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BF1" w:rsidRDefault="00531BF1" w:rsidP="00531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РЕШЕНИЕ </w:t>
      </w:r>
    </w:p>
    <w:p w:rsidR="00531BF1" w:rsidRDefault="00531BF1" w:rsidP="00531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BF1" w:rsidRDefault="00531BF1" w:rsidP="00531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2017г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</w:p>
    <w:p w:rsidR="00531BF1" w:rsidRDefault="00531BF1" w:rsidP="00531BF1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ст. Степь</w:t>
      </w:r>
    </w:p>
    <w:p w:rsidR="00531BF1" w:rsidRDefault="00531BF1" w:rsidP="00531BF1">
      <w:pPr>
        <w:spacing w:after="0" w:line="240" w:lineRule="auto"/>
        <w:ind w:left="70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 границ территориально общественного самоуправления на территории сельского поселения «Степнинское»</w:t>
      </w:r>
    </w:p>
    <w:p w:rsidR="00531BF1" w:rsidRDefault="00531BF1" w:rsidP="00531BF1">
      <w:pPr>
        <w:tabs>
          <w:tab w:val="left" w:pos="8280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1 статьи 27 Федерального закона 131-ФЗ от 06.10.2003г. и пунктом 3 статьи 15 Устава сельского поселения «Степнинское»</w:t>
      </w:r>
    </w:p>
    <w:p w:rsidR="00531BF1" w:rsidRDefault="00531BF1" w:rsidP="00531BF1">
      <w:pPr>
        <w:tabs>
          <w:tab w:val="left" w:pos="8280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531BF1" w:rsidRDefault="00531BF1" w:rsidP="00531B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границы территориально общественного самоуправления «Феникс»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«Степнинское» включающий в себя улицы Гражданская, Комсомольская, Станционная, Рабочая</w:t>
      </w:r>
    </w:p>
    <w:p w:rsidR="00531BF1" w:rsidRDefault="00531BF1" w:rsidP="00531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силу после его официального  обнародования.</w:t>
      </w:r>
    </w:p>
    <w:p w:rsidR="00531BF1" w:rsidRDefault="00531BF1" w:rsidP="00531BF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Настоящее решение опубликовать на официальном сайте в сети Интернет www.Оловян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абайкальскийкрай.рф и обнародовать путем вывешивания на информационном стенде администрации сельского поселения «Степнинское».</w:t>
      </w:r>
    </w:p>
    <w:p w:rsidR="00531BF1" w:rsidRDefault="00531BF1" w:rsidP="00531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BF1" w:rsidRDefault="00531BF1" w:rsidP="00531B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BF1" w:rsidRDefault="00531BF1" w:rsidP="00531B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531BF1" w:rsidRDefault="00531BF1" w:rsidP="00531BF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«Степнинское»                                             О.Р.Меркулова</w:t>
      </w:r>
    </w:p>
    <w:p w:rsidR="00531BF1" w:rsidRDefault="00531BF1" w:rsidP="00531BF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C59F0" w:rsidRDefault="007C59F0"/>
    <w:sectPr w:rsidR="007C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02"/>
    <w:rsid w:val="001C3002"/>
    <w:rsid w:val="00531BF1"/>
    <w:rsid w:val="007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65Z4GYQHFXWffyUBJEO7j/DQYeFt6zOQ171LpSTWTjc=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WELFQ10pqX1iocVffp1T9o98hfszT2Ud+zumZQXeP00=</DigestValue>
    </Reference>
  </SignedInfo>
  <SignatureValue>xwzct8r8vCDn3cce2prlgY42WhWS/BHIn6UFmtdBxFjNXW1Q/CXRcpeSdhB23/sHaJ4JKTtWKTkX
WV6ZyQGSSg==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aZh5jNaD920aqZ9kbT7j7GWSbZH4Alr+aGqdnmM+vIA=</DigestValue>
      </Reference>
      <Reference URI="/word/fontTable.xml?ContentType=application/vnd.openxmlformats-officedocument.wordprocessingml.fontTable+xml">
        <DigestMethod Algorithm="http://www.w3.org/2001/04/xmldsig-more#gostr3411"/>
        <DigestValue>BDHeW0JDZT+bxLUAaiO202i0MkqBet8l/7GuHZEWXz0=</DigestValue>
      </Reference>
      <Reference URI="/word/settings.xml?ContentType=application/vnd.openxmlformats-officedocument.wordprocessingml.settings+xml">
        <DigestMethod Algorithm="http://www.w3.org/2001/04/xmldsig-more#gostr3411"/>
        <DigestValue>nzWkNNWb96BjFP9wFp6hdZE3iGeW15BI/5mYgb5OIm8=</DigestValue>
      </Reference>
      <Reference URI="/word/styles.xml?ContentType=application/vnd.openxmlformats-officedocument.wordprocessingml.styles+xml">
        <DigestMethod Algorithm="http://www.w3.org/2001/04/xmldsig-more#gostr3411"/>
        <DigestValue>5zJ5xOqAeK+Sy+15d1tyVaXbiOCfZvaO+Jh0AzlFjPM=</DigestValue>
      </Reference>
      <Reference URI="/word/stylesWithEffects.xml?ContentType=application/vnd.ms-word.stylesWithEffects+xml">
        <DigestMethod Algorithm="http://www.w3.org/2001/04/xmldsig-more#gostr3411"/>
        <DigestValue>eOFbXk6G0hiluxAMHSDpdvwozWDqg5KSi0voACzirC8=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HBL5ceeOSZKMgBmL+LM7ybDgXLx4vdyfBKiFb8uhzbo=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2018-02-07T06:17:56Z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2018-02-07T06:17:56Z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2018-01-29T03:52:00Z</cp:lastPrinted>
  <dcterms:created xsi:type="dcterms:W3CDTF">2018-01-29T03:48:00Z</dcterms:created>
  <dcterms:modified xsi:type="dcterms:W3CDTF">2018-01-29T03:53:00Z</dcterms:modified>
</cp:coreProperties>
</file>