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E" w:rsidRDefault="00D442BE" w:rsidP="00D442BE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D442BE" w:rsidRDefault="00D442BE" w:rsidP="00D442BE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«ХАДА-БУЛАКСКОЕ» </w:t>
      </w:r>
    </w:p>
    <w:p w:rsidR="00D442BE" w:rsidRPr="003164F8" w:rsidRDefault="00D442BE" w:rsidP="00D442BE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</w:p>
    <w:p w:rsidR="00D442BE" w:rsidRPr="0017442E" w:rsidRDefault="00D442BE" w:rsidP="00D442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42BE" w:rsidRPr="00D442BE" w:rsidRDefault="00D442BE" w:rsidP="00D4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42BE" w:rsidRPr="00D442BE" w:rsidRDefault="00D442BE" w:rsidP="00D4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BE" w:rsidRPr="00D442BE" w:rsidRDefault="00D442BE" w:rsidP="00D4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BE" w:rsidRPr="00D442BE" w:rsidRDefault="00D442BE" w:rsidP="00D4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2BE">
        <w:rPr>
          <w:rFonts w:ascii="Times New Roman" w:hAnsi="Times New Roman" w:cs="Times New Roman"/>
          <w:sz w:val="28"/>
          <w:szCs w:val="28"/>
        </w:rPr>
        <w:t>01 июня  2018 года                                                                                   № 28</w:t>
      </w:r>
    </w:p>
    <w:p w:rsidR="00D442BE" w:rsidRPr="00D442BE" w:rsidRDefault="00D442BE" w:rsidP="00D4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2BE" w:rsidRPr="00D442BE" w:rsidRDefault="00D442BE" w:rsidP="00D4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2BE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D442BE">
        <w:rPr>
          <w:rFonts w:ascii="Times New Roman" w:hAnsi="Times New Roman" w:cs="Times New Roman"/>
          <w:sz w:val="28"/>
          <w:szCs w:val="28"/>
        </w:rPr>
        <w:t>. Хада-Булак</w:t>
      </w:r>
    </w:p>
    <w:p w:rsidR="00D442BE" w:rsidRPr="00D442BE" w:rsidRDefault="00D442BE" w:rsidP="00D4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2BE" w:rsidRPr="00D442BE" w:rsidRDefault="00D442BE" w:rsidP="00D4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2BE" w:rsidRPr="00D442BE" w:rsidRDefault="00D442BE" w:rsidP="00D442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BE">
        <w:rPr>
          <w:rFonts w:ascii="Times New Roman" w:hAnsi="Times New Roman" w:cs="Times New Roman"/>
          <w:b/>
          <w:sz w:val="28"/>
          <w:szCs w:val="28"/>
        </w:rPr>
        <w:t>О ПРИНЯТИИ ПЛАНА РАБОТЫ СОВЕТА СЕЛЬСКОГО ПОСЕЛЕНИЯ «ХАДА-БУЛАКСКОЕ»</w:t>
      </w:r>
    </w:p>
    <w:p w:rsidR="00D442BE" w:rsidRPr="00D442BE" w:rsidRDefault="00D442BE" w:rsidP="00D442B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2BE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D442BE" w:rsidRPr="00D442BE" w:rsidRDefault="00D442BE" w:rsidP="00D442BE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42BE" w:rsidRPr="00D442BE" w:rsidRDefault="00D442BE" w:rsidP="00D442BE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42BE" w:rsidRPr="00D442BE" w:rsidRDefault="00D442BE" w:rsidP="00D442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42BE">
        <w:rPr>
          <w:rFonts w:ascii="Times New Roman" w:hAnsi="Times New Roman" w:cs="Times New Roman"/>
          <w:sz w:val="28"/>
          <w:szCs w:val="28"/>
        </w:rPr>
        <w:t>В соответствии со ст. 27 п.6 Устава сельского поселения «</w:t>
      </w:r>
      <w:proofErr w:type="spellStart"/>
      <w:r w:rsidRPr="00D442BE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D442B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D442BE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D442BE">
        <w:rPr>
          <w:rFonts w:ascii="Times New Roman" w:hAnsi="Times New Roman" w:cs="Times New Roman"/>
          <w:sz w:val="28"/>
          <w:szCs w:val="28"/>
        </w:rPr>
        <w:t>»</w:t>
      </w:r>
    </w:p>
    <w:p w:rsidR="00D442BE" w:rsidRPr="00D442BE" w:rsidRDefault="00D442BE" w:rsidP="00D442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BE" w:rsidRPr="00D442BE" w:rsidRDefault="00D442BE" w:rsidP="00D442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42BE" w:rsidRPr="00D442BE" w:rsidRDefault="00D442BE" w:rsidP="00D442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BE" w:rsidRPr="00D442BE" w:rsidRDefault="00D442BE" w:rsidP="00D442BE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42BE">
        <w:rPr>
          <w:rFonts w:ascii="Times New Roman" w:hAnsi="Times New Roman" w:cs="Times New Roman"/>
          <w:sz w:val="28"/>
          <w:szCs w:val="28"/>
        </w:rPr>
        <w:t>1. Утвердить прилагаемый План работы Совета сельского поселения «</w:t>
      </w:r>
      <w:proofErr w:type="spellStart"/>
      <w:r w:rsidRPr="00D442BE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D442BE">
        <w:rPr>
          <w:rFonts w:ascii="Times New Roman" w:hAnsi="Times New Roman" w:cs="Times New Roman"/>
          <w:sz w:val="28"/>
          <w:szCs w:val="28"/>
        </w:rPr>
        <w:t>»</w:t>
      </w:r>
      <w:r w:rsidR="00E6397A">
        <w:rPr>
          <w:rFonts w:ascii="Times New Roman" w:hAnsi="Times New Roman" w:cs="Times New Roman"/>
          <w:sz w:val="28"/>
          <w:szCs w:val="28"/>
        </w:rPr>
        <w:t xml:space="preserve"> на 2018 год</w:t>
      </w:r>
      <w:bookmarkStart w:id="0" w:name="_GoBack"/>
      <w:bookmarkEnd w:id="0"/>
      <w:r w:rsidRPr="00D442BE">
        <w:rPr>
          <w:rFonts w:ascii="Times New Roman" w:hAnsi="Times New Roman" w:cs="Times New Roman"/>
          <w:sz w:val="28"/>
          <w:szCs w:val="28"/>
        </w:rPr>
        <w:t>.</w:t>
      </w:r>
    </w:p>
    <w:p w:rsidR="00D442BE" w:rsidRPr="0017442E" w:rsidRDefault="00D442BE" w:rsidP="00D442B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442BE" w:rsidRDefault="00D442BE" w:rsidP="00D442B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42BE" w:rsidRDefault="00D442BE" w:rsidP="00D442B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42BE" w:rsidRPr="00D442BE" w:rsidRDefault="00D442BE" w:rsidP="00D442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2BE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D442BE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D442BE">
        <w:rPr>
          <w:rFonts w:ascii="Times New Roman" w:hAnsi="Times New Roman" w:cs="Times New Roman"/>
          <w:sz w:val="28"/>
          <w:szCs w:val="28"/>
        </w:rPr>
        <w:t>»                            С. Н. Реутова</w:t>
      </w:r>
    </w:p>
    <w:p w:rsidR="00D442BE" w:rsidRPr="00D442BE" w:rsidRDefault="00D442BE" w:rsidP="00D442BE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44F2D" w:rsidRPr="00444F2D" w:rsidRDefault="00444F2D" w:rsidP="00D442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F2D" w:rsidRDefault="00444F2D" w:rsidP="00444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F2D" w:rsidRDefault="00444F2D" w:rsidP="00444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F2D" w:rsidRDefault="00444F2D" w:rsidP="00444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F2D" w:rsidRDefault="00444F2D" w:rsidP="00444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F2D" w:rsidRDefault="00444F2D" w:rsidP="00444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2BE" w:rsidRDefault="00D442BE" w:rsidP="00444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F2D" w:rsidRDefault="00444F2D" w:rsidP="00444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F2D" w:rsidRPr="00D442BE" w:rsidRDefault="00444F2D" w:rsidP="00444F2D">
      <w:pPr>
        <w:jc w:val="right"/>
        <w:rPr>
          <w:rFonts w:ascii="Times New Roman" w:hAnsi="Times New Roman" w:cs="Times New Roman"/>
          <w:sz w:val="24"/>
          <w:szCs w:val="24"/>
        </w:rPr>
      </w:pPr>
      <w:r w:rsidRPr="00D442BE">
        <w:rPr>
          <w:rFonts w:ascii="Times New Roman" w:hAnsi="Times New Roman" w:cs="Times New Roman"/>
          <w:sz w:val="24"/>
          <w:szCs w:val="24"/>
        </w:rPr>
        <w:lastRenderedPageBreak/>
        <w:t>УТВЕРЖДЁН:</w:t>
      </w:r>
    </w:p>
    <w:p w:rsidR="00444F2D" w:rsidRPr="00444F2D" w:rsidRDefault="00444F2D" w:rsidP="00444F2D">
      <w:pPr>
        <w:jc w:val="right"/>
        <w:rPr>
          <w:rFonts w:ascii="Times New Roman" w:hAnsi="Times New Roman" w:cs="Times New Roman"/>
          <w:sz w:val="24"/>
          <w:szCs w:val="24"/>
        </w:rPr>
      </w:pPr>
      <w:r w:rsidRPr="00444F2D">
        <w:rPr>
          <w:rFonts w:ascii="Times New Roman" w:hAnsi="Times New Roman" w:cs="Times New Roman"/>
          <w:sz w:val="24"/>
          <w:szCs w:val="24"/>
        </w:rPr>
        <w:t>Решением Совета сельского</w:t>
      </w:r>
    </w:p>
    <w:p w:rsidR="00444F2D" w:rsidRPr="00444F2D" w:rsidRDefault="00444F2D" w:rsidP="00444F2D">
      <w:pPr>
        <w:jc w:val="right"/>
        <w:rPr>
          <w:rFonts w:ascii="Times New Roman" w:hAnsi="Times New Roman" w:cs="Times New Roman"/>
          <w:sz w:val="24"/>
          <w:szCs w:val="24"/>
        </w:rPr>
      </w:pPr>
      <w:r w:rsidRPr="00444F2D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444F2D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Pr="00444F2D">
        <w:rPr>
          <w:rFonts w:ascii="Times New Roman" w:hAnsi="Times New Roman" w:cs="Times New Roman"/>
          <w:sz w:val="24"/>
          <w:szCs w:val="24"/>
        </w:rPr>
        <w:t>»</w:t>
      </w:r>
    </w:p>
    <w:p w:rsidR="00444F2D" w:rsidRPr="00444F2D" w:rsidRDefault="00444F2D" w:rsidP="00444F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F2D">
        <w:rPr>
          <w:rFonts w:ascii="Times New Roman" w:hAnsi="Times New Roman" w:cs="Times New Roman"/>
          <w:sz w:val="24"/>
          <w:szCs w:val="24"/>
        </w:rPr>
        <w:t>от «01» июня 2018 г. № 28</w:t>
      </w:r>
      <w:r w:rsidR="00A42A26" w:rsidRPr="00444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444F2D" w:rsidRDefault="00444F2D" w:rsidP="00A42A26">
      <w:pPr>
        <w:rPr>
          <w:rFonts w:ascii="Times New Roman" w:hAnsi="Times New Roman" w:cs="Times New Roman"/>
          <w:b/>
          <w:sz w:val="28"/>
          <w:szCs w:val="28"/>
        </w:rPr>
      </w:pPr>
    </w:p>
    <w:p w:rsidR="00E3783A" w:rsidRDefault="00444F2D" w:rsidP="00A42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42A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6A63" w:rsidRDefault="00DA6A63" w:rsidP="00DA6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СЕЛЬСКОГО ПОСЕЛЕНИЯ «ХАДА-БУЛАКСКОЕ» </w:t>
      </w:r>
    </w:p>
    <w:p w:rsidR="00A42A26" w:rsidRDefault="00DA6A63" w:rsidP="00DA6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год.</w:t>
      </w:r>
    </w:p>
    <w:p w:rsidR="00A42A26" w:rsidRDefault="00A42A26" w:rsidP="00A42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688"/>
        <w:gridCol w:w="2042"/>
        <w:gridCol w:w="2248"/>
      </w:tblGrid>
      <w:tr w:rsidR="00A42A26" w:rsidTr="00BB2BA0">
        <w:tc>
          <w:tcPr>
            <w:tcW w:w="594" w:type="dxa"/>
          </w:tcPr>
          <w:p w:rsidR="00A42A26" w:rsidRPr="00B32368" w:rsidRDefault="00A42A26" w:rsidP="00A4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A26" w:rsidRPr="00B32368" w:rsidRDefault="00A42A26" w:rsidP="00A4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3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7" w:type="dxa"/>
          </w:tcPr>
          <w:p w:rsidR="00A42A26" w:rsidRPr="00B32368" w:rsidRDefault="00A42A26" w:rsidP="00A4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68">
              <w:rPr>
                <w:rFonts w:ascii="Times New Roman" w:hAnsi="Times New Roman" w:cs="Times New Roman"/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2042" w:type="dxa"/>
          </w:tcPr>
          <w:p w:rsidR="00A42A26" w:rsidRPr="00B32368" w:rsidRDefault="00A42A26" w:rsidP="00A4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6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78" w:type="dxa"/>
          </w:tcPr>
          <w:p w:rsidR="00A42A26" w:rsidRPr="00B32368" w:rsidRDefault="00A42A26" w:rsidP="00A4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6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42A26" w:rsidTr="00BB2BA0">
        <w:tc>
          <w:tcPr>
            <w:tcW w:w="594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7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депутатов </w:t>
            </w:r>
          </w:p>
        </w:tc>
        <w:tc>
          <w:tcPr>
            <w:tcW w:w="2042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178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A42A26" w:rsidTr="00BB2BA0">
        <w:tc>
          <w:tcPr>
            <w:tcW w:w="594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7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="00B32368">
              <w:rPr>
                <w:rFonts w:ascii="Times New Roman" w:hAnsi="Times New Roman" w:cs="Times New Roman"/>
                <w:sz w:val="28"/>
                <w:szCs w:val="28"/>
              </w:rPr>
              <w:t>Хада-Булакское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 работе за 2017 год</w:t>
            </w:r>
          </w:p>
        </w:tc>
        <w:tc>
          <w:tcPr>
            <w:tcW w:w="2042" w:type="dxa"/>
          </w:tcPr>
          <w:p w:rsidR="00A42A26" w:rsidRDefault="00B32368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8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A42A26" w:rsidTr="00BB2BA0">
        <w:tc>
          <w:tcPr>
            <w:tcW w:w="594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7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депутатами Совета</w:t>
            </w:r>
          </w:p>
        </w:tc>
        <w:tc>
          <w:tcPr>
            <w:tcW w:w="2042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78" w:type="dxa"/>
          </w:tcPr>
          <w:p w:rsidR="00A42A26" w:rsidRDefault="00B32368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2A26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</w:p>
        </w:tc>
      </w:tr>
      <w:tr w:rsidR="00A42A26" w:rsidTr="00BB2BA0">
        <w:tc>
          <w:tcPr>
            <w:tcW w:w="594" w:type="dxa"/>
          </w:tcPr>
          <w:p w:rsidR="00A42A26" w:rsidRDefault="00A42A26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7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</w:t>
            </w:r>
          </w:p>
        </w:tc>
        <w:tc>
          <w:tcPr>
            <w:tcW w:w="2042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по мере накопления</w:t>
            </w:r>
          </w:p>
        </w:tc>
        <w:tc>
          <w:tcPr>
            <w:tcW w:w="2178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A42A26" w:rsidTr="00BB2BA0">
        <w:tc>
          <w:tcPr>
            <w:tcW w:w="594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7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042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A42A26" w:rsidTr="00BB2BA0">
        <w:tc>
          <w:tcPr>
            <w:tcW w:w="594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7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положений и материалов для рассмотрения на заседаниях Совета депутатов</w:t>
            </w:r>
          </w:p>
        </w:tc>
        <w:tc>
          <w:tcPr>
            <w:tcW w:w="2042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78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 Совета</w:t>
            </w:r>
          </w:p>
        </w:tc>
      </w:tr>
      <w:tr w:rsidR="00A42A26" w:rsidTr="00BB2BA0">
        <w:tc>
          <w:tcPr>
            <w:tcW w:w="594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7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="00B32368">
              <w:rPr>
                <w:rFonts w:ascii="Times New Roman" w:hAnsi="Times New Roman" w:cs="Times New Roman"/>
                <w:sz w:val="28"/>
                <w:szCs w:val="28"/>
              </w:rPr>
              <w:t>Хада-Булакское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A42A26" w:rsidRDefault="00B32368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C8021E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A42A26" w:rsidTr="00BB2BA0">
        <w:tc>
          <w:tcPr>
            <w:tcW w:w="594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7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 – технического обеспечения деятельности Совета депутатов</w:t>
            </w:r>
          </w:p>
        </w:tc>
        <w:tc>
          <w:tcPr>
            <w:tcW w:w="2042" w:type="dxa"/>
          </w:tcPr>
          <w:p w:rsidR="00A42A26" w:rsidRDefault="00C8021E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A42A26" w:rsidRDefault="00B32368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A42A26" w:rsidTr="00BB2BA0">
        <w:tc>
          <w:tcPr>
            <w:tcW w:w="594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7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запросами депутатов</w:t>
            </w:r>
          </w:p>
        </w:tc>
        <w:tc>
          <w:tcPr>
            <w:tcW w:w="2042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8" w:type="dxa"/>
          </w:tcPr>
          <w:p w:rsidR="00A42A26" w:rsidRDefault="00B32368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A42A26" w:rsidTr="00BB2BA0">
        <w:tc>
          <w:tcPr>
            <w:tcW w:w="594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7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сходах граждан</w:t>
            </w:r>
          </w:p>
        </w:tc>
        <w:tc>
          <w:tcPr>
            <w:tcW w:w="2042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депутаты</w:t>
            </w:r>
          </w:p>
        </w:tc>
      </w:tr>
      <w:tr w:rsidR="00A42A26" w:rsidTr="00BB2BA0">
        <w:tc>
          <w:tcPr>
            <w:tcW w:w="594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757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предварительного, текущего и последующего контроля по бюджетно – финансовым вопросам</w:t>
            </w:r>
          </w:p>
        </w:tc>
        <w:tc>
          <w:tcPr>
            <w:tcW w:w="2042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заседания</w:t>
            </w:r>
          </w:p>
        </w:tc>
        <w:tc>
          <w:tcPr>
            <w:tcW w:w="2178" w:type="dxa"/>
          </w:tcPr>
          <w:p w:rsidR="00A42A26" w:rsidRDefault="0069207A" w:rsidP="00A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69207A" w:rsidTr="00BB2BA0">
        <w:tc>
          <w:tcPr>
            <w:tcW w:w="594" w:type="dxa"/>
          </w:tcPr>
          <w:p w:rsidR="0069207A" w:rsidRDefault="0069207A" w:rsidP="00FE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7" w:type="dxa"/>
          </w:tcPr>
          <w:p w:rsidR="0069207A" w:rsidRDefault="0069207A" w:rsidP="00FE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администрации о выполнении плана работ по благоустройству и озеленению территории сельского поселения 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32368">
              <w:rPr>
                <w:rFonts w:ascii="Times New Roman" w:hAnsi="Times New Roman" w:cs="Times New Roman"/>
                <w:sz w:val="28"/>
                <w:szCs w:val="28"/>
              </w:rPr>
              <w:t>Хада-Булакское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</w:tcPr>
          <w:p w:rsidR="0069207A" w:rsidRDefault="0069207A" w:rsidP="00FE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69207A" w:rsidRDefault="0069207A" w:rsidP="00FE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85B3A" w:rsidTr="00BB2BA0">
        <w:tc>
          <w:tcPr>
            <w:tcW w:w="594" w:type="dxa"/>
          </w:tcPr>
          <w:p w:rsidR="00385B3A" w:rsidRDefault="00385B3A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7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с подростками </w:t>
            </w:r>
          </w:p>
        </w:tc>
        <w:tc>
          <w:tcPr>
            <w:tcW w:w="2042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общественности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8EB" w:rsidRDefault="00B32368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85B3A" w:rsidTr="00BB2BA0">
        <w:tc>
          <w:tcPr>
            <w:tcW w:w="594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5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общественного Совета по делам семьи при администрации поселения</w:t>
            </w:r>
          </w:p>
        </w:tc>
        <w:tc>
          <w:tcPr>
            <w:tcW w:w="2042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депутаты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385B3A" w:rsidTr="00BB2BA0">
        <w:tc>
          <w:tcPr>
            <w:tcW w:w="594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5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плана работы Совета 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</w:tc>
        <w:tc>
          <w:tcPr>
            <w:tcW w:w="2042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8" w:type="dxa"/>
          </w:tcPr>
          <w:p w:rsidR="00385B3A" w:rsidRDefault="00B32368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="006518EB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</w:t>
            </w:r>
          </w:p>
        </w:tc>
      </w:tr>
      <w:tr w:rsidR="00385B3A" w:rsidTr="00BB2BA0">
        <w:tc>
          <w:tcPr>
            <w:tcW w:w="594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5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2042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 весна</w:t>
            </w:r>
          </w:p>
        </w:tc>
        <w:tc>
          <w:tcPr>
            <w:tcW w:w="2178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>а сельского поселения</w:t>
            </w:r>
          </w:p>
        </w:tc>
      </w:tr>
      <w:tr w:rsidR="00385B3A" w:rsidTr="00BB2BA0">
        <w:tc>
          <w:tcPr>
            <w:tcW w:w="594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5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формирования, оформления и сдачи в архив архивных дел Совета депутатов и администрации поселения для постоянного хранения</w:t>
            </w:r>
          </w:p>
        </w:tc>
        <w:tc>
          <w:tcPr>
            <w:tcW w:w="2042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385B3A" w:rsidRDefault="00B32368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85B3A" w:rsidTr="00BB2BA0">
        <w:tc>
          <w:tcPr>
            <w:tcW w:w="594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5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отопительному сезону</w:t>
            </w:r>
          </w:p>
        </w:tc>
        <w:tc>
          <w:tcPr>
            <w:tcW w:w="2042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8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3236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85B3A" w:rsidTr="00BB2BA0">
        <w:tc>
          <w:tcPr>
            <w:tcW w:w="594" w:type="dxa"/>
          </w:tcPr>
          <w:p w:rsidR="00385B3A" w:rsidRDefault="006518EB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5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385B3A" w:rsidRDefault="009E4E37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проведение выборов президента РФ</w:t>
            </w:r>
          </w:p>
        </w:tc>
        <w:tc>
          <w:tcPr>
            <w:tcW w:w="2042" w:type="dxa"/>
          </w:tcPr>
          <w:p w:rsidR="00385B3A" w:rsidRDefault="009E4E37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178" w:type="dxa"/>
          </w:tcPr>
          <w:p w:rsidR="00385B3A" w:rsidRDefault="00DA6A63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9E4E37" w:rsidRDefault="00B32368" w:rsidP="003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4E3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</w:p>
        </w:tc>
      </w:tr>
    </w:tbl>
    <w:p w:rsidR="00DA6A63" w:rsidRDefault="00DA6A63" w:rsidP="00385B3A">
      <w:pPr>
        <w:rPr>
          <w:rFonts w:ascii="Times New Roman" w:hAnsi="Times New Roman" w:cs="Times New Roman"/>
          <w:sz w:val="28"/>
          <w:szCs w:val="28"/>
        </w:rPr>
      </w:pPr>
    </w:p>
    <w:p w:rsidR="00DA6A63" w:rsidRDefault="00DA6A63" w:rsidP="00385B3A">
      <w:pPr>
        <w:rPr>
          <w:rFonts w:ascii="Times New Roman" w:hAnsi="Times New Roman" w:cs="Times New Roman"/>
          <w:sz w:val="28"/>
          <w:szCs w:val="28"/>
        </w:rPr>
      </w:pPr>
    </w:p>
    <w:p w:rsidR="00385B3A" w:rsidRPr="00A42A26" w:rsidRDefault="00385B3A" w:rsidP="00385B3A">
      <w:pPr>
        <w:rPr>
          <w:rFonts w:ascii="Times New Roman" w:hAnsi="Times New Roman" w:cs="Times New Roman"/>
          <w:sz w:val="28"/>
          <w:szCs w:val="28"/>
        </w:rPr>
      </w:pPr>
    </w:p>
    <w:p w:rsidR="00385B3A" w:rsidRPr="00A42A26" w:rsidRDefault="00385B3A" w:rsidP="00385B3A">
      <w:pPr>
        <w:rPr>
          <w:rFonts w:ascii="Times New Roman" w:hAnsi="Times New Roman" w:cs="Times New Roman"/>
          <w:sz w:val="28"/>
          <w:szCs w:val="28"/>
        </w:rPr>
      </w:pPr>
    </w:p>
    <w:p w:rsidR="00A42A26" w:rsidRPr="00A42A26" w:rsidRDefault="00A42A26" w:rsidP="00A42A26">
      <w:pPr>
        <w:rPr>
          <w:rFonts w:ascii="Times New Roman" w:hAnsi="Times New Roman" w:cs="Times New Roman"/>
          <w:sz w:val="28"/>
          <w:szCs w:val="28"/>
        </w:rPr>
      </w:pPr>
    </w:p>
    <w:sectPr w:rsidR="00A42A26" w:rsidRPr="00A42A26" w:rsidSect="00E3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08" w:rsidRDefault="00914308" w:rsidP="00385B3A">
      <w:pPr>
        <w:spacing w:after="0" w:line="240" w:lineRule="auto"/>
      </w:pPr>
      <w:r>
        <w:separator/>
      </w:r>
    </w:p>
  </w:endnote>
  <w:endnote w:type="continuationSeparator" w:id="0">
    <w:p w:rsidR="00914308" w:rsidRDefault="00914308" w:rsidP="003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08" w:rsidRDefault="00914308" w:rsidP="00385B3A">
      <w:pPr>
        <w:spacing w:after="0" w:line="240" w:lineRule="auto"/>
      </w:pPr>
      <w:r>
        <w:separator/>
      </w:r>
    </w:p>
  </w:footnote>
  <w:footnote w:type="continuationSeparator" w:id="0">
    <w:p w:rsidR="00914308" w:rsidRDefault="00914308" w:rsidP="00385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26"/>
    <w:rsid w:val="001443B4"/>
    <w:rsid w:val="002622F8"/>
    <w:rsid w:val="00385B3A"/>
    <w:rsid w:val="003B2169"/>
    <w:rsid w:val="00444F2D"/>
    <w:rsid w:val="0054644E"/>
    <w:rsid w:val="005A522C"/>
    <w:rsid w:val="006518EB"/>
    <w:rsid w:val="0069207A"/>
    <w:rsid w:val="0079506E"/>
    <w:rsid w:val="007D1DB2"/>
    <w:rsid w:val="00902F70"/>
    <w:rsid w:val="00914308"/>
    <w:rsid w:val="00994B76"/>
    <w:rsid w:val="009E4E37"/>
    <w:rsid w:val="00A42A26"/>
    <w:rsid w:val="00B32368"/>
    <w:rsid w:val="00BB2BA0"/>
    <w:rsid w:val="00C8021E"/>
    <w:rsid w:val="00D442BE"/>
    <w:rsid w:val="00D957C0"/>
    <w:rsid w:val="00DA6A63"/>
    <w:rsid w:val="00E249B4"/>
    <w:rsid w:val="00E31B2B"/>
    <w:rsid w:val="00E3783A"/>
    <w:rsid w:val="00E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3A"/>
  </w:style>
  <w:style w:type="paragraph" w:styleId="1">
    <w:name w:val="heading 1"/>
    <w:basedOn w:val="a"/>
    <w:next w:val="a"/>
    <w:link w:val="10"/>
    <w:uiPriority w:val="9"/>
    <w:qFormat/>
    <w:rsid w:val="00D442BE"/>
    <w:pPr>
      <w:keepNext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B3A"/>
  </w:style>
  <w:style w:type="paragraph" w:styleId="a6">
    <w:name w:val="footer"/>
    <w:basedOn w:val="a"/>
    <w:link w:val="a7"/>
    <w:uiPriority w:val="99"/>
    <w:semiHidden/>
    <w:unhideWhenUsed/>
    <w:rsid w:val="0038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B3A"/>
  </w:style>
  <w:style w:type="character" w:customStyle="1" w:styleId="10">
    <w:name w:val="Заголовок 1 Знак"/>
    <w:basedOn w:val="a0"/>
    <w:link w:val="1"/>
    <w:uiPriority w:val="9"/>
    <w:rsid w:val="00D442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D44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442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13</cp:revision>
  <cp:lastPrinted>2017-12-28T07:04:00Z</cp:lastPrinted>
  <dcterms:created xsi:type="dcterms:W3CDTF">2017-12-27T00:32:00Z</dcterms:created>
  <dcterms:modified xsi:type="dcterms:W3CDTF">2018-06-04T14:34:00Z</dcterms:modified>
</cp:coreProperties>
</file>