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9" w:rsidRPr="00DB05D9" w:rsidRDefault="0017461F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B05D9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17461F" w:rsidRPr="0017461F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«ХАДА-БУЛАКСКОЕ»</w:t>
      </w:r>
    </w:p>
    <w:p w:rsidR="00DB05D9" w:rsidRP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61F" w:rsidRDefault="00DB05D9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17461F" w:rsidRDefault="00E719FE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апреля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№ 10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 «</w:t>
      </w:r>
      <w:proofErr w:type="spellStart"/>
      <w:r w:rsidR="0017461F"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Хада-Булаккое</w:t>
      </w:r>
      <w:proofErr w:type="spellEnd"/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 «Оловяннинский район»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протестом прокуратуры от 17.04.2018 г. № 07-21-2017,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Федеральным законом от 12.01.1996 года № 8-ФЗ «О погребении и похоронном деле», Федеральным законом от 06.10.2003 г. № 131-ФЗ «Об общих принципах организации местного самоуправления в РФ» Администрация сельского поселения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</w:t>
      </w:r>
    </w:p>
    <w:p w:rsidR="0017461F" w:rsidRP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7461F" w:rsidRP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17461F" w:rsidRDefault="0017461F" w:rsidP="00174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B05D9" w:rsidRP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стоимость услуг по погребению на территории сельского поселения «</w:t>
      </w:r>
      <w:proofErr w:type="spellStart"/>
      <w:r w:rsidRP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DB05D9" w:rsidRP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 «Оловяннинский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февраля 2018 года</w:t>
      </w:r>
      <w:r w:rsidR="00DB05D9" w:rsidRP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 (приложение № 1)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погребению умерших, </w:t>
      </w:r>
      <w:r w:rsidR="0034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которых не установлена, а также умерших,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имеющих супруга, близких родственников, иных родственников либо законного представителя, подлежащую возмещению в установленном порядке (приложение № 2)</w:t>
      </w:r>
      <w:proofErr w:type="gramEnd"/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  на информационн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стендах в администрации, библиотеке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 своё действия на правоотношения, возникшие с 01 февраля 2018 года.</w:t>
      </w:r>
    </w:p>
    <w:p w:rsidR="0017461F" w:rsidRPr="0017461F" w:rsidRDefault="00DB05D9" w:rsidP="0017461F">
      <w:pPr>
        <w:tabs>
          <w:tab w:val="left" w:pos="3174"/>
        </w:tabs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Признать утратившим силу Постановление администрации сельского поселения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25.12.2017 г. № 13</w:t>
      </w:r>
      <w:r w:rsidR="0017461F" w:rsidRPr="0017461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17461F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 w:rsidR="0017461F" w:rsidRPr="0017461F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утверждении стоимости услуг, предоставляемых согласно гарантированному перечню услуг по погребению граждан, и </w:t>
      </w:r>
      <w:r w:rsidR="0017461F" w:rsidRPr="0017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погребению умерших (погибших), не </w:t>
      </w:r>
      <w:r w:rsidR="0017461F" w:rsidRPr="00174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имеющих супруга, близких родственников, иных родственников, законного представителя умершего, </w:t>
      </w:r>
      <w:r w:rsidR="0017461F" w:rsidRPr="0017461F">
        <w:rPr>
          <w:rFonts w:ascii="Times New Roman" w:eastAsiaTheme="minorEastAsia" w:hAnsi="Times New Roman"/>
          <w:sz w:val="28"/>
          <w:szCs w:val="28"/>
          <w:lang w:eastAsia="ru-RU"/>
        </w:rPr>
        <w:t>умерших на территории сельского поселения</w:t>
      </w:r>
    </w:p>
    <w:p w:rsidR="0017461F" w:rsidRPr="0017461F" w:rsidRDefault="0017461F" w:rsidP="0017461F">
      <w:pPr>
        <w:tabs>
          <w:tab w:val="left" w:pos="3174"/>
        </w:tabs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461F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proofErr w:type="spellStart"/>
      <w:r w:rsidRPr="0017461F">
        <w:rPr>
          <w:rFonts w:ascii="Times New Roman" w:eastAsiaTheme="minorEastAsia" w:hAnsi="Times New Roman"/>
          <w:sz w:val="28"/>
          <w:szCs w:val="28"/>
          <w:lang w:eastAsia="ru-RU"/>
        </w:rPr>
        <w:t>Хада-Булакское</w:t>
      </w:r>
      <w:proofErr w:type="spellEnd"/>
      <w:r w:rsidRPr="0017461F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DB05D9" w:rsidRP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С.Н. Реутова</w:t>
      </w: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постановлением</w:t>
      </w: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17461F" w:rsidRDefault="0017461F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B05D9" w:rsidRPr="00DB05D9" w:rsidRDefault="00E719FE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«26» апреля 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услуг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446"/>
        <w:gridCol w:w="2348"/>
      </w:tblGrid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услуг, в рублях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F32DE3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DB05D9"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F32DE3" w:rsidP="00F3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до 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792029" w:rsidP="00F3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741,57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792029" w:rsidP="00F3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2100,0</w:t>
            </w:r>
          </w:p>
        </w:tc>
      </w:tr>
      <w:tr w:rsidR="00DB05D9" w:rsidRPr="00DB05D9" w:rsidTr="00DB05D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r w:rsidR="00F32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2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6841,57</w:t>
            </w:r>
          </w:p>
        </w:tc>
      </w:tr>
    </w:tbl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DE3" w:rsidRDefault="00DB05D9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F32DE3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E3" w:rsidRDefault="00DB05D9" w:rsidP="00F32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F32DE3" w:rsidRDefault="00F32DE3" w:rsidP="00F32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постановлением</w:t>
      </w:r>
    </w:p>
    <w:p w:rsidR="00F32DE3" w:rsidRDefault="00F32DE3" w:rsidP="00F32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F32DE3" w:rsidRDefault="00F32DE3" w:rsidP="00F32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2DE3" w:rsidRPr="00DB05D9" w:rsidRDefault="00E719FE" w:rsidP="00F32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«26</w:t>
      </w:r>
      <w:r w:rsidR="00F3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2018 г. № 10</w:t>
      </w:r>
      <w:bookmarkStart w:id="0" w:name="_GoBack"/>
      <w:bookmarkEnd w:id="0"/>
      <w:r w:rsidR="00F32DE3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DE3" w:rsidRPr="00DB05D9" w:rsidRDefault="00F32DE3" w:rsidP="00F3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F32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услуг по погребению умерших, </w:t>
      </w:r>
      <w:r w:rsidR="0087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которых не установлена,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умерших,</w:t>
      </w:r>
      <w:r w:rsidR="0087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имеющих супруга, близких родственников, иных родственников либо законного представителя, подлежащую возмещению в установленном порядке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841"/>
        <w:gridCol w:w="2861"/>
      </w:tblGrid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услуг, в рублях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F32DE3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DB05D9"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792029" w:rsidP="0079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792029" w:rsidP="0079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 умершего) до 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792029" w:rsidP="0079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741,57</w:t>
            </w:r>
          </w:p>
        </w:tc>
      </w:tr>
      <w:tr w:rsidR="00DB05D9" w:rsidRPr="00DB05D9" w:rsidTr="00DB0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792029" w:rsidP="0079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2100,0</w:t>
            </w:r>
          </w:p>
        </w:tc>
      </w:tr>
      <w:tr w:rsidR="00DB05D9" w:rsidRPr="00DB05D9" w:rsidTr="00DB05D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r w:rsidR="00F32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5D9" w:rsidRPr="00DB05D9" w:rsidRDefault="00DB05D9" w:rsidP="00D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2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6841,57</w:t>
            </w:r>
          </w:p>
        </w:tc>
      </w:tr>
    </w:tbl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Pr="00DB05D9" w:rsidRDefault="00DB05D9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F32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           </w:t>
      </w:r>
    </w:p>
    <w:p w:rsidR="00DB05D9" w:rsidRPr="00DB05D9" w:rsidRDefault="00DB05D9" w:rsidP="00DB05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A6847" w:rsidRDefault="00FA6847"/>
    <w:sectPr w:rsidR="00FA6847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55A"/>
    <w:multiLevelType w:val="hybridMultilevel"/>
    <w:tmpl w:val="1024B446"/>
    <w:lvl w:ilvl="0" w:tplc="2E666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75F068D"/>
    <w:multiLevelType w:val="hybridMultilevel"/>
    <w:tmpl w:val="817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F0A3C"/>
    <w:multiLevelType w:val="hybridMultilevel"/>
    <w:tmpl w:val="DFE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5D9"/>
    <w:rsid w:val="0017461F"/>
    <w:rsid w:val="002B3498"/>
    <w:rsid w:val="002F499C"/>
    <w:rsid w:val="003455D5"/>
    <w:rsid w:val="007269AF"/>
    <w:rsid w:val="00792029"/>
    <w:rsid w:val="00871557"/>
    <w:rsid w:val="00B810D5"/>
    <w:rsid w:val="00DB05D9"/>
    <w:rsid w:val="00E719FE"/>
    <w:rsid w:val="00F32DE3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11</cp:revision>
  <cp:lastPrinted>2018-04-27T00:37:00Z</cp:lastPrinted>
  <dcterms:created xsi:type="dcterms:W3CDTF">2018-02-02T08:01:00Z</dcterms:created>
  <dcterms:modified xsi:type="dcterms:W3CDTF">2018-04-27T00:37:00Z</dcterms:modified>
</cp:coreProperties>
</file>