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365" w:rsidRPr="00356B82" w:rsidRDefault="00D84365" w:rsidP="00D84365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B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АДМИНИСТРАЦИЯ СЕЛЬСКОГО ПОСЕЛЕНИЯ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ХАДА-БУЛАКСКОЕ</w:t>
      </w:r>
      <w:r w:rsidRPr="00356B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МУНИЦИПАЛЬНОГО РАЙОНА</w:t>
      </w:r>
    </w:p>
    <w:p w:rsidR="00D84365" w:rsidRPr="00356B82" w:rsidRDefault="00D84365" w:rsidP="00D84365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B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 ОЛОВЯННИНСКИЙ РАЙОН»</w:t>
      </w:r>
    </w:p>
    <w:p w:rsidR="00D84365" w:rsidRPr="00356B82" w:rsidRDefault="00D84365" w:rsidP="00D84365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4365" w:rsidRDefault="00D84365" w:rsidP="00D84365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84365" w:rsidRPr="00356B82" w:rsidRDefault="00D84365" w:rsidP="00D84365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B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ПОСТАНОВЛЕНИЕ</w:t>
      </w:r>
    </w:p>
    <w:p w:rsidR="00D84365" w:rsidRPr="00D36E33" w:rsidRDefault="00D84365" w:rsidP="00D84365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36E3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                 </w:t>
      </w:r>
    </w:p>
    <w:p w:rsidR="00D84365" w:rsidRPr="00D36E33" w:rsidRDefault="00D84365" w:rsidP="00D84365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D84365" w:rsidRPr="00DE3132" w:rsidRDefault="00F04AA1" w:rsidP="00D84365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="00D84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84365" w:rsidRPr="00DE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06.2017                                                                       </w:t>
      </w:r>
      <w:r w:rsidR="00D84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</w:t>
      </w:r>
      <w:r w:rsidR="00D84365" w:rsidRPr="00DE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</w:p>
    <w:p w:rsidR="00D84365" w:rsidRPr="00D36E33" w:rsidRDefault="00D84365" w:rsidP="00D84365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D84365" w:rsidRPr="002C2CFF" w:rsidRDefault="00D84365" w:rsidP="00D843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C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Хада-Булакское</w:t>
      </w:r>
      <w:r w:rsidRPr="002C2C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муниципального района «Оловяннинский район»  </w:t>
      </w:r>
    </w:p>
    <w:p w:rsidR="00D84365" w:rsidRPr="00D36E33" w:rsidRDefault="00D84365" w:rsidP="00D84365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D84365" w:rsidRPr="00D36E33" w:rsidRDefault="00D84365" w:rsidP="00D84365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36E3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D84365" w:rsidRDefault="00D84365" w:rsidP="00D84365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E0A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  Федеральным законом </w:t>
      </w:r>
      <w:hyperlink r:id="rId6" w:history="1">
        <w:r w:rsidRPr="001E0A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25.12.2008 года № 273-ФЗ</w:t>
        </w:r>
      </w:hyperlink>
      <w:r w:rsidRPr="001E0A43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 противодействии коррупции», Указом Президента Российской Федерации от 01.07.2010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Указом Президента Российской Федерации от 21.09.2009 года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0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государственными служащими, и соблюдения федеральными государственными служащими требований к служебному поведению», Указом Президента Российской Федерации от 19.05.2008 года № 815 «О мерах по противодействию коррупции», Законом Забайкальского края от 04.07.2008 года № 18-ЗЗК «О противодействии коррупции в Забайкальском крае», руководствуясь 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Хада-Булакское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1E0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истрация сельского поселения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Хада-Булакское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1E0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0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4365" w:rsidRDefault="00D84365" w:rsidP="00D84365">
      <w:pPr>
        <w:shd w:val="clear" w:color="auto" w:fill="FFFFFF"/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A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D84365" w:rsidRDefault="00D84365" w:rsidP="00D84365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    Утвердить Положение о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Хада-Булакское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1E0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Оловяннинский </w:t>
      </w:r>
      <w:r w:rsidRPr="001E0A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район» Забайкальского края (прилагается).</w:t>
      </w:r>
    </w:p>
    <w:p w:rsidR="00D84365" w:rsidRPr="002C2CFF" w:rsidRDefault="00D84365" w:rsidP="00D84365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A43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обнародовать на информационном стенде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Хада-Булакское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:rsidR="00D84365" w:rsidRPr="00090525" w:rsidRDefault="00D84365" w:rsidP="00D843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0525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D84365" w:rsidRPr="00090525" w:rsidRDefault="00D84365" w:rsidP="00D8436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090525">
        <w:rPr>
          <w:rFonts w:ascii="Times New Roman" w:hAnsi="Times New Roman" w:cs="Times New Roman"/>
          <w:color w:val="000000"/>
          <w:sz w:val="28"/>
          <w:szCs w:val="28"/>
        </w:rPr>
        <w:t>Глава сельского поселения                                                      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С.Н. Реутова</w:t>
      </w:r>
    </w:p>
    <w:p w:rsidR="00D84365" w:rsidRDefault="00D84365" w:rsidP="00D8436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</w:p>
    <w:p w:rsidR="00D84365" w:rsidRDefault="00D84365" w:rsidP="00D84365">
      <w:pPr>
        <w:shd w:val="clear" w:color="auto" w:fill="FFFFFF"/>
        <w:spacing w:after="0" w:line="240" w:lineRule="auto"/>
        <w:ind w:left="456" w:right="48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365" w:rsidRDefault="00D84365" w:rsidP="00D84365">
      <w:pPr>
        <w:shd w:val="clear" w:color="auto" w:fill="FFFFFF"/>
        <w:spacing w:after="0" w:line="240" w:lineRule="auto"/>
        <w:ind w:left="5670" w:right="-1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84365" w:rsidRDefault="00D84365" w:rsidP="00D84365">
      <w:pPr>
        <w:shd w:val="clear" w:color="auto" w:fill="FFFFFF"/>
        <w:spacing w:after="0" w:line="240" w:lineRule="auto"/>
        <w:ind w:left="5670" w:right="-1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84365" w:rsidRDefault="00D84365" w:rsidP="00D84365">
      <w:pPr>
        <w:shd w:val="clear" w:color="auto" w:fill="FFFFFF"/>
        <w:spacing w:after="0" w:line="240" w:lineRule="auto"/>
        <w:ind w:left="5670" w:right="-1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84365" w:rsidRDefault="00D84365" w:rsidP="00D84365">
      <w:pPr>
        <w:shd w:val="clear" w:color="auto" w:fill="FFFFFF"/>
        <w:spacing w:after="0" w:line="240" w:lineRule="auto"/>
        <w:ind w:left="5670" w:right="-1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84365" w:rsidRDefault="00D84365" w:rsidP="00D84365">
      <w:pPr>
        <w:shd w:val="clear" w:color="auto" w:fill="FFFFFF"/>
        <w:spacing w:after="0" w:line="240" w:lineRule="auto"/>
        <w:ind w:left="5670" w:right="-1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84365" w:rsidRDefault="00D84365" w:rsidP="00D84365">
      <w:pPr>
        <w:shd w:val="clear" w:color="auto" w:fill="FFFFFF"/>
        <w:spacing w:after="0" w:line="240" w:lineRule="auto"/>
        <w:ind w:left="5670" w:right="-1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84365" w:rsidRDefault="00D84365" w:rsidP="00D84365">
      <w:pPr>
        <w:shd w:val="clear" w:color="auto" w:fill="FFFFFF"/>
        <w:spacing w:after="0" w:line="240" w:lineRule="auto"/>
        <w:ind w:left="5670" w:right="-1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84365" w:rsidRDefault="00D84365" w:rsidP="00D84365">
      <w:pPr>
        <w:shd w:val="clear" w:color="auto" w:fill="FFFFFF"/>
        <w:spacing w:after="0" w:line="240" w:lineRule="auto"/>
        <w:ind w:left="5670" w:right="-1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84365" w:rsidRPr="00D36E33" w:rsidRDefault="00D84365" w:rsidP="00D84365">
      <w:pPr>
        <w:shd w:val="clear" w:color="auto" w:fill="FFFFFF"/>
        <w:spacing w:after="0" w:line="240" w:lineRule="auto"/>
        <w:ind w:left="5670" w:right="-1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36E3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УТВЕРЖДЕНО</w:t>
      </w:r>
    </w:p>
    <w:p w:rsidR="00F04AA1" w:rsidRDefault="00D84365" w:rsidP="00D84365">
      <w:pPr>
        <w:shd w:val="clear" w:color="auto" w:fill="FFFFFF"/>
        <w:spacing w:after="0" w:line="240" w:lineRule="exact"/>
        <w:ind w:left="5670" w:right="-1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D36E33">
        <w:rPr>
          <w:rFonts w:ascii="Times New Roman" w:eastAsia="Times New Roman" w:hAnsi="Times New Roman" w:cs="Times New Roman"/>
          <w:color w:val="000000"/>
          <w:lang w:eastAsia="ru-RU"/>
        </w:rPr>
        <w:t xml:space="preserve">постановлением Администрации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сельского поселения «</w:t>
      </w:r>
      <w:r w:rsidRPr="00D843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Хада-Булакское</w:t>
      </w:r>
      <w:r w:rsidRPr="00D8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муниципального</w:t>
      </w:r>
      <w:r w:rsidRPr="00D36E33">
        <w:rPr>
          <w:rFonts w:ascii="Times New Roman" w:eastAsia="Times New Roman" w:hAnsi="Times New Roman" w:cs="Times New Roman"/>
          <w:color w:val="000000"/>
          <w:lang w:eastAsia="ru-RU"/>
        </w:rPr>
        <w:t xml:space="preserve"> района «</w:t>
      </w:r>
      <w:r w:rsidR="00F04AA1">
        <w:rPr>
          <w:rFonts w:ascii="Times New Roman" w:eastAsia="Times New Roman" w:hAnsi="Times New Roman" w:cs="Times New Roman"/>
          <w:color w:val="000000"/>
          <w:lang w:eastAsia="ru-RU"/>
        </w:rPr>
        <w:t>Оловяннинский  район»</w:t>
      </w:r>
    </w:p>
    <w:p w:rsidR="00D84365" w:rsidRPr="00D36E33" w:rsidRDefault="00F04AA1" w:rsidP="00D84365">
      <w:pPr>
        <w:shd w:val="clear" w:color="auto" w:fill="FFFFFF"/>
        <w:spacing w:after="0" w:line="240" w:lineRule="exact"/>
        <w:ind w:left="5670" w:right="-1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от «13</w:t>
      </w:r>
      <w:r w:rsidR="00D84365"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июня</w:t>
      </w:r>
      <w:r w:rsidR="00D84365">
        <w:rPr>
          <w:rFonts w:ascii="Times New Roman" w:eastAsia="Times New Roman" w:hAnsi="Times New Roman" w:cs="Times New Roman"/>
          <w:color w:val="000000"/>
          <w:lang w:eastAsia="ru-RU"/>
        </w:rPr>
        <w:t xml:space="preserve">   2017 года </w:t>
      </w:r>
      <w:r w:rsidR="00D84365" w:rsidRPr="00D36E33">
        <w:rPr>
          <w:rFonts w:ascii="Times New Roman" w:eastAsia="Times New Roman" w:hAnsi="Times New Roman" w:cs="Times New Roman"/>
          <w:color w:val="000000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lang w:eastAsia="ru-RU"/>
        </w:rPr>
        <w:t>5</w:t>
      </w:r>
    </w:p>
    <w:p w:rsidR="00D84365" w:rsidRPr="00D36E33" w:rsidRDefault="00D84365" w:rsidP="00D84365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36E3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D84365" w:rsidRPr="00D36E33" w:rsidRDefault="00D84365" w:rsidP="00D84365">
      <w:pPr>
        <w:shd w:val="clear" w:color="auto" w:fill="FFFFFF"/>
        <w:spacing w:after="0" w:line="240" w:lineRule="exact"/>
        <w:ind w:right="3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36E3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D84365" w:rsidRPr="00EC34E1" w:rsidRDefault="00D84365" w:rsidP="00D84365">
      <w:pPr>
        <w:shd w:val="clear" w:color="auto" w:fill="FFFFFF"/>
        <w:spacing w:after="0" w:line="240" w:lineRule="exact"/>
        <w:ind w:right="3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4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ПОЛОЖЕНИЕ</w:t>
      </w:r>
    </w:p>
    <w:p w:rsidR="00D84365" w:rsidRPr="00EC34E1" w:rsidRDefault="00D84365" w:rsidP="00D84365">
      <w:pPr>
        <w:shd w:val="clear" w:color="auto" w:fill="FFFFFF"/>
        <w:spacing w:after="0" w:line="240" w:lineRule="exact"/>
        <w:ind w:right="5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4E1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  <w:t>о Комиссии по соблюдению требований к служебному поведению</w:t>
      </w:r>
      <w:r w:rsidRPr="00EC3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C34E1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муниципальных служащих и урегулированию конфликта интересов в Администрации сельского поселения </w:t>
      </w:r>
      <w:r w:rsidRPr="00EC34E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Хада-Булакское</w:t>
      </w:r>
      <w:r w:rsidRPr="00EC3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EC34E1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  муниципального района «Оловяннинский </w:t>
      </w:r>
      <w:r w:rsidRPr="00EC34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район» Забайкальского края</w:t>
      </w:r>
    </w:p>
    <w:p w:rsidR="00D84365" w:rsidRPr="001E0A43" w:rsidRDefault="00D84365" w:rsidP="00D84365">
      <w:pPr>
        <w:shd w:val="clear" w:color="auto" w:fill="FFFFFF"/>
        <w:spacing w:after="0" w:line="240" w:lineRule="exact"/>
        <w:ind w:right="5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4365" w:rsidRPr="001E0A43" w:rsidRDefault="00D84365" w:rsidP="00D84365">
      <w:pPr>
        <w:shd w:val="clear" w:color="auto" w:fill="FFFFFF"/>
        <w:spacing w:after="0" w:line="240" w:lineRule="exact"/>
        <w:ind w:right="5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4365" w:rsidRPr="00406952" w:rsidRDefault="00D84365" w:rsidP="00D843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1. Общие положения</w:t>
      </w:r>
    </w:p>
    <w:p w:rsidR="00D84365" w:rsidRPr="00406952" w:rsidRDefault="00D84365" w:rsidP="00D843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1.1. Настоящим Положением определяется порядок формирования и деятельности Комиссий по соблюдению требований к служебному поведению муниципальных служащих и урегулированию конфликта интересов (далее - Комиссия), образуемой в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Хада-Булакское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 </w:t>
      </w:r>
      <w:hyperlink r:id="rId7" w:history="1">
        <w:r w:rsidRPr="004069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25.12.2008 года № 273-ФЗ</w:t>
        </w:r>
      </w:hyperlink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 противодействии коррупции».</w:t>
      </w:r>
    </w:p>
    <w:p w:rsidR="00D84365" w:rsidRPr="00406952" w:rsidRDefault="00D84365" w:rsidP="00D843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Комиссия рассматривает вопросы, связанные с соблюдением требований к служебному поведению и (или) требований об урегулировании конфликта интересов, в отношении муниципальных служащих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Хада-Булакское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 служащие Администрации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84365" w:rsidRPr="00406952" w:rsidRDefault="00D84365" w:rsidP="00D843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Комиссия в своей деятельности руководствуется </w:t>
      </w:r>
      <w:hyperlink r:id="rId8" w:history="1">
        <w:r w:rsidRPr="004069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 Российской Федерации</w:t>
        </w:r>
      </w:hyperlink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Забайкальского края, актами Губернатора Забайкальского края и Правительства Забайкальского края, </w:t>
      </w:r>
      <w:r>
        <w:t xml:space="preserve"> 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настоящим Положением.</w:t>
      </w:r>
    </w:p>
    <w:p w:rsidR="00D84365" w:rsidRPr="00406952" w:rsidRDefault="00D84365" w:rsidP="00D843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Комиссия образуется постановлением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Хада-Булакское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Указанным постановлением утверждается состав Комиссии и порядок ее работы.</w:t>
      </w:r>
    </w:p>
    <w:p w:rsidR="00D84365" w:rsidRPr="00406952" w:rsidRDefault="00D84365" w:rsidP="00D843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 2. Задачи Комиссии</w:t>
      </w:r>
    </w:p>
    <w:p w:rsidR="00D84365" w:rsidRPr="00406952" w:rsidRDefault="00D84365" w:rsidP="00D843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Основными задачами Комиссии является содействие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Хада-Булакское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инистрация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D84365" w:rsidRPr="00406952" w:rsidRDefault="00D84365" w:rsidP="00D843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обеспечении соблюдения муниципальными служащими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ограничений и запретов, требований о предотвращении или урегулировании конфликта интересов;</w:t>
      </w:r>
    </w:p>
    <w:p w:rsidR="00D84365" w:rsidRPr="00406952" w:rsidRDefault="00D84365" w:rsidP="00D843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обеспечении исполнения ими обязанностей, установленных Федеральным законом </w:t>
      </w:r>
      <w:hyperlink r:id="rId9" w:history="1">
        <w:r w:rsidRPr="004069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25.12.2008 года № 273-ФЗ</w:t>
        </w:r>
      </w:hyperlink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D84365" w:rsidRPr="00406952" w:rsidRDefault="00D84365" w:rsidP="00D843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в осуществлении в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 по предупреждению коррупции.</w:t>
      </w:r>
    </w:p>
    <w:p w:rsidR="00D84365" w:rsidRPr="00406952" w:rsidRDefault="00D84365" w:rsidP="00D843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D84365" w:rsidRPr="00406952" w:rsidRDefault="00D84365" w:rsidP="00D843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 3. Состав Комиссии</w:t>
      </w:r>
    </w:p>
    <w:p w:rsidR="00D84365" w:rsidRPr="00406952" w:rsidRDefault="00D84365" w:rsidP="00D843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 состав Комиссии входят:</w:t>
      </w:r>
    </w:p>
    <w:p w:rsidR="00D84365" w:rsidRPr="00406952" w:rsidRDefault="00D84365" w:rsidP="00D843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должностное лицо Администрации сельского поселения, ответственное за работу по профилактике коррупционных и иных правонарушений (председатель Комиссии), служащие Администрации сельского поселения, определяемые Главой администрации сельского поселения;</w:t>
      </w:r>
    </w:p>
    <w:p w:rsidR="00D84365" w:rsidRPr="00406952" w:rsidRDefault="00D84365" w:rsidP="00D843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</w:p>
    <w:p w:rsidR="00D84365" w:rsidRPr="00406952" w:rsidRDefault="00D84365" w:rsidP="00D843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Глава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принять решение о включении в состав Комиссии:</w:t>
      </w:r>
    </w:p>
    <w:p w:rsidR="00D84365" w:rsidRPr="00406952" w:rsidRDefault="00D84365" w:rsidP="00D843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представителя общественной организации ветеранов, созданной в Адми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84365" w:rsidRPr="00406952" w:rsidRDefault="00D84365" w:rsidP="00D843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представителя профсоюзной организации, действующей в установленном порядке в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4365" w:rsidRPr="00406952" w:rsidRDefault="00D84365" w:rsidP="00D843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Лица, указанные в подпункте б) пункта 3.1. и в пункте 3.2. настоящего Положения,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с общественной организацией ветеранов, созданной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профсоюзной организацией, действующей в установленном порядке в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основании запроса Главы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инистрации сельского поселения.  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Согласование осуществляется в 10-дневный срок со дня получения запроса.</w:t>
      </w:r>
    </w:p>
    <w:p w:rsidR="00D84365" w:rsidRPr="00406952" w:rsidRDefault="00D84365" w:rsidP="00D843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Число членов Комиссии, не замещающих должности муниципальной службы в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 составлять не менее одной четверти от общего числа членов Комиссии.</w:t>
      </w:r>
    </w:p>
    <w:p w:rsidR="00D84365" w:rsidRPr="00406952" w:rsidRDefault="00D84365" w:rsidP="00D843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3.5.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D84365" w:rsidRPr="00406952" w:rsidRDefault="00D84365" w:rsidP="00D843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В заседаниях Комиссии с правом совещательного голоса участвуют:</w:t>
      </w:r>
    </w:p>
    <w:p w:rsidR="00D84365" w:rsidRPr="00406952" w:rsidRDefault="00D84365" w:rsidP="00D843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должности муниципальной службы, аналогичные должности, 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замещаемой муниципальным служащим, в отношении которого Комиссией рассматривается этот вопрос;</w:t>
      </w:r>
    </w:p>
    <w:p w:rsidR="00D84365" w:rsidRPr="00406952" w:rsidRDefault="00D84365" w:rsidP="00D843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другие муниципальные служащие, замещающие должности муниципальной службы в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D84365" w:rsidRPr="00406952" w:rsidRDefault="00D84365" w:rsidP="00D843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Комиссия состоит из председателя, заместителя председателя, назначаемого Главой Администр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 сельского поселения    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числа членов Комиссии, замещающих должности муниципальной службы в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секретаря и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D84365" w:rsidRPr="00406952" w:rsidRDefault="00D84365" w:rsidP="00D843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84365" w:rsidRPr="00406952" w:rsidRDefault="00D84365" w:rsidP="00D843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Основания для проведения заседания Комиссии</w:t>
      </w:r>
    </w:p>
    <w:p w:rsidR="00D84365" w:rsidRPr="00406952" w:rsidRDefault="00D84365" w:rsidP="00D843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Комиссией рассматривается информация, полученная от правоохранительных, судебных или иных государственных органов, органов местного самоуправления, от организаций, должностных лиц или граждан (далее - информация). Основанием для проведения заседания комиссии является:</w:t>
      </w:r>
    </w:p>
    <w:p w:rsidR="00D84365" w:rsidRPr="00406952" w:rsidRDefault="00D84365" w:rsidP="00D843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представление Главой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инистрации сельского поселения    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Положением о проверке достоверности и полноты сведений, предоставляемых гражданами, претендующими на замещение должностей муниципальной службы, и муниципальными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служащими Администрации сельского поселения  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соблюдения муниципальными служащими 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ебований к служебному поведению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материалов проверки, свидетельствующих:</w:t>
      </w:r>
    </w:p>
    <w:p w:rsidR="00D84365" w:rsidRPr="00406952" w:rsidRDefault="00D84365" w:rsidP="00D843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-о предоставлении муниципальным служащим недостоверных или неполных сведений, предусмотренных названным Положением;</w:t>
      </w:r>
    </w:p>
    <w:p w:rsidR="00D84365" w:rsidRPr="00406952" w:rsidRDefault="00D84365" w:rsidP="00D843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D84365" w:rsidRPr="00406952" w:rsidRDefault="00D84365" w:rsidP="00D843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поступившее в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инистрацию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должностному лицу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ответственному за работу по профилактике коррупционных и иных правонарушений:</w:t>
      </w:r>
    </w:p>
    <w:p w:rsidR="00D84365" w:rsidRPr="00406952" w:rsidRDefault="00D84365" w:rsidP="00D843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обращение гражданина, замещавшего в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должность муниципальной службы,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D84365" w:rsidRPr="00406952" w:rsidRDefault="00D84365" w:rsidP="00D843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обращение гражданина, зам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ещавшего в Администрации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должность муниципальной службы, включенную в перечень, установленный нормативными правовыми актами Российской Федерации,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до истечения двух лет со дня увольнения с муниципальной службы, включенную в перечень должностей, утвержденный нормативным 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овым актом Администрации сельского поселения;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4365" w:rsidRPr="00406952" w:rsidRDefault="00D84365" w:rsidP="00D843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-заявление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D84365" w:rsidRPr="00406952" w:rsidRDefault="00D84365" w:rsidP="00D843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муниципального служащего о невозможности выполнить требования Федерального закона от 07.05.2013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 арестом, запретом распоряжения, наложенным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 или в связи с иными обстоятельствами, не зависящими от его воли или воли его супруги (супруга) и несовершеннолетних детей;</w:t>
      </w:r>
    </w:p>
    <w:p w:rsidR="00D84365" w:rsidRPr="00406952" w:rsidRDefault="00D84365" w:rsidP="00D843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D84365" w:rsidRPr="00406952" w:rsidRDefault="00D84365" w:rsidP="00D843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уведомление коммерческой или некоммерческой организации о заключении с гражданином, замещавшим должность муниципальной службы в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трудового или гражданско-правового договора на выполнение работ (оказание услуг), если отдельные функции муниципального (административного) управления данной организацией входили в его должностные (служебные обязанности, исполняемые во время замещения должности в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условии, что 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рассматривался; </w:t>
      </w:r>
    </w:p>
    <w:p w:rsidR="00D84365" w:rsidRPr="00406952" w:rsidRDefault="00D84365" w:rsidP="00D843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представление Главы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инистрации сельского поселения    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 по предупреждению коррупции.</w:t>
      </w:r>
    </w:p>
    <w:p w:rsidR="00D84365" w:rsidRPr="00406952" w:rsidRDefault="00D84365" w:rsidP="00D843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7) представление Главой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инистрации сельского поселения    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материалов проверки, свидетельствующих о представлении муниципальным служащим недостоверных или неполных сведений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сделка.</w:t>
      </w:r>
    </w:p>
    <w:p w:rsidR="00D84365" w:rsidRPr="00406952" w:rsidRDefault="00D84365" w:rsidP="00D843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Подготовка заседания Комиссии</w:t>
      </w:r>
    </w:p>
    <w:p w:rsidR="00D84365" w:rsidRPr="00406952" w:rsidRDefault="00D84365" w:rsidP="00D843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При поступлении в порядке, предусмотренном нормативным правовым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ктом Администрации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информации, содержащей основания для проведения заседания Комиссии, председатель комиссии:</w:t>
      </w:r>
    </w:p>
    <w:p w:rsidR="00D84365" w:rsidRPr="00406952" w:rsidRDefault="00D84365" w:rsidP="00D843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четвертым и пятым абзацами подпункта «б» пункта 4.1. раздела 4 настоящего Положения.</w:t>
      </w:r>
    </w:p>
    <w:p w:rsidR="00D84365" w:rsidRPr="00406952" w:rsidRDefault="00D84365" w:rsidP="00D843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Комиссии по рассмотрению заявлений, предусмотренных четвертым и пятым абзацами подпункта «б» пункта 4.1. раздела 4 настоящего Положения, проводится не позднее одного месяца со дня истечения срока, установленного для предоставления сведений о доходах, об имуществе и обязательствах имущественного характера; </w:t>
      </w:r>
    </w:p>
    <w:p w:rsidR="00D84365" w:rsidRPr="00406952" w:rsidRDefault="00D84365" w:rsidP="00D843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Администрацию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должностному лицу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ответственному за работу по профилактике коррупционных и иных правонарушений, и с результатами ее проверки;</w:t>
      </w:r>
    </w:p>
    <w:p w:rsidR="00D84365" w:rsidRPr="00406952" w:rsidRDefault="00D84365" w:rsidP="00D843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рассматривает ходатайства о приглашении на заседание Комиссии лиц, указанных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подпункте «б»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3.6.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D84365" w:rsidRPr="00406952" w:rsidRDefault="00D84365" w:rsidP="00D843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Секретарь Комиссии решает организационные вопросы, связанные с подготовкой заседания Комиссии, а также извещает членов Комиссии о дате времени и месте заседания, о вопросах, включенных в повестку дня не позднее, чем за семь рабочих дней до дня заседания.</w:t>
      </w:r>
    </w:p>
    <w:p w:rsidR="00D84365" w:rsidRPr="00406952" w:rsidRDefault="00D84365" w:rsidP="00D843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5.3. С целью предварительного ознакомления с информацией и результатами проверки необходимые материалы по решению председателя Комиссии направляются членам Комиссии.</w:t>
      </w:r>
    </w:p>
    <w:p w:rsidR="00D84365" w:rsidRPr="00406952" w:rsidRDefault="00D84365" w:rsidP="00D843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D84365" w:rsidRPr="00406952" w:rsidRDefault="00D84365" w:rsidP="00D843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 6. Проведение заседаний Комиссии</w:t>
      </w:r>
    </w:p>
    <w:p w:rsidR="00D84365" w:rsidRPr="00406952" w:rsidRDefault="00D84365" w:rsidP="00D843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службы в Администрации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недопустимо.</w:t>
      </w:r>
    </w:p>
    <w:p w:rsidR="00D84365" w:rsidRPr="00406952" w:rsidRDefault="00D84365" w:rsidP="00D843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муниципальном органе.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 </w:t>
      </w:r>
      <w:hyperlink r:id="rId10" w:history="1">
        <w:r w:rsidRPr="004069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«б» пункта 4.1</w:t>
        </w:r>
      </w:hyperlink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раздела 4 настоящего Положения. </w:t>
      </w:r>
    </w:p>
    <w:p w:rsidR="00D84365" w:rsidRPr="00406952" w:rsidRDefault="00D84365" w:rsidP="00D843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6.3. 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О намерении лично присутствовать на заседании комиссии муниципальный служащий указывает в обращении, заявлении или уведомлении.</w:t>
      </w:r>
    </w:p>
    <w:p w:rsidR="00D84365" w:rsidRPr="00406952" w:rsidRDefault="00D84365" w:rsidP="00D843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Комиссии могут проводиться в отсутствие муниципального служащего в случае:</w:t>
      </w:r>
    </w:p>
    <w:p w:rsidR="00D84365" w:rsidRPr="00406952" w:rsidRDefault="00D84365" w:rsidP="00D843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в обращении, заявлении или уведомлении, предусмотренных </w:t>
      </w:r>
      <w:hyperlink r:id="rId11" w:history="1">
        <w:r w:rsidRPr="004069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«б» пункта 4.1</w:t>
        </w:r>
      </w:hyperlink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раздела 4 настоящего Положения, 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содержится указания о намерении муниципального служащего или гражданина лично присутствовать на заседании комиссии;</w:t>
      </w:r>
    </w:p>
    <w:p w:rsidR="00D84365" w:rsidRPr="00406952" w:rsidRDefault="00D84365" w:rsidP="00D843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муниципальный служащий,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Комиссии; </w:t>
      </w:r>
    </w:p>
    <w:p w:rsidR="00D84365" w:rsidRPr="00406952" w:rsidRDefault="00D84365" w:rsidP="00D843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D84365" w:rsidRPr="00406952" w:rsidRDefault="00D84365" w:rsidP="00D843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6.5.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D84365" w:rsidRPr="00406952" w:rsidRDefault="00D84365" w:rsidP="00D843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6.6. Решения Комиссии по вопросам, указанным в пункте 4.1.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D84365" w:rsidRPr="00406952" w:rsidRDefault="00D84365" w:rsidP="00D843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6.7.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инистрации сельского поселения  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D84365" w:rsidRPr="00406952" w:rsidRDefault="00D84365" w:rsidP="00D843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6.8.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3-дневный срок, а при необходимости - немедленно.</w:t>
      </w:r>
    </w:p>
    <w:p w:rsidR="00D84365" w:rsidRPr="00406952" w:rsidRDefault="00D84365" w:rsidP="00D843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Решения комиссии и их оформление</w:t>
      </w:r>
    </w:p>
    <w:p w:rsidR="00D84365" w:rsidRPr="00406952" w:rsidRDefault="00D84365" w:rsidP="00D843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По итогам рассмотрения вопроса, указанного в абзаце втором подпункта а) пункта 4.1. настоящего Положения, Комиссия принимает одно из следующих решений:</w:t>
      </w:r>
    </w:p>
    <w:p w:rsidR="00D84365" w:rsidRPr="00406952" w:rsidRDefault="00D84365" w:rsidP="00D843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установить, что сведения, представленные муниципальным служащим в соответствии с Положением о проверке достоверности и полноты сведений, предоставляемых гражданами, претендующими на замещение должностей муниципальной службы,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 служащими Администрации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соблюдения муниципальными служащими требований к служ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ебному поведению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являются достоверными и полными;</w:t>
      </w:r>
    </w:p>
    <w:p w:rsidR="00D84365" w:rsidRPr="00406952" w:rsidRDefault="00D84365" w:rsidP="00D843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установить, что сведения, представленные муниципальными служащими в соответствии с Поло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жением, названным в подпункте «а»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пункта, являются недостоверными и (или) неполными. В этом случае Комиссия рекомендует Главе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применить к муниципальному служащему конкретную меру ответственности.</w:t>
      </w:r>
    </w:p>
    <w:p w:rsidR="00D84365" w:rsidRPr="00406952" w:rsidRDefault="00D84365" w:rsidP="00D843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7.2. По итогам рассмотрения вопроса, указанного в абзаце третьем подпункта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«а»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4.1. настоящего Положения, Комиссия принимает одно из следующих решений:</w:t>
      </w:r>
    </w:p>
    <w:p w:rsidR="00D84365" w:rsidRPr="00406952" w:rsidRDefault="00D84365" w:rsidP="00D843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D84365" w:rsidRPr="00406952" w:rsidRDefault="00D84365" w:rsidP="00D843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D84365" w:rsidRDefault="00D84365" w:rsidP="00D843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По итогам рассмотрения вопроса, указанного в абзаце втором подпункта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«б»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4.1. настоящего Положения, Комиссия приним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ает одно из следующих решений: </w:t>
      </w:r>
    </w:p>
    <w:p w:rsidR="00D84365" w:rsidRPr="00406952" w:rsidRDefault="00D84365" w:rsidP="00D843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дать гражданину согласие на замещение на условиях трудового договора должности в организации и (или) выполнение в данной организации работ (оказание данной организации услуг)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обязанности;</w:t>
      </w:r>
    </w:p>
    <w:p w:rsidR="00D84365" w:rsidRPr="00406952" w:rsidRDefault="00D84365" w:rsidP="00D843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отказать гражданину в замещении на условиях трудового договора должности в организации и (или) выполнении в данной организации работ (оказании данной организации услуг)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обязанности, и мотивировать свой отказ.</w:t>
      </w:r>
    </w:p>
    <w:p w:rsidR="00D84365" w:rsidRPr="00406952" w:rsidRDefault="00D84365" w:rsidP="00D843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7.4. По итогам рассмотрения вопроса, указанного в абзаце третьем подпункта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«б»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4.1. настоящего Положения, Комиссия принимает одно из следующих решений:</w:t>
      </w:r>
    </w:p>
    <w:p w:rsidR="00D84365" w:rsidRPr="00406952" w:rsidRDefault="00D84365" w:rsidP="00D843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D84365" w:rsidRPr="00406952" w:rsidRDefault="00D84365" w:rsidP="00D843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D84365" w:rsidRPr="00406952" w:rsidRDefault="00D84365" w:rsidP="00D843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способом уклонения от представления указанных сведений. В этом случае Комиссия рекомендует Главе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применить к муниципальному служащему конкретную меру ответственности.</w:t>
      </w:r>
    </w:p>
    <w:p w:rsidR="00D84365" w:rsidRPr="00406952" w:rsidRDefault="00D84365" w:rsidP="00D843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7.4.1. По итогам рассмотрения вопроса, указанного в подпункте «г» пункта 4.1 настоящего Положения, Комиссия принимает одно из следующих решений:</w:t>
      </w:r>
    </w:p>
    <w:p w:rsidR="00D84365" w:rsidRPr="00406952" w:rsidRDefault="00D84365" w:rsidP="00D843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признать, что сведения, представленные муниципальным служащим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сделка, являются достоверными и полными;</w:t>
      </w:r>
    </w:p>
    <w:p w:rsidR="00D84365" w:rsidRPr="00406952" w:rsidRDefault="00D84365" w:rsidP="00D843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признать, что сведения, представленные муниципальным служащим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сделка, являются недостоверными и (или) неполными. В этом случае Комиссия рекомендует Главе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D84365" w:rsidRPr="00406952" w:rsidRDefault="00D84365" w:rsidP="00D843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7.4.2. По итогам рассмотрения вопроса, указанного в абзаце пятом подпункта </w:t>
      </w:r>
      <w:hyperlink r:id="rId12" w:history="1">
        <w:r w:rsidRPr="004069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«б» пункта 4.1</w:t>
        </w:r>
      </w:hyperlink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раздела 4 настоящего Положения, Комиссия принимает одно из следующих решений:</w:t>
      </w:r>
    </w:p>
    <w:p w:rsidR="00D84365" w:rsidRPr="00406952" w:rsidRDefault="00D84365" w:rsidP="00D843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признать, что обстоятельства, препятствующие выполнению требований Федерального закона от 07.05.2013 года № 79-ФЗ 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D84365" w:rsidRPr="00406952" w:rsidRDefault="00D84365" w:rsidP="00D843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признать, что обстоятельства, препятствующие выполнению требований Федерального закона от 07.05.2013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(или) пользоваться иностранными финансовыми инструментами», не являются объективными и уважительными. В этом случае Комиссия рекомендует Главе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применить к муниципальному служащему конкретную меру ответственности;</w:t>
      </w:r>
    </w:p>
    <w:p w:rsidR="00D84365" w:rsidRPr="00406952" w:rsidRDefault="00D84365" w:rsidP="00D843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7.4.3. По итогам рассмотрения вопроса, указанного в абзаце шестом подпункта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3" w:history="1">
        <w:r w:rsidRPr="004069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«б» пункта 4.1</w:t>
        </w:r>
      </w:hyperlink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раздела 4 настоящего Положения, Комиссия принимает одно из следующих решений:</w:t>
      </w:r>
    </w:p>
    <w:p w:rsidR="00D84365" w:rsidRPr="00406952" w:rsidRDefault="00D84365" w:rsidP="00D843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D84365" w:rsidRPr="00406952" w:rsidRDefault="00D84365" w:rsidP="00D843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признать, что муниципальный служащий не соблюдал требования об урегулировании конфликта интересов. В этом случае Комиссия рекомендует муниципальному служащему и (или) Главе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меры по урегулированию конфликта интересов или по недопущению его возникновения;</w:t>
      </w:r>
    </w:p>
    <w:p w:rsidR="00D84365" w:rsidRPr="00406952" w:rsidRDefault="00D84365" w:rsidP="00D843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 Главе Администрации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применить к муниципальному служащему конкретную меру ответственности.</w:t>
      </w:r>
    </w:p>
    <w:p w:rsidR="00D84365" w:rsidRPr="00406952" w:rsidRDefault="00D84365" w:rsidP="00D843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7.5.. По итогам рассмотрения вопросов, указанных в подпунктах «а», «б» и «г» пункта 4.1 настоящего Положения, при наличии к тому оснований Комиссия может принять иное решение, чем это предусмотрено пунктами 7.1 -7.4, 7.4.1 и 7.4.2 настоящего Положения. Основания и мотивы принятия такого решения должны быть отражены в протоколе заседания Комиссии.</w:t>
      </w:r>
    </w:p>
    <w:p w:rsidR="00D84365" w:rsidRPr="00406952" w:rsidRDefault="00D84365" w:rsidP="00D843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рассмотрения вопроса, указанного в седьмом абзаце подпункта </w:t>
      </w:r>
      <w:hyperlink r:id="rId14" w:history="1">
        <w:r w:rsidRPr="004069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«б» пункта 4.1</w:t>
        </w:r>
      </w:hyperlink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раздела 4 настоящего Положения, Комиссия принимает в отношении гражданина, замещавшего должность муниципальной службы в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, одно из следующих решений:</w:t>
      </w:r>
    </w:p>
    <w:p w:rsidR="00D84365" w:rsidRPr="00406952" w:rsidRDefault="00D84365" w:rsidP="00D843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D84365" w:rsidRPr="00406952" w:rsidRDefault="00D84365" w:rsidP="00D843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 </w:t>
      </w:r>
      <w:hyperlink r:id="rId15" w:history="1">
        <w:r w:rsidRPr="004069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25.12.2008 года № 273-ФЗ</w:t>
        </w:r>
      </w:hyperlink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 противодействии коррупции». В этом случае Комиссия рекомендует Гл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аве Администрации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D84365" w:rsidRPr="00406952" w:rsidRDefault="00D84365" w:rsidP="00D843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7.6. По итогам рассмотрения вопроса, предусмотренного подпунктом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«в»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4.1. настоящего Положения, Комиссия принимает соответствующее решение.</w:t>
      </w:r>
    </w:p>
    <w:p w:rsidR="00D84365" w:rsidRPr="00406952" w:rsidRDefault="00D84365" w:rsidP="00D843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7.7. Решения Комиссии оформляются протоколами, которые подписывают члены Комиссии, принимавшие участие в ее заседании.</w:t>
      </w:r>
    </w:p>
    <w:p w:rsidR="00D84365" w:rsidRPr="00406952" w:rsidRDefault="00D84365" w:rsidP="00D843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7.8. В протоколе заседания Комиссии указывается:</w:t>
      </w:r>
    </w:p>
    <w:p w:rsidR="00D84365" w:rsidRPr="00406952" w:rsidRDefault="00D84365" w:rsidP="00D843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D84365" w:rsidRPr="00406952" w:rsidRDefault="00D84365" w:rsidP="00D843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D84365" w:rsidRPr="00406952" w:rsidRDefault="00D84365" w:rsidP="00D843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предъявляемые к муниципальному служащему претензии, материалы, на которых они основываются;</w:t>
      </w:r>
    </w:p>
    <w:p w:rsidR="00D84365" w:rsidRPr="00406952" w:rsidRDefault="00D84365" w:rsidP="00D843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содержание пояснений муниципального служащего и других лиц по существу предъявляемых претензий;</w:t>
      </w:r>
    </w:p>
    <w:p w:rsidR="00D84365" w:rsidRPr="00406952" w:rsidRDefault="00D84365" w:rsidP="00D843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д) фамилии, имена, отчества выступивших на заседании лиц и краткое изложение их выступлений;</w:t>
      </w:r>
    </w:p>
    <w:p w:rsidR="00D84365" w:rsidRPr="00406952" w:rsidRDefault="00D84365" w:rsidP="00D843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е) источник информации, содержащей основания для проведения заседания Комиссии, дата поступления информации в Администрацию муниципального района;</w:t>
      </w:r>
    </w:p>
    <w:p w:rsidR="00D84365" w:rsidRPr="00406952" w:rsidRDefault="00D84365" w:rsidP="00D843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ж) другие сведения;</w:t>
      </w:r>
    </w:p>
    <w:p w:rsidR="00D84365" w:rsidRPr="00406952" w:rsidRDefault="00D84365" w:rsidP="00D843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з) результаты голосования;</w:t>
      </w:r>
    </w:p>
    <w:p w:rsidR="00D84365" w:rsidRPr="00406952" w:rsidRDefault="00D84365" w:rsidP="00D843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и) решение и обоснование его принятия.</w:t>
      </w:r>
    </w:p>
    <w:p w:rsidR="00D84365" w:rsidRPr="00406952" w:rsidRDefault="00D84365" w:rsidP="00D843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7.9.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D84365" w:rsidRPr="00406952" w:rsidRDefault="00D84365" w:rsidP="00D843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7.10. 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D84365" w:rsidRPr="00406952" w:rsidRDefault="00D84365" w:rsidP="00D843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Копии протокола заседания Комиссии в 7-дневный срок со дня заседания направляются Главе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полностью или в виде выписок из него - муниципальному служащему, а также по решению Комиссии - иным заинтересованным лицам. </w:t>
      </w:r>
    </w:p>
    <w:p w:rsidR="00D84365" w:rsidRPr="00406952" w:rsidRDefault="00D84365" w:rsidP="00D843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7.11. Комиссия обязана направить гражданину письменное уведомление о принятом решении в течение одного рабочего дня и уведомить его устно в течение трех рабочих дней</w:t>
      </w:r>
    </w:p>
    <w:p w:rsidR="00D84365" w:rsidRPr="00406952" w:rsidRDefault="00D84365" w:rsidP="00D843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7.12. Решения Комиссии, за исключением решения, принимаемого по итогам рассмотрения вопроса, указанного в абзаце втором подпункта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«б»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4.1. настоящего положения, для Главы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носят рекомендательный характер. Решение, принимаемое по итогам рассмотрения вопроса, указанного в абзаце втором подпункта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«б»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4.1. настоящего Положения, носит обязательный характер.</w:t>
      </w:r>
    </w:p>
    <w:p w:rsidR="00D84365" w:rsidRPr="00406952" w:rsidRDefault="00D84365" w:rsidP="00D843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7.13. Глава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письменной форме уведомляет Комиссию в месячный срок со дня поступления к нему протокола заседания Комиссии. Решение Главы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оглашается на ближайшем заседании Комиссии и принимается к сведению без обсуждения.</w:t>
      </w:r>
    </w:p>
    <w:p w:rsidR="00D84365" w:rsidRPr="00406952" w:rsidRDefault="00D84365" w:rsidP="00D843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7.14. Для исполнения решений Комиссии могут быть подготовлены проекты нормативных правовых актов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решений или поручений Главы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в установленном порядке представляются на рассмотре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Главы Администрации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4365" w:rsidRPr="00406952" w:rsidRDefault="00D84365" w:rsidP="00D84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84365" w:rsidRDefault="00D84365" w:rsidP="00D84365"/>
    <w:p w:rsidR="00D84365" w:rsidRDefault="00D84365" w:rsidP="00D84365"/>
    <w:p w:rsidR="00D84365" w:rsidRDefault="00D84365" w:rsidP="00D84365"/>
    <w:p w:rsidR="003377E9" w:rsidRDefault="002A5868"/>
    <w:sectPr w:rsidR="003377E9" w:rsidSect="00271C91">
      <w:headerReference w:type="default" r:id="rId1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868" w:rsidRDefault="002A5868" w:rsidP="00ED1B29">
      <w:pPr>
        <w:spacing w:after="0" w:line="240" w:lineRule="auto"/>
      </w:pPr>
      <w:r>
        <w:separator/>
      </w:r>
    </w:p>
  </w:endnote>
  <w:endnote w:type="continuationSeparator" w:id="1">
    <w:p w:rsidR="002A5868" w:rsidRDefault="002A5868" w:rsidP="00ED1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868" w:rsidRDefault="002A5868" w:rsidP="00ED1B29">
      <w:pPr>
        <w:spacing w:after="0" w:line="240" w:lineRule="auto"/>
      </w:pPr>
      <w:r>
        <w:separator/>
      </w:r>
    </w:p>
  </w:footnote>
  <w:footnote w:type="continuationSeparator" w:id="1">
    <w:p w:rsidR="002A5868" w:rsidRDefault="002A5868" w:rsidP="00ED1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192809"/>
      <w:docPartObj>
        <w:docPartGallery w:val="Page Numbers (Top of Page)"/>
        <w:docPartUnique/>
      </w:docPartObj>
    </w:sdtPr>
    <w:sdtContent>
      <w:p w:rsidR="00271C91" w:rsidRDefault="00ED1B29">
        <w:pPr>
          <w:pStyle w:val="a3"/>
          <w:jc w:val="center"/>
        </w:pPr>
        <w:r>
          <w:fldChar w:fldCharType="begin"/>
        </w:r>
        <w:r w:rsidR="00D84365">
          <w:instrText xml:space="preserve"> PAGE   \* MERGEFORMAT </w:instrText>
        </w:r>
        <w:r>
          <w:fldChar w:fldCharType="separate"/>
        </w:r>
        <w:r w:rsidR="00F04AA1">
          <w:rPr>
            <w:noProof/>
          </w:rPr>
          <w:t>2</w:t>
        </w:r>
        <w:r>
          <w:fldChar w:fldCharType="end"/>
        </w:r>
      </w:p>
    </w:sdtContent>
  </w:sdt>
  <w:p w:rsidR="00271C91" w:rsidRDefault="002A586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4365"/>
    <w:rsid w:val="002A5868"/>
    <w:rsid w:val="003C07FD"/>
    <w:rsid w:val="00891B36"/>
    <w:rsid w:val="00990365"/>
    <w:rsid w:val="00C0366B"/>
    <w:rsid w:val="00C6519D"/>
    <w:rsid w:val="00D84365"/>
    <w:rsid w:val="00ED1B29"/>
    <w:rsid w:val="00F04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4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43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index.php?do4=document&amp;id4=15d4560c-d530-4955-bf7e-f734337ae80b" TargetMode="External"/><Relationship Id="rId13" Type="http://schemas.openxmlformats.org/officeDocument/2006/relationships/hyperlink" Target="consultantplus://offline/ref=B440FA4DC97B6218FC67BF8A1718755DAA03C9C8B86942282755673B3DA01B9A67B778560819B34ESCP6H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zakon.scli.ru/ru/legal_texts/act_municipal_education/index.php?do4=document&amp;id4=9aa48369-618a-4bb4-b4b8-ae15f2b7ebf6" TargetMode="External"/><Relationship Id="rId12" Type="http://schemas.openxmlformats.org/officeDocument/2006/relationships/hyperlink" Target="consultantplus://offline/ref=B440FA4DC97B6218FC67BF8A1718755DAA03C9C8B86942282755673B3DA01B9A67B778560819B34ESCP6H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zakon.scli.ru/ru/legal_texts/act_municipal_education/index.php?do4=document&amp;id4=9aa48369-618a-4bb4-b4b8-ae15f2b7ebf6" TargetMode="External"/><Relationship Id="rId11" Type="http://schemas.openxmlformats.org/officeDocument/2006/relationships/hyperlink" Target="consultantplus://offline/ref=B440FA4DC97B6218FC67BF8A1718755DAA03C9C8B86942282755673B3DA01B9A67B778560819B34ESCP6H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zakon.scli.ru/ru/legal_texts/act_municipal_education/index.php?do4=document&amp;id4=9aa48369-618a-4bb4-b4b8-ae15f2b7ebf6" TargetMode="External"/><Relationship Id="rId10" Type="http://schemas.openxmlformats.org/officeDocument/2006/relationships/hyperlink" Target="consultantplus://offline/ref=B440FA4DC97B6218FC67BF8A1718755DAA03C9C8B86942282755673B3DA01B9A67B778560819B34ESCP6H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zakon.scli.ru/ru/legal_texts/act_municipal_education/index.php?do4=document&amp;id4=9aa48369-618a-4bb4-b4b8-ae15f2b7ebf6" TargetMode="External"/><Relationship Id="rId14" Type="http://schemas.openxmlformats.org/officeDocument/2006/relationships/hyperlink" Target="consultantplus://offline/ref=B440FA4DC97B6218FC67BF8A1718755DAA03C9C8B86942282755673B3DA01B9A67B778560819B34ESCP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4924</Words>
  <Characters>28069</Characters>
  <Application>Microsoft Office Word</Application>
  <DocSecurity>0</DocSecurity>
  <Lines>233</Lines>
  <Paragraphs>65</Paragraphs>
  <ScaleCrop>false</ScaleCrop>
  <Company>Krokoz™</Company>
  <LinksUpToDate>false</LinksUpToDate>
  <CharactersWithSpaces>32928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3</cp:revision>
  <dcterms:created xsi:type="dcterms:W3CDTF">2017-06-11T04:01:00Z</dcterms:created>
  <dcterms:modified xsi:type="dcterms:W3CDTF">2017-09-14T08:08:00Z</dcterms:modified>
</cp:coreProperties>
</file>