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DD" w:rsidRPr="00813CAC" w:rsidRDefault="004B69DD" w:rsidP="004B69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CA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«ТУРГИНСКОЕ»</w:t>
      </w:r>
    </w:p>
    <w:p w:rsidR="004B69DD" w:rsidRDefault="004B69DD" w:rsidP="004B69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9DD" w:rsidRPr="00813CAC" w:rsidRDefault="004B69DD" w:rsidP="004B69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3CAC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813CAC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813CAC">
        <w:rPr>
          <w:rFonts w:ascii="Times New Roman" w:hAnsi="Times New Roman" w:cs="Times New Roman"/>
          <w:b/>
          <w:sz w:val="28"/>
          <w:szCs w:val="28"/>
        </w:rPr>
        <w:t>урга</w:t>
      </w:r>
      <w:proofErr w:type="spellEnd"/>
    </w:p>
    <w:p w:rsidR="004B69DD" w:rsidRDefault="004B69DD" w:rsidP="004B69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9DD" w:rsidRDefault="004B69DD" w:rsidP="004B69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CA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69DD" w:rsidRDefault="004B69DD" w:rsidP="004B69DD">
      <w:pPr>
        <w:rPr>
          <w:rFonts w:ascii="Times New Roman" w:hAnsi="Times New Roman" w:cs="Times New Roman"/>
          <w:sz w:val="28"/>
          <w:szCs w:val="28"/>
        </w:rPr>
      </w:pPr>
    </w:p>
    <w:p w:rsidR="004B69DD" w:rsidRPr="0024705E" w:rsidRDefault="004B69DD" w:rsidP="004B6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«12» февраля   2018 г.                                                                                 №9</w:t>
      </w:r>
    </w:p>
    <w:p w:rsidR="004B69DD" w:rsidRDefault="004B69DD" w:rsidP="004B69DD">
      <w:pPr>
        <w:rPr>
          <w:rFonts w:ascii="Times New Roman" w:hAnsi="Times New Roman" w:cs="Times New Roman"/>
          <w:sz w:val="28"/>
          <w:szCs w:val="28"/>
        </w:rPr>
      </w:pPr>
    </w:p>
    <w:p w:rsidR="004B69DD" w:rsidRDefault="004B69DD" w:rsidP="004B69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присвоения названия улицам, нумерации домов, квартир в сельском поселении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и руководствуясь ст.14 п.21 Федерального закона №131-ФЗ от 06.10.2003 г. п.21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B69DD" w:rsidRDefault="004B69DD" w:rsidP="004B69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69DD" w:rsidRDefault="004B69DD" w:rsidP="004B6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B69DD" w:rsidRPr="00917B90" w:rsidRDefault="004B69DD" w:rsidP="004B69DD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Жилому дому, в котором проживает: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Наталья Петровна </w:t>
      </w:r>
      <w:r w:rsidRPr="002E2F46">
        <w:rPr>
          <w:rFonts w:ascii="Times New Roman" w:hAnsi="Times New Roman" w:cs="Times New Roman"/>
          <w:sz w:val="28"/>
          <w:szCs w:val="28"/>
        </w:rPr>
        <w:t xml:space="preserve">присвоить адрес:  Забайкальский край, </w:t>
      </w:r>
      <w:proofErr w:type="spellStart"/>
      <w:r w:rsidRPr="002E2F46">
        <w:rPr>
          <w:rFonts w:ascii="Times New Roman" w:hAnsi="Times New Roman" w:cs="Times New Roman"/>
          <w:sz w:val="28"/>
          <w:szCs w:val="28"/>
        </w:rPr>
        <w:t>Оловяннинск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урга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ул.Октябрьская,20</w:t>
      </w:r>
      <w:r w:rsidRPr="00917B90">
        <w:t xml:space="preserve"> </w:t>
      </w:r>
    </w:p>
    <w:p w:rsidR="004B69DD" w:rsidRPr="00917B90" w:rsidRDefault="004B69DD" w:rsidP="004B69DD"/>
    <w:p w:rsidR="004B69DD" w:rsidRPr="00917B90" w:rsidRDefault="004B69DD" w:rsidP="004B69DD"/>
    <w:p w:rsidR="004B69DD" w:rsidRPr="00917B90" w:rsidRDefault="004B69DD" w:rsidP="004B69DD"/>
    <w:p w:rsidR="004B69DD" w:rsidRPr="00917B90" w:rsidRDefault="004B69DD" w:rsidP="004B69DD"/>
    <w:p w:rsidR="004B69DD" w:rsidRDefault="004B69DD" w:rsidP="004B69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9DD" w:rsidRDefault="004B69DD" w:rsidP="004B69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9DD" w:rsidRDefault="004B69DD" w:rsidP="004B69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917B9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B69DD" w:rsidRDefault="004B69DD" w:rsidP="004B6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B90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917B90"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 w:rsidRPr="00917B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В.Д.Кирютченко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B69DD" w:rsidRPr="004800D8" w:rsidRDefault="004B69DD" w:rsidP="004B69DD">
      <w:pPr>
        <w:rPr>
          <w:rFonts w:ascii="Times New Roman" w:hAnsi="Times New Roman" w:cs="Times New Roman"/>
          <w:sz w:val="28"/>
          <w:szCs w:val="28"/>
        </w:rPr>
      </w:pPr>
    </w:p>
    <w:p w:rsidR="004B69DD" w:rsidRDefault="004B69DD" w:rsidP="004B69DD">
      <w:pPr>
        <w:rPr>
          <w:rFonts w:ascii="Times New Roman" w:hAnsi="Times New Roman" w:cs="Times New Roman"/>
          <w:sz w:val="28"/>
          <w:szCs w:val="28"/>
        </w:rPr>
      </w:pPr>
    </w:p>
    <w:p w:rsidR="00DB3AE4" w:rsidRDefault="00DB3AE4">
      <w:bookmarkStart w:id="0" w:name="_GoBack"/>
      <w:bookmarkEnd w:id="0"/>
    </w:p>
    <w:sectPr w:rsidR="00DB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C70"/>
    <w:multiLevelType w:val="hybridMultilevel"/>
    <w:tmpl w:val="D8782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54"/>
    <w:rsid w:val="004B69DD"/>
    <w:rsid w:val="00730A54"/>
    <w:rsid w:val="00DB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2</cp:revision>
  <dcterms:created xsi:type="dcterms:W3CDTF">2018-06-04T02:32:00Z</dcterms:created>
  <dcterms:modified xsi:type="dcterms:W3CDTF">2018-06-04T02:32:00Z</dcterms:modified>
</cp:coreProperties>
</file>